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339B4AB" w14:textId="77777777" w:rsidR="00090C21" w:rsidRDefault="00090C21" w:rsidP="00BD02F0">
      <w:pPr>
        <w:contextualSpacing/>
        <w:rPr>
          <w:rFonts w:ascii="Calibri" w:eastAsia="Calibri" w:hAnsi="Calibri" w:cs="Times New Roman"/>
          <w:b/>
          <w:bCs/>
        </w:rPr>
      </w:pPr>
      <w:bookmarkStart w:id="0" w:name="_GoBack"/>
      <w:r>
        <w:rPr>
          <w:rFonts w:ascii="Calibri" w:eastAsia="Calibri" w:hAnsi="Calibri" w:cs="Times New Roman"/>
          <w:b/>
          <w:bCs/>
        </w:rPr>
        <w:t>Załącznik nr 9.1 – Opis przedmiotu zamówienia</w:t>
      </w:r>
    </w:p>
    <w:p w14:paraId="378B6F22" w14:textId="4CAE95CA" w:rsidR="00090C21" w:rsidRDefault="00090C21" w:rsidP="00BD02F0">
      <w:pPr>
        <w:contextualSpacing/>
        <w:rPr>
          <w:rFonts w:ascii="Calibri" w:eastAsia="Calibri" w:hAnsi="Calibri" w:cs="Times New Roman"/>
          <w:b/>
          <w:bCs/>
        </w:rPr>
      </w:pPr>
      <w:r>
        <w:rPr>
          <w:rFonts w:ascii="Calibri" w:eastAsia="Calibri" w:hAnsi="Calibri" w:cs="Times New Roman"/>
          <w:b/>
          <w:bCs/>
        </w:rPr>
        <w:t xml:space="preserve">Część 1 – </w:t>
      </w:r>
      <w:r w:rsidRPr="00090C21">
        <w:rPr>
          <w:rFonts w:cstheme="minorHAnsi"/>
          <w:b/>
          <w:bCs/>
        </w:rPr>
        <w:t xml:space="preserve">Aparatura i </w:t>
      </w:r>
      <w:r w:rsidRPr="00090C21">
        <w:rPr>
          <w:rFonts w:ascii="Calibri" w:hAnsi="Calibri" w:cs="Calibri"/>
          <w:b/>
        </w:rPr>
        <w:t>sprzęt medyczny</w:t>
      </w:r>
    </w:p>
    <w:bookmarkEnd w:id="0"/>
    <w:p w14:paraId="2522B43C" w14:textId="77777777" w:rsidR="00090C21" w:rsidRDefault="00090C21" w:rsidP="00BD02F0">
      <w:pPr>
        <w:contextualSpacing/>
        <w:rPr>
          <w:rFonts w:ascii="Calibri" w:eastAsia="Calibri" w:hAnsi="Calibri" w:cs="Times New Roman"/>
          <w:b/>
          <w:bCs/>
        </w:rPr>
      </w:pPr>
    </w:p>
    <w:p w14:paraId="0A8E0984" w14:textId="60B544F1" w:rsidR="00BD02F0" w:rsidRDefault="00881DC1" w:rsidP="00BD02F0">
      <w:pPr>
        <w:contextualSpacing/>
        <w:rPr>
          <w:rFonts w:ascii="Calibri" w:eastAsia="Calibri" w:hAnsi="Calibri" w:cs="Times New Roman"/>
          <w:b/>
          <w:bCs/>
        </w:rPr>
      </w:pPr>
      <w:proofErr w:type="spellStart"/>
      <w:r>
        <w:rPr>
          <w:rFonts w:ascii="Calibri" w:eastAsia="Calibri" w:hAnsi="Calibri" w:cs="Times New Roman"/>
          <w:b/>
          <w:bCs/>
        </w:rPr>
        <w:t>Holter</w:t>
      </w:r>
      <w:proofErr w:type="spellEnd"/>
      <w:r>
        <w:rPr>
          <w:rFonts w:ascii="Calibri" w:eastAsia="Calibri" w:hAnsi="Calibri" w:cs="Times New Roman"/>
          <w:b/>
          <w:bCs/>
        </w:rPr>
        <w:t xml:space="preserve"> </w:t>
      </w:r>
      <w:r w:rsidR="00620AAC">
        <w:rPr>
          <w:rFonts w:ascii="Calibri" w:eastAsia="Calibri" w:hAnsi="Calibri" w:cs="Times New Roman"/>
          <w:b/>
          <w:bCs/>
        </w:rPr>
        <w:t>EKG</w:t>
      </w:r>
      <w:r>
        <w:rPr>
          <w:rFonts w:ascii="Calibri" w:eastAsia="Calibri" w:hAnsi="Calibri" w:cs="Times New Roman"/>
          <w:b/>
          <w:bCs/>
        </w:rPr>
        <w:t xml:space="preserve"> z oprogramowaniem</w:t>
      </w:r>
      <w:r w:rsidR="009A089C">
        <w:rPr>
          <w:rFonts w:ascii="Calibri" w:eastAsia="Calibri" w:hAnsi="Calibri" w:cs="Times New Roman"/>
          <w:b/>
          <w:bCs/>
        </w:rPr>
        <w:t xml:space="preserve"> </w:t>
      </w:r>
      <w:r w:rsidR="00BD02F0" w:rsidRPr="00BD02F0">
        <w:rPr>
          <w:rFonts w:ascii="Calibri" w:eastAsia="Calibri" w:hAnsi="Calibri" w:cs="Times New Roman"/>
          <w:b/>
          <w:bCs/>
        </w:rPr>
        <w:t xml:space="preserve">– </w:t>
      </w:r>
      <w:r w:rsidR="006A3418">
        <w:rPr>
          <w:rFonts w:ascii="Calibri" w:eastAsia="Calibri" w:hAnsi="Calibri" w:cs="Times New Roman"/>
          <w:b/>
          <w:bCs/>
        </w:rPr>
        <w:t>5</w:t>
      </w:r>
      <w:r w:rsidR="00BD02F0" w:rsidRPr="00BD02F0">
        <w:rPr>
          <w:rFonts w:ascii="Calibri" w:eastAsia="Calibri" w:hAnsi="Calibri" w:cs="Times New Roman"/>
          <w:b/>
          <w:bCs/>
        </w:rPr>
        <w:t xml:space="preserve"> sztuk</w:t>
      </w:r>
    </w:p>
    <w:p w14:paraId="2308C826" w14:textId="77777777" w:rsidR="00BD02F0" w:rsidRPr="00BD02F0" w:rsidRDefault="00BD02F0" w:rsidP="00BD02F0">
      <w:pPr>
        <w:contextualSpacing/>
        <w:rPr>
          <w:rFonts w:ascii="Calibri" w:eastAsia="Calibri" w:hAnsi="Calibri" w:cs="Times New Roman"/>
          <w:b/>
          <w:bCs/>
        </w:rPr>
      </w:pPr>
    </w:p>
    <w:tbl>
      <w:tblPr>
        <w:tblW w:w="9781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5"/>
        <w:gridCol w:w="4394"/>
        <w:gridCol w:w="1843"/>
        <w:gridCol w:w="2409"/>
      </w:tblGrid>
      <w:tr w:rsidR="003047A5" w:rsidRPr="00BD02F0" w14:paraId="698E1829" w14:textId="0DE04466" w:rsidTr="00022484">
        <w:trPr>
          <w:trHeight w:val="132"/>
        </w:trPr>
        <w:tc>
          <w:tcPr>
            <w:tcW w:w="1135" w:type="dxa"/>
            <w:shd w:val="clear" w:color="auto" w:fill="auto"/>
          </w:tcPr>
          <w:p w14:paraId="2CED1097" w14:textId="2B4C6F02" w:rsidR="003047A5" w:rsidRPr="00BD02F0" w:rsidRDefault="003047A5" w:rsidP="003047A5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66486">
              <w:rPr>
                <w:rFonts w:eastAsia="Calibri" w:cstheme="minorHAnsi"/>
              </w:rPr>
              <w:t>Lp.</w:t>
            </w:r>
          </w:p>
        </w:tc>
        <w:tc>
          <w:tcPr>
            <w:tcW w:w="4394" w:type="dxa"/>
            <w:shd w:val="clear" w:color="auto" w:fill="CCCCCC"/>
            <w:vAlign w:val="center"/>
          </w:tcPr>
          <w:p w14:paraId="1DA237AA" w14:textId="1B817B08" w:rsidR="003047A5" w:rsidRPr="00BD02F0" w:rsidRDefault="003047A5" w:rsidP="003047A5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66486">
              <w:rPr>
                <w:rFonts w:eastAsia="Calibri" w:cstheme="minorHAnsi"/>
                <w:b/>
              </w:rPr>
              <w:t>Parametr</w:t>
            </w:r>
          </w:p>
        </w:tc>
        <w:tc>
          <w:tcPr>
            <w:tcW w:w="1843" w:type="dxa"/>
            <w:shd w:val="clear" w:color="auto" w:fill="CCCCCC"/>
            <w:vAlign w:val="center"/>
          </w:tcPr>
          <w:p w14:paraId="733E412F" w14:textId="742F28FF" w:rsidR="003047A5" w:rsidRPr="00BD02F0" w:rsidRDefault="003047A5" w:rsidP="003047A5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66486">
              <w:rPr>
                <w:rFonts w:eastAsia="Calibri" w:cstheme="minorHAnsi"/>
                <w:b/>
              </w:rPr>
              <w:t>Parametr graniczny</w:t>
            </w:r>
          </w:p>
        </w:tc>
        <w:tc>
          <w:tcPr>
            <w:tcW w:w="2409" w:type="dxa"/>
            <w:shd w:val="clear" w:color="auto" w:fill="CCCCCC"/>
            <w:vAlign w:val="center"/>
          </w:tcPr>
          <w:p w14:paraId="5044AE81" w14:textId="77777777" w:rsidR="003047A5" w:rsidRPr="00B66486" w:rsidRDefault="003047A5" w:rsidP="003047A5">
            <w:pPr>
              <w:jc w:val="center"/>
              <w:rPr>
                <w:rFonts w:eastAsia="Calibri" w:cstheme="minorHAnsi"/>
                <w:b/>
              </w:rPr>
            </w:pPr>
            <w:r w:rsidRPr="00B66486">
              <w:rPr>
                <w:rFonts w:eastAsia="Calibri" w:cstheme="minorHAnsi"/>
                <w:b/>
              </w:rPr>
              <w:t xml:space="preserve">Parametry oferowane </w:t>
            </w:r>
          </w:p>
          <w:p w14:paraId="6FACC2CF" w14:textId="4A583266" w:rsidR="003047A5" w:rsidRPr="00BD02F0" w:rsidRDefault="003047A5" w:rsidP="003047A5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66486">
              <w:rPr>
                <w:rFonts w:eastAsia="Calibri" w:cstheme="minorHAnsi"/>
                <w:b/>
              </w:rPr>
              <w:t>/podać zakres lub opisać/</w:t>
            </w:r>
            <w:r w:rsidRPr="00B66486">
              <w:rPr>
                <w:rFonts w:eastAsia="Calibri" w:cstheme="minorHAnsi"/>
              </w:rPr>
              <w:t xml:space="preserve"> </w:t>
            </w:r>
            <w:r w:rsidR="00E55D2A">
              <w:rPr>
                <w:rFonts w:eastAsia="Calibri" w:cstheme="minorHAnsi"/>
              </w:rPr>
              <w:t>*</w:t>
            </w:r>
          </w:p>
        </w:tc>
      </w:tr>
      <w:tr w:rsidR="003047A5" w:rsidRPr="00BD02F0" w14:paraId="46DF3CDC" w14:textId="51BA8386" w:rsidTr="003047A5">
        <w:trPr>
          <w:trHeight w:val="93"/>
        </w:trPr>
        <w:tc>
          <w:tcPr>
            <w:tcW w:w="1135" w:type="dxa"/>
            <w:shd w:val="clear" w:color="auto" w:fill="auto"/>
          </w:tcPr>
          <w:p w14:paraId="0B41DB74" w14:textId="77777777" w:rsidR="003047A5" w:rsidRPr="00BD02F0" w:rsidRDefault="003047A5" w:rsidP="003047A5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1</w:t>
            </w:r>
          </w:p>
        </w:tc>
        <w:tc>
          <w:tcPr>
            <w:tcW w:w="4394" w:type="dxa"/>
            <w:shd w:val="clear" w:color="auto" w:fill="auto"/>
          </w:tcPr>
          <w:p w14:paraId="788C9C99" w14:textId="77777777" w:rsidR="003047A5" w:rsidRPr="00BD02F0" w:rsidRDefault="003047A5" w:rsidP="003047A5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14:paraId="456080E8" w14:textId="77777777" w:rsidR="003047A5" w:rsidRPr="00BD02F0" w:rsidRDefault="003047A5" w:rsidP="003047A5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3</w:t>
            </w:r>
          </w:p>
        </w:tc>
        <w:tc>
          <w:tcPr>
            <w:tcW w:w="2409" w:type="dxa"/>
          </w:tcPr>
          <w:p w14:paraId="7B547D20" w14:textId="4FB30527" w:rsidR="003047A5" w:rsidRPr="00BD02F0" w:rsidRDefault="00D31F76" w:rsidP="003047A5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4</w:t>
            </w:r>
          </w:p>
        </w:tc>
      </w:tr>
      <w:tr w:rsidR="003047A5" w:rsidRPr="00BD02F0" w14:paraId="5A921ABC" w14:textId="73511F78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02D18157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  <w:shd w:val="clear" w:color="auto" w:fill="auto"/>
          </w:tcPr>
          <w:p w14:paraId="3A5B924A" w14:textId="24FDA251" w:rsidR="003047A5" w:rsidRPr="00C9348C" w:rsidRDefault="003047A5" w:rsidP="003047A5">
            <w:pPr>
              <w:rPr>
                <w:bCs/>
              </w:rPr>
            </w:pPr>
            <w:r w:rsidRPr="00C9348C">
              <w:rPr>
                <w:bCs/>
              </w:rPr>
              <w:t>Uniwersalny rejestrator 12 i 3 kanałowy</w:t>
            </w:r>
          </w:p>
        </w:tc>
        <w:tc>
          <w:tcPr>
            <w:tcW w:w="1843" w:type="dxa"/>
            <w:shd w:val="clear" w:color="auto" w:fill="auto"/>
          </w:tcPr>
          <w:p w14:paraId="6607F6C0" w14:textId="5FBCFEBF" w:rsidR="003047A5" w:rsidRPr="00C9348C" w:rsidRDefault="003047A5" w:rsidP="00C9348C">
            <w:pPr>
              <w:rPr>
                <w:b/>
                <w:bCs/>
              </w:rPr>
            </w:pPr>
            <w:r>
              <w:t>TAK</w:t>
            </w:r>
            <w:r w:rsidR="00C9348C">
              <w:t xml:space="preserve">, podać </w:t>
            </w:r>
            <w:r w:rsidR="00C9348C" w:rsidRPr="00C9348C">
              <w:rPr>
                <w:bCs/>
              </w:rPr>
              <w:t>oferowany model / producent / kraj pochodzenia</w:t>
            </w:r>
            <w:r w:rsidR="00C9348C">
              <w:rPr>
                <w:b/>
                <w:bCs/>
              </w:rPr>
              <w:t xml:space="preserve"> </w:t>
            </w:r>
          </w:p>
        </w:tc>
        <w:tc>
          <w:tcPr>
            <w:tcW w:w="2409" w:type="dxa"/>
          </w:tcPr>
          <w:p w14:paraId="0A313FB3" w14:textId="77777777" w:rsidR="003047A5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C9348C" w:rsidRPr="00BD02F0" w14:paraId="3D417A35" w14:textId="77777777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43D2E9FC" w14:textId="77777777" w:rsidR="00C9348C" w:rsidRPr="00BD02F0" w:rsidRDefault="00C9348C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  <w:shd w:val="clear" w:color="auto" w:fill="auto"/>
          </w:tcPr>
          <w:p w14:paraId="0D672EAF" w14:textId="37949CD7" w:rsidR="00C9348C" w:rsidRPr="00C9348C" w:rsidRDefault="00C9348C" w:rsidP="00C9348C">
            <w:pPr>
              <w:rPr>
                <w:bCs/>
              </w:rPr>
            </w:pPr>
            <w:r w:rsidRPr="00C9348C">
              <w:rPr>
                <w:bCs/>
              </w:rPr>
              <w:t xml:space="preserve">Sprzęt medyczny fabrycznie nowy, nieużywany, </w:t>
            </w:r>
            <w:proofErr w:type="spellStart"/>
            <w:r w:rsidRPr="00C9348C">
              <w:rPr>
                <w:bCs/>
              </w:rPr>
              <w:t>nierekondycjonowany</w:t>
            </w:r>
            <w:proofErr w:type="spellEnd"/>
            <w:r w:rsidRPr="00C9348C">
              <w:rPr>
                <w:bCs/>
              </w:rPr>
              <w:t>, nie powystawowy</w:t>
            </w:r>
          </w:p>
        </w:tc>
        <w:tc>
          <w:tcPr>
            <w:tcW w:w="1843" w:type="dxa"/>
            <w:shd w:val="clear" w:color="auto" w:fill="auto"/>
          </w:tcPr>
          <w:p w14:paraId="4A76A3A6" w14:textId="321BD371" w:rsidR="00C9348C" w:rsidRDefault="00C9348C" w:rsidP="003047A5">
            <w:pPr>
              <w:spacing w:before="60" w:after="60" w:line="240" w:lineRule="auto"/>
              <w:jc w:val="center"/>
            </w:pPr>
            <w:r>
              <w:t>Rok produkcji: 2025</w:t>
            </w:r>
          </w:p>
        </w:tc>
        <w:tc>
          <w:tcPr>
            <w:tcW w:w="2409" w:type="dxa"/>
          </w:tcPr>
          <w:p w14:paraId="4470FA5C" w14:textId="77777777" w:rsidR="00C9348C" w:rsidRDefault="00C9348C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77D94181" w14:textId="1E65684E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6AC24DFF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  <w:shd w:val="clear" w:color="auto" w:fill="auto"/>
          </w:tcPr>
          <w:p w14:paraId="3B3717B6" w14:textId="5095BCB7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9118DD">
              <w:t>Rejest</w:t>
            </w:r>
            <w:r>
              <w:t>rator do zapisów: 12 kanałowych</w:t>
            </w:r>
            <w:r w:rsidRPr="009118DD">
              <w:t xml:space="preserve"> oraz 3 kanałowych, 2 kable EKG na wyposażeniu</w:t>
            </w:r>
            <w:r w:rsidR="00DD7132">
              <w:t>.</w:t>
            </w:r>
          </w:p>
        </w:tc>
        <w:tc>
          <w:tcPr>
            <w:tcW w:w="1843" w:type="dxa"/>
            <w:shd w:val="clear" w:color="auto" w:fill="auto"/>
          </w:tcPr>
          <w:p w14:paraId="4B95866B" w14:textId="158BAC8A" w:rsidR="003047A5" w:rsidRPr="00BD02F0" w:rsidRDefault="003047A5" w:rsidP="003047A5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TAK, podać</w:t>
            </w:r>
          </w:p>
        </w:tc>
        <w:tc>
          <w:tcPr>
            <w:tcW w:w="2409" w:type="dxa"/>
          </w:tcPr>
          <w:p w14:paraId="335F4D9B" w14:textId="77777777" w:rsidR="003047A5" w:rsidRPr="00BC1EE8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0BE68B7C" w14:textId="6A3101E8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4F26D538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  <w:shd w:val="clear" w:color="auto" w:fill="auto"/>
          </w:tcPr>
          <w:p w14:paraId="1FCEA39B" w14:textId="48376A12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9118DD">
              <w:t xml:space="preserve">Automatyczne wykrywanie podłączanego kabla i trybu pracy 3 lub 12 kanałowego.   Współpraca z </w:t>
            </w:r>
            <w:proofErr w:type="gramStart"/>
            <w:r w:rsidRPr="009118DD">
              <w:t>kablem  10 odprowadzeniowym</w:t>
            </w:r>
            <w:proofErr w:type="gramEnd"/>
            <w:r w:rsidRPr="009118DD">
              <w:t xml:space="preserve"> dla  zapisów  12 kanałowych oraz  z kablem 5 odprowadzeniowym  dla zapisów  3 kanałowych. </w:t>
            </w:r>
          </w:p>
        </w:tc>
        <w:tc>
          <w:tcPr>
            <w:tcW w:w="1843" w:type="dxa"/>
            <w:shd w:val="clear" w:color="auto" w:fill="auto"/>
          </w:tcPr>
          <w:p w14:paraId="5567381D" w14:textId="4A21FAE2" w:rsidR="003047A5" w:rsidRPr="00BD02F0" w:rsidRDefault="003047A5" w:rsidP="003047A5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TAK, podać</w:t>
            </w:r>
          </w:p>
        </w:tc>
        <w:tc>
          <w:tcPr>
            <w:tcW w:w="2409" w:type="dxa"/>
          </w:tcPr>
          <w:p w14:paraId="75230FDF" w14:textId="77777777" w:rsidR="003047A5" w:rsidRPr="00BC1EE8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71AD566C" w14:textId="5D24E21C" w:rsidTr="003047A5">
        <w:trPr>
          <w:trHeight w:val="103"/>
        </w:trPr>
        <w:tc>
          <w:tcPr>
            <w:tcW w:w="1135" w:type="dxa"/>
            <w:shd w:val="clear" w:color="auto" w:fill="auto"/>
          </w:tcPr>
          <w:p w14:paraId="2681CFEB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  <w:shd w:val="clear" w:color="auto" w:fill="auto"/>
          </w:tcPr>
          <w:p w14:paraId="5D1222DE" w14:textId="10ED0DC8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9118DD">
              <w:t>Zapis na karcie pamięci typu SD, możliwość wymiany kart pamięci.</w:t>
            </w:r>
          </w:p>
        </w:tc>
        <w:tc>
          <w:tcPr>
            <w:tcW w:w="1843" w:type="dxa"/>
            <w:shd w:val="clear" w:color="auto" w:fill="auto"/>
          </w:tcPr>
          <w:p w14:paraId="1BD076D7" w14:textId="3AB8128B" w:rsidR="003047A5" w:rsidRPr="00BD02F0" w:rsidRDefault="003047A5" w:rsidP="003047A5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TAK, podać</w:t>
            </w:r>
          </w:p>
        </w:tc>
        <w:tc>
          <w:tcPr>
            <w:tcW w:w="2409" w:type="dxa"/>
          </w:tcPr>
          <w:p w14:paraId="6B032F00" w14:textId="77777777" w:rsidR="003047A5" w:rsidRPr="00BC1EE8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4DF866C2" w14:textId="742F033D" w:rsidTr="003047A5">
        <w:trPr>
          <w:trHeight w:val="87"/>
        </w:trPr>
        <w:tc>
          <w:tcPr>
            <w:tcW w:w="1135" w:type="dxa"/>
            <w:shd w:val="clear" w:color="auto" w:fill="auto"/>
          </w:tcPr>
          <w:p w14:paraId="21D95995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2A4E75C8" w14:textId="713671F1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9118DD">
              <w:t xml:space="preserve">Czas </w:t>
            </w:r>
            <w:proofErr w:type="gramStart"/>
            <w:r w:rsidRPr="009118DD">
              <w:t>rejestracji  minimum</w:t>
            </w:r>
            <w:proofErr w:type="gramEnd"/>
            <w:r w:rsidRPr="009118DD">
              <w:t xml:space="preserve"> 14 dni w trybie 3 i 12kanałowym</w:t>
            </w:r>
          </w:p>
        </w:tc>
        <w:tc>
          <w:tcPr>
            <w:tcW w:w="1843" w:type="dxa"/>
            <w:shd w:val="clear" w:color="auto" w:fill="auto"/>
          </w:tcPr>
          <w:p w14:paraId="1F094C87" w14:textId="61A147F1" w:rsidR="003047A5" w:rsidRPr="00BD02F0" w:rsidRDefault="003047A5" w:rsidP="003047A5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TAK, podać</w:t>
            </w:r>
          </w:p>
        </w:tc>
        <w:tc>
          <w:tcPr>
            <w:tcW w:w="2409" w:type="dxa"/>
          </w:tcPr>
          <w:p w14:paraId="4A9C3F42" w14:textId="77777777" w:rsidR="003047A5" w:rsidRPr="00BC1EE8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58DD4D8F" w14:textId="6733A9CE" w:rsidTr="003047A5">
        <w:trPr>
          <w:trHeight w:val="107"/>
        </w:trPr>
        <w:tc>
          <w:tcPr>
            <w:tcW w:w="1135" w:type="dxa"/>
            <w:shd w:val="clear" w:color="auto" w:fill="auto"/>
          </w:tcPr>
          <w:p w14:paraId="4D8AF239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551B3979" w14:textId="50BE24E8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9118DD">
              <w:t>Wysoka jakość sygnału EKG:</w:t>
            </w:r>
          </w:p>
        </w:tc>
        <w:tc>
          <w:tcPr>
            <w:tcW w:w="1843" w:type="dxa"/>
            <w:shd w:val="clear" w:color="auto" w:fill="auto"/>
          </w:tcPr>
          <w:p w14:paraId="1078C15C" w14:textId="77777777" w:rsidR="003047A5" w:rsidRPr="00BD02F0" w:rsidRDefault="003047A5" w:rsidP="003047A5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409" w:type="dxa"/>
          </w:tcPr>
          <w:p w14:paraId="44063414" w14:textId="77777777" w:rsidR="003047A5" w:rsidRPr="00BD02F0" w:rsidRDefault="003047A5" w:rsidP="003047A5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3047A5" w:rsidRPr="00BD02F0" w14:paraId="416A4198" w14:textId="3D08C0DA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3CF55000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2A0ADCCE" w14:textId="299AC9F3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9118DD">
              <w:t>- przetwornik A/C: 24 bit,</w:t>
            </w:r>
          </w:p>
        </w:tc>
        <w:tc>
          <w:tcPr>
            <w:tcW w:w="1843" w:type="dxa"/>
            <w:shd w:val="clear" w:color="auto" w:fill="auto"/>
          </w:tcPr>
          <w:p w14:paraId="7DC58547" w14:textId="77777777" w:rsidR="003047A5" w:rsidRPr="00BD02F0" w:rsidRDefault="003047A5" w:rsidP="003047A5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409" w:type="dxa"/>
          </w:tcPr>
          <w:p w14:paraId="13DB4004" w14:textId="77777777" w:rsidR="003047A5" w:rsidRPr="00BD02F0" w:rsidRDefault="003047A5" w:rsidP="003047A5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3047A5" w:rsidRPr="00BD02F0" w14:paraId="22364EBA" w14:textId="5D33A49B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246335E5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0D174539" w14:textId="324237CF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9118DD">
              <w:t xml:space="preserve">- archiwizacja sygnału EKG z wybraną częstotliwością minimum 250 próbek/kanał z możliwością ustawienia w </w:t>
            </w:r>
            <w:proofErr w:type="gramStart"/>
            <w:r w:rsidRPr="009118DD">
              <w:t>rejestratorze  do</w:t>
            </w:r>
            <w:proofErr w:type="gramEnd"/>
            <w:r w:rsidRPr="009118DD">
              <w:t xml:space="preserve"> 1000 próbek/kanał.</w:t>
            </w:r>
          </w:p>
        </w:tc>
        <w:tc>
          <w:tcPr>
            <w:tcW w:w="1843" w:type="dxa"/>
            <w:shd w:val="clear" w:color="auto" w:fill="auto"/>
          </w:tcPr>
          <w:p w14:paraId="50C74391" w14:textId="77777777" w:rsidR="003047A5" w:rsidRPr="00BD02F0" w:rsidRDefault="003047A5" w:rsidP="003047A5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409" w:type="dxa"/>
          </w:tcPr>
          <w:p w14:paraId="213EAF45" w14:textId="77777777" w:rsidR="003047A5" w:rsidRPr="00BD02F0" w:rsidRDefault="003047A5" w:rsidP="003047A5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3047A5" w:rsidRPr="00BD02F0" w14:paraId="27BB7A55" w14:textId="7CD69F30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1876F018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25E576E0" w14:textId="3163D372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9118DD">
              <w:t>- kable pacjenta ekranowane</w:t>
            </w:r>
          </w:p>
        </w:tc>
        <w:tc>
          <w:tcPr>
            <w:tcW w:w="1843" w:type="dxa"/>
            <w:shd w:val="clear" w:color="auto" w:fill="auto"/>
          </w:tcPr>
          <w:p w14:paraId="6F0E4504" w14:textId="77777777" w:rsidR="003047A5" w:rsidRPr="00BD02F0" w:rsidRDefault="003047A5" w:rsidP="003047A5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409" w:type="dxa"/>
          </w:tcPr>
          <w:p w14:paraId="50A5EC52" w14:textId="77777777" w:rsidR="003047A5" w:rsidRPr="00BD02F0" w:rsidRDefault="003047A5" w:rsidP="003047A5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3047A5" w:rsidRPr="00BD02F0" w14:paraId="113FA6BE" w14:textId="0867F79C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14DAEAA1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2D67EA92" w14:textId="178125D9" w:rsidR="003047A5" w:rsidRDefault="003047A5" w:rsidP="003047A5">
            <w:pPr>
              <w:rPr>
                <w:rFonts w:ascii="Calibri" w:eastAsia="Calibri" w:hAnsi="Calibri" w:cs="Times New Roman"/>
              </w:rPr>
            </w:pPr>
            <w:r w:rsidRPr="009118DD">
              <w:t>Wykrywanie pozycji i aktywności dobowej pacjenta: rejestrator wyposażony w akcelerometr 3D</w:t>
            </w:r>
            <w:r w:rsidR="00DD7132">
              <w:t>.</w:t>
            </w:r>
          </w:p>
        </w:tc>
        <w:tc>
          <w:tcPr>
            <w:tcW w:w="1843" w:type="dxa"/>
            <w:shd w:val="clear" w:color="auto" w:fill="auto"/>
          </w:tcPr>
          <w:p w14:paraId="069EB2D7" w14:textId="2BB1156F" w:rsidR="003047A5" w:rsidRPr="00BD02F0" w:rsidRDefault="003047A5" w:rsidP="003047A5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409" w:type="dxa"/>
          </w:tcPr>
          <w:p w14:paraId="1792CBC7" w14:textId="77777777" w:rsidR="003047A5" w:rsidRDefault="003047A5" w:rsidP="003047A5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3047A5" w:rsidRPr="00BD02F0" w14:paraId="6E92DA09" w14:textId="75A05C4B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5E50D60F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5E30ECB7" w14:textId="2D14F17D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9118DD">
              <w:t>Dokładna detekcja stymulatorów serca, częstotliwość próbkowania minimum 30000Hz/kanał</w:t>
            </w:r>
            <w:r w:rsidR="00DD7132">
              <w:t>.</w:t>
            </w:r>
          </w:p>
        </w:tc>
        <w:tc>
          <w:tcPr>
            <w:tcW w:w="1843" w:type="dxa"/>
            <w:shd w:val="clear" w:color="auto" w:fill="auto"/>
          </w:tcPr>
          <w:p w14:paraId="15F61E92" w14:textId="77777777" w:rsidR="003047A5" w:rsidRPr="00BD02F0" w:rsidRDefault="003047A5" w:rsidP="003047A5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409" w:type="dxa"/>
          </w:tcPr>
          <w:p w14:paraId="2401A2A2" w14:textId="77777777" w:rsidR="003047A5" w:rsidRPr="00BD02F0" w:rsidRDefault="003047A5" w:rsidP="003047A5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3047A5" w:rsidRPr="00BD02F0" w14:paraId="768BE4F6" w14:textId="6DC8DE37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27657724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7A986037" w14:textId="5B7ABBF3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9118DD">
              <w:t xml:space="preserve">Zasilanie z jednej baterii lub akumulatora, możliwość wymiany w czasie badania z kontynuacją rozpoczętego zapisu. </w:t>
            </w:r>
          </w:p>
        </w:tc>
        <w:tc>
          <w:tcPr>
            <w:tcW w:w="1843" w:type="dxa"/>
            <w:shd w:val="clear" w:color="auto" w:fill="auto"/>
          </w:tcPr>
          <w:p w14:paraId="42B00A67" w14:textId="607AEF35" w:rsidR="003047A5" w:rsidRPr="00BD02F0" w:rsidRDefault="003047A5" w:rsidP="003047A5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7D18E3">
              <w:t>TAK</w:t>
            </w:r>
          </w:p>
        </w:tc>
        <w:tc>
          <w:tcPr>
            <w:tcW w:w="2409" w:type="dxa"/>
          </w:tcPr>
          <w:p w14:paraId="4E01DB1E" w14:textId="77777777" w:rsidR="003047A5" w:rsidRPr="007D18E3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20843D6C" w14:textId="383FE08C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6FE5430F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494A8891" w14:textId="0E894E65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9118DD">
              <w:t xml:space="preserve">Odporność rejestratora na zniszczenie pod wpływem zalania cieczą – klasa wodoszczelności IPX6. </w:t>
            </w:r>
          </w:p>
        </w:tc>
        <w:tc>
          <w:tcPr>
            <w:tcW w:w="1843" w:type="dxa"/>
            <w:shd w:val="clear" w:color="auto" w:fill="auto"/>
          </w:tcPr>
          <w:p w14:paraId="4B65EEBA" w14:textId="59E314FC" w:rsidR="003047A5" w:rsidRPr="007D18E3" w:rsidRDefault="003047A5" w:rsidP="003047A5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05961BC0" w14:textId="77777777" w:rsidR="003047A5" w:rsidRPr="00F3719B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2CA918D8" w14:textId="6AB353C3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2C6F9480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4FA0B496" w14:textId="69C7B26D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9118DD">
              <w:t>Rejestrator wyposażony w wyświetlacz graficzny, nawigacja przy pomocy klawiszy nawigacyjnych</w:t>
            </w:r>
            <w:r w:rsidR="00DD7132">
              <w:t>.</w:t>
            </w:r>
          </w:p>
        </w:tc>
        <w:tc>
          <w:tcPr>
            <w:tcW w:w="1843" w:type="dxa"/>
            <w:shd w:val="clear" w:color="auto" w:fill="auto"/>
          </w:tcPr>
          <w:p w14:paraId="633CC046" w14:textId="77A8F71D" w:rsidR="003047A5" w:rsidRPr="007D18E3" w:rsidRDefault="003047A5" w:rsidP="003047A5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7CA156D3" w14:textId="77777777" w:rsidR="003047A5" w:rsidRPr="00F3719B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089AF949" w14:textId="548CC793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2D147B99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05D65CA6" w14:textId="0FCB65A2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9118DD">
              <w:t>Podgląd zapisu EKG przed rozpoczęciem i w czasie badania na wyświetlaczu rejestratora 3 kanałów EKG jednocześnie, sygnalizacja złego kontaktu elektrod.</w:t>
            </w:r>
          </w:p>
        </w:tc>
        <w:tc>
          <w:tcPr>
            <w:tcW w:w="1843" w:type="dxa"/>
            <w:shd w:val="clear" w:color="auto" w:fill="auto"/>
          </w:tcPr>
          <w:p w14:paraId="0BAD0B66" w14:textId="281CFF22" w:rsidR="003047A5" w:rsidRPr="007D18E3" w:rsidRDefault="003047A5" w:rsidP="003047A5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37D13409" w14:textId="77777777" w:rsidR="003047A5" w:rsidRPr="00F3719B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226F83DF" w14:textId="6FC60ABE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303623A9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2802DAB8" w14:textId="341376F7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9118DD">
              <w:t>Możliwość bezprzewodowej komunikacji Bluetooth rejestratora z komputerem - podgląd zapisu EKG, uruchamianie badania</w:t>
            </w:r>
            <w:r w:rsidR="00DD7132">
              <w:t>.</w:t>
            </w:r>
          </w:p>
        </w:tc>
        <w:tc>
          <w:tcPr>
            <w:tcW w:w="1843" w:type="dxa"/>
            <w:shd w:val="clear" w:color="auto" w:fill="auto"/>
          </w:tcPr>
          <w:p w14:paraId="108D93E5" w14:textId="7B748EE5" w:rsidR="003047A5" w:rsidRPr="007D18E3" w:rsidRDefault="003047A5" w:rsidP="003047A5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1B97142F" w14:textId="77777777" w:rsidR="003047A5" w:rsidRPr="00F3719B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6E27AFB0" w14:textId="0DEE1DFA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416CBE90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03D7810B" w14:textId="615A5681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9118DD">
              <w:t xml:space="preserve">Programowanie parametrów </w:t>
            </w:r>
            <w:proofErr w:type="gramStart"/>
            <w:r w:rsidRPr="009118DD">
              <w:t>rejestratora  przed</w:t>
            </w:r>
            <w:proofErr w:type="gramEnd"/>
            <w:r w:rsidRPr="009118DD">
              <w:t xml:space="preserve"> rozpoczęciem zapisu przy pomocy klawiszy funkcyjnych i wyświetlacza.</w:t>
            </w:r>
          </w:p>
        </w:tc>
        <w:tc>
          <w:tcPr>
            <w:tcW w:w="1843" w:type="dxa"/>
            <w:shd w:val="clear" w:color="auto" w:fill="auto"/>
          </w:tcPr>
          <w:p w14:paraId="7D7E3798" w14:textId="419AD556" w:rsidR="003047A5" w:rsidRPr="007D18E3" w:rsidRDefault="003047A5" w:rsidP="003047A5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0300BD91" w14:textId="77777777" w:rsidR="003047A5" w:rsidRPr="00F3719B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205E98A1" w14:textId="4E750A90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2A03E4B7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726A13F3" w14:textId="58F7C37D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9118DD">
              <w:t>Klawisz markera zdarzeń pacjenta</w:t>
            </w:r>
            <w:r w:rsidR="00DD7132">
              <w:t>.</w:t>
            </w:r>
          </w:p>
        </w:tc>
        <w:tc>
          <w:tcPr>
            <w:tcW w:w="1843" w:type="dxa"/>
            <w:shd w:val="clear" w:color="auto" w:fill="auto"/>
          </w:tcPr>
          <w:p w14:paraId="6A8C3874" w14:textId="6BF71EAE" w:rsidR="003047A5" w:rsidRPr="007D18E3" w:rsidRDefault="003047A5" w:rsidP="003047A5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7B231A91" w14:textId="77777777" w:rsidR="003047A5" w:rsidRPr="00F3719B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0FA8A73B" w14:textId="0CBF1EDF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3AE9447F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21F57C94" w14:textId="57B5151C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9118DD">
              <w:t>Kompaktowe wymiary rejestratora: maksymalnie 80 x 60 x 20 mm</w:t>
            </w:r>
            <w:r w:rsidR="00DD7132">
              <w:t>.</w:t>
            </w:r>
            <w:r w:rsidRPr="009118DD">
              <w:t xml:space="preserve"> </w:t>
            </w:r>
          </w:p>
        </w:tc>
        <w:tc>
          <w:tcPr>
            <w:tcW w:w="1843" w:type="dxa"/>
            <w:shd w:val="clear" w:color="auto" w:fill="auto"/>
          </w:tcPr>
          <w:p w14:paraId="61B8F555" w14:textId="3E340035" w:rsidR="003047A5" w:rsidRPr="007D18E3" w:rsidRDefault="003047A5" w:rsidP="003047A5">
            <w:pPr>
              <w:spacing w:before="60" w:after="60" w:line="240" w:lineRule="auto"/>
              <w:jc w:val="center"/>
            </w:pPr>
            <w:r w:rsidRPr="00F3719B">
              <w:t>TAK</w:t>
            </w:r>
            <w:r>
              <w:t>, podać</w:t>
            </w:r>
          </w:p>
        </w:tc>
        <w:tc>
          <w:tcPr>
            <w:tcW w:w="2409" w:type="dxa"/>
          </w:tcPr>
          <w:p w14:paraId="1B0FFD99" w14:textId="77777777" w:rsidR="003047A5" w:rsidRPr="00F3719B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2F433A95" w14:textId="4F808CFB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2D11594D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0D9BA3FC" w14:textId="6CD237D7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9118DD">
              <w:t>Niewielka waga rejestratora: bez kabla z baterią poniżej 95g</w:t>
            </w:r>
            <w:r w:rsidR="00DD7132">
              <w:t>.</w:t>
            </w:r>
          </w:p>
        </w:tc>
        <w:tc>
          <w:tcPr>
            <w:tcW w:w="1843" w:type="dxa"/>
            <w:shd w:val="clear" w:color="auto" w:fill="auto"/>
          </w:tcPr>
          <w:p w14:paraId="26EEB930" w14:textId="58EEFBA3" w:rsidR="003047A5" w:rsidRPr="007D18E3" w:rsidRDefault="003047A5" w:rsidP="003047A5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11AD4E15" w14:textId="77777777" w:rsidR="003047A5" w:rsidRPr="00F3719B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35230613" w14:textId="40992763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21B8699F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3AB8BDD9" w14:textId="33C02182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9118DD">
              <w:t>Szybki transfer danych do komputera z karty pamięci: przez kabel USB lub czytnik kart pamięci</w:t>
            </w:r>
            <w:r w:rsidR="00DD7132">
              <w:t>.</w:t>
            </w:r>
            <w:r w:rsidRPr="009118DD">
              <w:t xml:space="preserve"> </w:t>
            </w:r>
          </w:p>
        </w:tc>
        <w:tc>
          <w:tcPr>
            <w:tcW w:w="1843" w:type="dxa"/>
            <w:shd w:val="clear" w:color="auto" w:fill="auto"/>
          </w:tcPr>
          <w:p w14:paraId="5C57F370" w14:textId="63387B60" w:rsidR="003047A5" w:rsidRPr="007D18E3" w:rsidRDefault="003047A5" w:rsidP="003047A5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4E88DDCD" w14:textId="77777777" w:rsidR="003047A5" w:rsidRPr="00F3719B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14B25A56" w14:textId="73B1DD55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078ACE81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7320DE56" w14:textId="3C4164AD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9118DD">
              <w:t xml:space="preserve">Zabezpieczenie przed przypadkowym skasowaniem </w:t>
            </w:r>
            <w:proofErr w:type="gramStart"/>
            <w:r w:rsidRPr="009118DD">
              <w:t>nie odczytanego</w:t>
            </w:r>
            <w:proofErr w:type="gramEnd"/>
            <w:r w:rsidRPr="009118DD">
              <w:t xml:space="preserve"> zapisu</w:t>
            </w:r>
            <w:r w:rsidR="00DD7132">
              <w:t>.</w:t>
            </w:r>
            <w:r w:rsidRPr="009118DD">
              <w:t xml:space="preserve"> </w:t>
            </w:r>
          </w:p>
        </w:tc>
        <w:tc>
          <w:tcPr>
            <w:tcW w:w="1843" w:type="dxa"/>
            <w:shd w:val="clear" w:color="auto" w:fill="auto"/>
          </w:tcPr>
          <w:p w14:paraId="4EFE8147" w14:textId="08E1F695" w:rsidR="003047A5" w:rsidRPr="007D18E3" w:rsidRDefault="003047A5" w:rsidP="003047A5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0984FA3F" w14:textId="77777777" w:rsidR="003047A5" w:rsidRPr="00F3719B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2D4AFE02" w14:textId="4D80F9CF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03241D7C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1B8BC95C" w14:textId="17442A40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proofErr w:type="gramStart"/>
            <w:r w:rsidRPr="009118DD">
              <w:t>Identyfikacja  badań</w:t>
            </w:r>
            <w:proofErr w:type="gramEnd"/>
            <w:r w:rsidRPr="009118DD">
              <w:t xml:space="preserve"> przed rozpoczęciem zapisu: możliwość wprowadzenia numeru identyfikacyjnego za pomocą klawiatury funkcyjnej i wyświetlacza lub za pomocą oprogramowania PC. </w:t>
            </w:r>
          </w:p>
        </w:tc>
        <w:tc>
          <w:tcPr>
            <w:tcW w:w="1843" w:type="dxa"/>
            <w:shd w:val="clear" w:color="auto" w:fill="auto"/>
          </w:tcPr>
          <w:p w14:paraId="5CB88173" w14:textId="5FBD6A66" w:rsidR="003047A5" w:rsidRPr="007D18E3" w:rsidRDefault="003047A5" w:rsidP="003047A5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67FC5982" w14:textId="77777777" w:rsidR="003047A5" w:rsidRPr="00F3719B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604382AD" w14:textId="5702ABDD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2461D3C8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5806530E" w14:textId="2D159A37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9118DD">
              <w:t xml:space="preserve">Pokrowiec na rejestrator w pełni ochraniający urządzenie przed uszkodzeniem z możliwością </w:t>
            </w:r>
            <w:r w:rsidRPr="009118DD">
              <w:lastRenderedPageBreak/>
              <w:t>mocowania na pasie biodrowym lub naramiennym.</w:t>
            </w:r>
          </w:p>
        </w:tc>
        <w:tc>
          <w:tcPr>
            <w:tcW w:w="1843" w:type="dxa"/>
            <w:shd w:val="clear" w:color="auto" w:fill="auto"/>
          </w:tcPr>
          <w:p w14:paraId="05AD3128" w14:textId="00A7B4B5" w:rsidR="003047A5" w:rsidRPr="007D18E3" w:rsidRDefault="003047A5" w:rsidP="003047A5">
            <w:pPr>
              <w:spacing w:before="60" w:after="60" w:line="240" w:lineRule="auto"/>
              <w:jc w:val="center"/>
            </w:pPr>
            <w:r w:rsidRPr="00F3719B">
              <w:lastRenderedPageBreak/>
              <w:t>TAK</w:t>
            </w:r>
          </w:p>
        </w:tc>
        <w:tc>
          <w:tcPr>
            <w:tcW w:w="2409" w:type="dxa"/>
          </w:tcPr>
          <w:p w14:paraId="1C881CBF" w14:textId="77777777" w:rsidR="003047A5" w:rsidRPr="00F3719B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44AB4FCD" w14:textId="2CC38E99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3592066A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3E0CD046" w14:textId="29AEDA21" w:rsidR="003047A5" w:rsidRPr="005C63ED" w:rsidRDefault="003047A5" w:rsidP="003047A5">
            <w:pPr>
              <w:rPr>
                <w:rFonts w:ascii="Calibri" w:eastAsia="Calibri" w:hAnsi="Calibri" w:cs="Times New Roman"/>
                <w:b/>
                <w:bCs/>
              </w:rPr>
            </w:pPr>
            <w:r w:rsidRPr="005C63ED">
              <w:rPr>
                <w:b/>
                <w:bCs/>
              </w:rPr>
              <w:t>Oprogramowanie sieciowe</w:t>
            </w:r>
          </w:p>
        </w:tc>
        <w:tc>
          <w:tcPr>
            <w:tcW w:w="1843" w:type="dxa"/>
            <w:shd w:val="clear" w:color="auto" w:fill="auto"/>
          </w:tcPr>
          <w:p w14:paraId="0C9ED703" w14:textId="3CCC3B93" w:rsidR="003047A5" w:rsidRPr="007D18E3" w:rsidRDefault="003047A5" w:rsidP="003047A5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65425ACC" w14:textId="77777777" w:rsidR="003047A5" w:rsidRPr="00F3719B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12FB7C10" w14:textId="3DA22E6F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1588E50F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3FC8365C" w14:textId="03FDD783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EC12BD">
              <w:t xml:space="preserve">Oprogramowanie zapewniające możliwość zdalnej pracy z oprogramowaniem do analizy badań EKG oraz ciśnieniowych metodą </w:t>
            </w:r>
            <w:proofErr w:type="spellStart"/>
            <w:r w:rsidRPr="00EC12BD">
              <w:t>holtera</w:t>
            </w:r>
            <w:proofErr w:type="spellEnd"/>
            <w:r w:rsidRPr="00EC12BD">
              <w:t xml:space="preserve">, w sieci lokalnej oraz przez Internet </w:t>
            </w:r>
            <w:r w:rsidR="00DD7132">
              <w:br/>
            </w:r>
            <w:r w:rsidRPr="00EC12BD">
              <w:t>w strukturze Klient-Serwer.</w:t>
            </w:r>
          </w:p>
        </w:tc>
        <w:tc>
          <w:tcPr>
            <w:tcW w:w="1843" w:type="dxa"/>
            <w:shd w:val="clear" w:color="auto" w:fill="auto"/>
          </w:tcPr>
          <w:p w14:paraId="7EDA2CF4" w14:textId="02165C9C" w:rsidR="003047A5" w:rsidRPr="007D18E3" w:rsidRDefault="003047A5" w:rsidP="003047A5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11DC2880" w14:textId="77777777" w:rsidR="003047A5" w:rsidRPr="00F3719B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5A66D4A7" w14:textId="460A779D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52ED1097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6BA2454C" w14:textId="75DEEB82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EC12BD">
              <w:t>Automatyczna synchronizacja danych</w:t>
            </w:r>
            <w:r w:rsidR="00DD7132">
              <w:t>.</w:t>
            </w:r>
            <w:r w:rsidRPr="00EC12BD">
              <w:t xml:space="preserve"> </w:t>
            </w:r>
          </w:p>
        </w:tc>
        <w:tc>
          <w:tcPr>
            <w:tcW w:w="1843" w:type="dxa"/>
            <w:shd w:val="clear" w:color="auto" w:fill="auto"/>
          </w:tcPr>
          <w:p w14:paraId="4B4969A6" w14:textId="2EEB8252" w:rsidR="003047A5" w:rsidRPr="007D18E3" w:rsidRDefault="003047A5" w:rsidP="003047A5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1A9B95F5" w14:textId="77777777" w:rsidR="003047A5" w:rsidRPr="00F3719B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762A5534" w14:textId="5DD49C43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2142973F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12B11F5C" w14:textId="7B279077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EC12BD">
              <w:t>Oprogramowanie umożliwiające niezależną pracę 5 użytkownikom jednocześnie</w:t>
            </w:r>
            <w:r w:rsidR="00DD7132">
              <w:br/>
            </w:r>
            <w:r w:rsidRPr="00EC12BD">
              <w:t xml:space="preserve"> z możliwością rozszerzenia o kolejnych.</w:t>
            </w:r>
          </w:p>
        </w:tc>
        <w:tc>
          <w:tcPr>
            <w:tcW w:w="1843" w:type="dxa"/>
            <w:shd w:val="clear" w:color="auto" w:fill="auto"/>
          </w:tcPr>
          <w:p w14:paraId="300CCD3C" w14:textId="1BF35FBB" w:rsidR="003047A5" w:rsidRPr="007D18E3" w:rsidRDefault="003047A5" w:rsidP="003047A5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407BA263" w14:textId="77777777" w:rsidR="003047A5" w:rsidRPr="00F3719B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38862F66" w14:textId="621186F4" w:rsidTr="003047A5">
        <w:trPr>
          <w:trHeight w:val="516"/>
        </w:trPr>
        <w:tc>
          <w:tcPr>
            <w:tcW w:w="1135" w:type="dxa"/>
            <w:shd w:val="clear" w:color="auto" w:fill="auto"/>
          </w:tcPr>
          <w:p w14:paraId="4FCB7452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4B3A5125" w14:textId="1F8CE485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EC12BD">
              <w:t>System zarządzany przez administratora dodającego użytkowników (login, hasło</w:t>
            </w:r>
            <w:proofErr w:type="gramStart"/>
            <w:r w:rsidRPr="00EC12BD">
              <w:t>)</w:t>
            </w:r>
            <w:r w:rsidR="00DD7132">
              <w:br/>
            </w:r>
            <w:r w:rsidRPr="00EC12BD">
              <w:t xml:space="preserve"> i</w:t>
            </w:r>
            <w:proofErr w:type="gramEnd"/>
            <w:r w:rsidRPr="00EC12BD">
              <w:t xml:space="preserve"> nadającego im określone uprawnienia: podgląd/drukowanie raportów, zakładanie karty nowego pacjenta, analiza zapisów holterowskich, edycja raportów, modyfikowanie danych w karcie pacjenta, kasowanie kart pacjentów, weryfikacja wyników, archiwizacja danych. </w:t>
            </w:r>
          </w:p>
        </w:tc>
        <w:tc>
          <w:tcPr>
            <w:tcW w:w="1843" w:type="dxa"/>
            <w:shd w:val="clear" w:color="auto" w:fill="auto"/>
          </w:tcPr>
          <w:p w14:paraId="1747CCBD" w14:textId="62AC4E8A" w:rsidR="003047A5" w:rsidRPr="007D18E3" w:rsidRDefault="003047A5" w:rsidP="003047A5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55733A6C" w14:textId="77777777" w:rsidR="003047A5" w:rsidRPr="00F3719B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73D33689" w14:textId="40951DC5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70A72A95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581985D9" w14:textId="04B7CB52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EC12BD">
              <w:t>Możliwość tworzenia własnej struktury organizacyjnej: siedziba główna, oddziały, pododdziały, poradnie oraz nadawanie uprawnień użytkownikom do pracy w określonej strukturze.</w:t>
            </w:r>
          </w:p>
        </w:tc>
        <w:tc>
          <w:tcPr>
            <w:tcW w:w="1843" w:type="dxa"/>
            <w:shd w:val="clear" w:color="auto" w:fill="auto"/>
          </w:tcPr>
          <w:p w14:paraId="6630A913" w14:textId="074DFA86" w:rsidR="003047A5" w:rsidRPr="007D18E3" w:rsidRDefault="003047A5" w:rsidP="003047A5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33A3F4EB" w14:textId="77777777" w:rsidR="003047A5" w:rsidRPr="00F3719B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1625A44C" w14:textId="33F7B9DB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5778515D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3DD632A7" w14:textId="19FFC628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EC12BD">
              <w:t>System zapewniający pełną identyfikację rejestratorów pracujących w strukturze oraz zapisów.</w:t>
            </w:r>
          </w:p>
        </w:tc>
        <w:tc>
          <w:tcPr>
            <w:tcW w:w="1843" w:type="dxa"/>
            <w:shd w:val="clear" w:color="auto" w:fill="auto"/>
          </w:tcPr>
          <w:p w14:paraId="5D6210A6" w14:textId="559099DB" w:rsidR="003047A5" w:rsidRPr="007D18E3" w:rsidRDefault="003047A5" w:rsidP="003047A5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41A1E245" w14:textId="77777777" w:rsidR="003047A5" w:rsidRPr="00F3719B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1484ABC2" w14:textId="7A72577D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27F495B0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6D1F3B9B" w14:textId="2DF046F5" w:rsidR="003047A5" w:rsidRPr="005C63ED" w:rsidRDefault="003047A5" w:rsidP="003047A5">
            <w:pPr>
              <w:rPr>
                <w:rFonts w:ascii="Calibri" w:eastAsia="Calibri" w:hAnsi="Calibri" w:cs="Times New Roman"/>
                <w:b/>
                <w:bCs/>
              </w:rPr>
            </w:pPr>
            <w:r w:rsidRPr="005C63ED">
              <w:rPr>
                <w:b/>
                <w:bCs/>
              </w:rPr>
              <w:t>Oprogramowanie do analizy zapisów holterowskich EKG 3 oraz 12 kanałowych – funkcje systemu</w:t>
            </w:r>
            <w:r w:rsidR="00DD7132">
              <w:rPr>
                <w:b/>
                <w:bCs/>
              </w:rPr>
              <w:t>.</w:t>
            </w:r>
          </w:p>
        </w:tc>
        <w:tc>
          <w:tcPr>
            <w:tcW w:w="1843" w:type="dxa"/>
            <w:shd w:val="clear" w:color="auto" w:fill="auto"/>
          </w:tcPr>
          <w:p w14:paraId="623E8BC3" w14:textId="276B42B9" w:rsidR="003047A5" w:rsidRPr="007D18E3" w:rsidRDefault="003047A5" w:rsidP="003047A5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0F93623B" w14:textId="77777777" w:rsidR="003047A5" w:rsidRPr="00F3719B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3013E3EC" w14:textId="242C22D0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1691042A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54598E88" w14:textId="34A82BD5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EC12BD">
              <w:t xml:space="preserve">Wielokanałowa automatyczna detekcja i klasyfikacja zaburzeń rytmu serca. </w:t>
            </w:r>
          </w:p>
        </w:tc>
        <w:tc>
          <w:tcPr>
            <w:tcW w:w="1843" w:type="dxa"/>
            <w:shd w:val="clear" w:color="auto" w:fill="auto"/>
          </w:tcPr>
          <w:p w14:paraId="0ABDD7FE" w14:textId="58EB76B7" w:rsidR="003047A5" w:rsidRPr="007D18E3" w:rsidRDefault="003047A5" w:rsidP="003047A5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4C4053F0" w14:textId="77777777" w:rsidR="003047A5" w:rsidRPr="00F3719B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0CEEDF19" w14:textId="5AE0F7E0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02A7EE25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7F67B67D" w14:textId="32A663B2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EC12BD">
              <w:t xml:space="preserve">Możliwość pełnej edycji i weryfikacji wykrytych arytmii. </w:t>
            </w:r>
          </w:p>
        </w:tc>
        <w:tc>
          <w:tcPr>
            <w:tcW w:w="1843" w:type="dxa"/>
            <w:shd w:val="clear" w:color="auto" w:fill="auto"/>
          </w:tcPr>
          <w:p w14:paraId="48D0CA54" w14:textId="5C363D92" w:rsidR="003047A5" w:rsidRPr="007D18E3" w:rsidRDefault="003047A5" w:rsidP="003047A5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0392367A" w14:textId="77777777" w:rsidR="003047A5" w:rsidRPr="00F3719B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371394FC" w14:textId="1B40A197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2D9FACB9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61B1F558" w14:textId="344B6AEC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EC12BD">
              <w:t>Automatyczne wykrywanie artefaktów.</w:t>
            </w:r>
          </w:p>
        </w:tc>
        <w:tc>
          <w:tcPr>
            <w:tcW w:w="1843" w:type="dxa"/>
            <w:shd w:val="clear" w:color="auto" w:fill="auto"/>
          </w:tcPr>
          <w:p w14:paraId="031E28E5" w14:textId="27E4E3E1" w:rsidR="003047A5" w:rsidRPr="007D18E3" w:rsidRDefault="003047A5" w:rsidP="003047A5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1983EB56" w14:textId="77777777" w:rsidR="003047A5" w:rsidRPr="00F3719B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7DE1B32C" w14:textId="74E7EEAC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05F151B3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15D7F42E" w14:textId="37DE1061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EC12BD">
              <w:t>Analiza zapisów wielodniowych do 30</w:t>
            </w:r>
            <w:r w:rsidR="00DD7132">
              <w:t xml:space="preserve"> </w:t>
            </w:r>
            <w:r w:rsidRPr="00EC12BD">
              <w:t>dni, 3 kanałowe – pliki do 7 dni lub wielokrotność, 12 kanałowe – pliki do 3dni lub wielokrotność</w:t>
            </w:r>
          </w:p>
        </w:tc>
        <w:tc>
          <w:tcPr>
            <w:tcW w:w="1843" w:type="dxa"/>
            <w:shd w:val="clear" w:color="auto" w:fill="auto"/>
          </w:tcPr>
          <w:p w14:paraId="18BF4C60" w14:textId="1307006A" w:rsidR="003047A5" w:rsidRPr="007D18E3" w:rsidRDefault="003047A5" w:rsidP="003047A5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00BC31AD" w14:textId="77777777" w:rsidR="003047A5" w:rsidRPr="00F3719B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5AD6AFBD" w14:textId="4ECA709F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53C8CB20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59255A93" w14:textId="12CF189F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EC12BD">
              <w:t xml:space="preserve">Analiza zapisu w oparciu o </w:t>
            </w:r>
            <w:r w:rsidR="00DD7132">
              <w:t xml:space="preserve">tworzenie klas wzorców </w:t>
            </w:r>
            <w:proofErr w:type="spellStart"/>
            <w:r w:rsidR="00DD7132">
              <w:t>pobudzeń</w:t>
            </w:r>
            <w:proofErr w:type="spellEnd"/>
            <w:r w:rsidR="00DD7132">
              <w:t>.</w:t>
            </w:r>
          </w:p>
        </w:tc>
        <w:tc>
          <w:tcPr>
            <w:tcW w:w="1843" w:type="dxa"/>
            <w:shd w:val="clear" w:color="auto" w:fill="auto"/>
          </w:tcPr>
          <w:p w14:paraId="09108BFA" w14:textId="0EA7958A" w:rsidR="003047A5" w:rsidRPr="007D18E3" w:rsidRDefault="003047A5" w:rsidP="003047A5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474F5523" w14:textId="77777777" w:rsidR="003047A5" w:rsidRPr="00F3719B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1EFBC39A" w14:textId="4981E8B2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513D536C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38B64414" w14:textId="2118C4D6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EC12BD">
              <w:t>Analiza prospektywna i retrospektywna.</w:t>
            </w:r>
          </w:p>
        </w:tc>
        <w:tc>
          <w:tcPr>
            <w:tcW w:w="1843" w:type="dxa"/>
            <w:shd w:val="clear" w:color="auto" w:fill="auto"/>
          </w:tcPr>
          <w:p w14:paraId="435E980B" w14:textId="4E2076FE" w:rsidR="003047A5" w:rsidRPr="007D18E3" w:rsidRDefault="003047A5" w:rsidP="003047A5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17C8CB5C" w14:textId="77777777" w:rsidR="003047A5" w:rsidRPr="00F3719B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4F3AA917" w14:textId="0D2E41F8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3930936B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1794364E" w14:textId="1C3FC363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EC12BD">
              <w:t>Możliwość wyborów kanałów do analizy arytmii i ST</w:t>
            </w:r>
            <w:r w:rsidR="00DD7132">
              <w:t>.</w:t>
            </w:r>
          </w:p>
        </w:tc>
        <w:tc>
          <w:tcPr>
            <w:tcW w:w="1843" w:type="dxa"/>
            <w:shd w:val="clear" w:color="auto" w:fill="auto"/>
          </w:tcPr>
          <w:p w14:paraId="2BF41E49" w14:textId="4E81E063" w:rsidR="003047A5" w:rsidRPr="007D18E3" w:rsidRDefault="003047A5" w:rsidP="003047A5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42A58DC0" w14:textId="77777777" w:rsidR="003047A5" w:rsidRPr="00F3719B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7288D39D" w14:textId="643BE39A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42C1B317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1C005020" w14:textId="104E05C3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EC12BD">
              <w:t xml:space="preserve">Możliwość pominięcia wykrywania </w:t>
            </w:r>
            <w:proofErr w:type="spellStart"/>
            <w:r w:rsidRPr="00EC12BD">
              <w:t>pobudzeń</w:t>
            </w:r>
            <w:proofErr w:type="spellEnd"/>
            <w:r w:rsidRPr="00EC12BD">
              <w:t xml:space="preserve"> na początku i końcu zapisu poprzez ręczne zaznaczenie </w:t>
            </w:r>
            <w:r w:rsidR="00DD7132">
              <w:t>.</w:t>
            </w:r>
            <w:r w:rsidRPr="00EC12BD">
              <w:t xml:space="preserve"> </w:t>
            </w:r>
          </w:p>
        </w:tc>
        <w:tc>
          <w:tcPr>
            <w:tcW w:w="1843" w:type="dxa"/>
            <w:shd w:val="clear" w:color="auto" w:fill="auto"/>
          </w:tcPr>
          <w:p w14:paraId="530E9C23" w14:textId="678A284E" w:rsidR="003047A5" w:rsidRPr="007D18E3" w:rsidRDefault="003047A5" w:rsidP="003047A5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68977784" w14:textId="77777777" w:rsidR="003047A5" w:rsidRPr="00F3719B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30852781" w14:textId="15D0E45D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74616BAF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586D0CDD" w14:textId="5DF4B845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EC12BD">
              <w:t>Możliwość przeklasyfikowania grupy i wybranego pobudzenia, ręczne usuwanie</w:t>
            </w:r>
            <w:r w:rsidR="00DD7132">
              <w:br/>
            </w:r>
            <w:r w:rsidRPr="00EC12BD">
              <w:t xml:space="preserve"> i dodawanie </w:t>
            </w:r>
            <w:r w:rsidR="00DD7132">
              <w:t>pobudzeni.</w:t>
            </w:r>
          </w:p>
        </w:tc>
        <w:tc>
          <w:tcPr>
            <w:tcW w:w="1843" w:type="dxa"/>
            <w:shd w:val="clear" w:color="auto" w:fill="auto"/>
          </w:tcPr>
          <w:p w14:paraId="6A935086" w14:textId="3A391938" w:rsidR="003047A5" w:rsidRPr="007D18E3" w:rsidRDefault="003047A5" w:rsidP="003047A5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09D57C5C" w14:textId="77777777" w:rsidR="003047A5" w:rsidRPr="00F3719B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51657620" w14:textId="5E108E37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741BCB1E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694C37F4" w14:textId="4D19D3B4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EC12BD">
              <w:t xml:space="preserve">Możliwość automatycznego wyszukania </w:t>
            </w:r>
            <w:proofErr w:type="spellStart"/>
            <w:r w:rsidRPr="00EC12BD">
              <w:t>pobudzeń</w:t>
            </w:r>
            <w:proofErr w:type="spellEnd"/>
            <w:r w:rsidRPr="00EC12BD">
              <w:t xml:space="preserve"> podobnych do wskazanego przez lekarza w obrębie danej klasy</w:t>
            </w:r>
            <w:r w:rsidR="00DD7132">
              <w:t>.</w:t>
            </w:r>
          </w:p>
        </w:tc>
        <w:tc>
          <w:tcPr>
            <w:tcW w:w="1843" w:type="dxa"/>
            <w:shd w:val="clear" w:color="auto" w:fill="auto"/>
          </w:tcPr>
          <w:p w14:paraId="2C0B87CC" w14:textId="3B894DDD" w:rsidR="003047A5" w:rsidRPr="007D18E3" w:rsidRDefault="003047A5" w:rsidP="003047A5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3C2CC80C" w14:textId="77777777" w:rsidR="003047A5" w:rsidRPr="00F3719B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01CB7E30" w14:textId="1D0335B3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3DFCEF07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2B6AA800" w14:textId="0D2B3195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EC12BD">
              <w:t>Oznaczenie na zapisie EKG aktywności pacjenta (przy zastosowaniu rejestratorów z akcelerometrem 3D)</w:t>
            </w:r>
            <w:r w:rsidR="00DD7132">
              <w:t>.</w:t>
            </w:r>
          </w:p>
        </w:tc>
        <w:tc>
          <w:tcPr>
            <w:tcW w:w="1843" w:type="dxa"/>
            <w:shd w:val="clear" w:color="auto" w:fill="auto"/>
          </w:tcPr>
          <w:p w14:paraId="35BBD447" w14:textId="1D7CECEE" w:rsidR="003047A5" w:rsidRPr="007D18E3" w:rsidRDefault="003047A5" w:rsidP="003047A5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1F2FD67E" w14:textId="77777777" w:rsidR="003047A5" w:rsidRPr="00F3719B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05B40D0F" w14:textId="094457AC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006D1748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7422E6B7" w14:textId="0ADC1EC4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EC12BD">
              <w:t xml:space="preserve">Wykrywanie i </w:t>
            </w:r>
            <w:proofErr w:type="gramStart"/>
            <w:r w:rsidRPr="00EC12BD">
              <w:t>analiza  migotania</w:t>
            </w:r>
            <w:proofErr w:type="gramEnd"/>
            <w:r w:rsidRPr="00EC12BD">
              <w:t xml:space="preserve"> przedsionków.</w:t>
            </w:r>
          </w:p>
        </w:tc>
        <w:tc>
          <w:tcPr>
            <w:tcW w:w="1843" w:type="dxa"/>
            <w:shd w:val="clear" w:color="auto" w:fill="auto"/>
          </w:tcPr>
          <w:p w14:paraId="79F9F835" w14:textId="5C9A318A" w:rsidR="003047A5" w:rsidRPr="007D18E3" w:rsidRDefault="003047A5" w:rsidP="003047A5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1DE4284B" w14:textId="77777777" w:rsidR="003047A5" w:rsidRPr="00F3719B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66253B77" w14:textId="54EA91AC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5AB2CC21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184E0534" w14:textId="3994FE39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EC12BD">
              <w:t>Analiza dobowa częstości rytmu serca HR.</w:t>
            </w:r>
          </w:p>
        </w:tc>
        <w:tc>
          <w:tcPr>
            <w:tcW w:w="1843" w:type="dxa"/>
            <w:shd w:val="clear" w:color="auto" w:fill="auto"/>
          </w:tcPr>
          <w:p w14:paraId="042A4EFF" w14:textId="226B5520" w:rsidR="003047A5" w:rsidRPr="007D18E3" w:rsidRDefault="003047A5" w:rsidP="003047A5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45E357D0" w14:textId="77777777" w:rsidR="003047A5" w:rsidRPr="00F3719B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3F7B818D" w14:textId="3DACA8B8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30B5287F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30DF67A7" w14:textId="23E9B351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EC12BD">
              <w:t>Analiza ST, obniżenie/uniesienie dla wszystkich rejestrowanych kanałów EKG.</w:t>
            </w:r>
          </w:p>
        </w:tc>
        <w:tc>
          <w:tcPr>
            <w:tcW w:w="1843" w:type="dxa"/>
            <w:shd w:val="clear" w:color="auto" w:fill="auto"/>
          </w:tcPr>
          <w:p w14:paraId="05985181" w14:textId="0AAD65E0" w:rsidR="003047A5" w:rsidRPr="007D18E3" w:rsidRDefault="003047A5" w:rsidP="003047A5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23D172BD" w14:textId="77777777" w:rsidR="003047A5" w:rsidRPr="00F3719B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638ABBB8" w14:textId="352B729C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571E4B42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4039FB9E" w14:textId="5790DF66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EC12BD">
              <w:t>Detekcja i analiza skuteczności pracy rozruszników serca.</w:t>
            </w:r>
          </w:p>
        </w:tc>
        <w:tc>
          <w:tcPr>
            <w:tcW w:w="1843" w:type="dxa"/>
            <w:shd w:val="clear" w:color="auto" w:fill="auto"/>
          </w:tcPr>
          <w:p w14:paraId="0B76B1AC" w14:textId="3929ED29" w:rsidR="003047A5" w:rsidRPr="007D18E3" w:rsidRDefault="003047A5" w:rsidP="003047A5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5ED89C1E" w14:textId="77777777" w:rsidR="003047A5" w:rsidRPr="00F3719B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3D89171F" w14:textId="36EA15BF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422F862F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343B9AC8" w14:textId="6BD73600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EC12BD">
              <w:t>Możliwość konfiguracji raportu końcowego.</w:t>
            </w:r>
          </w:p>
        </w:tc>
        <w:tc>
          <w:tcPr>
            <w:tcW w:w="1843" w:type="dxa"/>
            <w:shd w:val="clear" w:color="auto" w:fill="auto"/>
          </w:tcPr>
          <w:p w14:paraId="6DADBF19" w14:textId="187C0CDF" w:rsidR="003047A5" w:rsidRPr="007D18E3" w:rsidRDefault="003047A5" w:rsidP="003047A5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4D511AF9" w14:textId="77777777" w:rsidR="003047A5" w:rsidRPr="00F3719B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53513F08" w14:textId="3B84B373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7AAFF1B8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4AD90C44" w14:textId="3A3F980F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EC12BD">
              <w:t>Edycja fragmentów zapisu EKG, które mają znaleźć się w raporcie.</w:t>
            </w:r>
          </w:p>
        </w:tc>
        <w:tc>
          <w:tcPr>
            <w:tcW w:w="1843" w:type="dxa"/>
            <w:shd w:val="clear" w:color="auto" w:fill="auto"/>
          </w:tcPr>
          <w:p w14:paraId="03B86041" w14:textId="6A068BB8" w:rsidR="003047A5" w:rsidRPr="007D18E3" w:rsidRDefault="003047A5" w:rsidP="003047A5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6CE51951" w14:textId="77777777" w:rsidR="003047A5" w:rsidRPr="00F3719B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5BB232C4" w14:textId="2C0930C3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764D039F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0390CEB8" w14:textId="34B94D3E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EC12BD">
              <w:t>Możliwość przeglądania i wydruku markerów pacjenta.</w:t>
            </w:r>
          </w:p>
        </w:tc>
        <w:tc>
          <w:tcPr>
            <w:tcW w:w="1843" w:type="dxa"/>
            <w:shd w:val="clear" w:color="auto" w:fill="auto"/>
          </w:tcPr>
          <w:p w14:paraId="6557284E" w14:textId="182B0157" w:rsidR="003047A5" w:rsidRPr="007D18E3" w:rsidRDefault="003047A5" w:rsidP="003047A5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77A077E3" w14:textId="77777777" w:rsidR="003047A5" w:rsidRPr="00F3719B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06DA174E" w14:textId="62243181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797335F2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53E9851E" w14:textId="2B2CC10A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EC12BD">
              <w:t>Oprogramow</w:t>
            </w:r>
            <w:r w:rsidR="00DD7132">
              <w:t>anie i raporty w języku polskim.</w:t>
            </w:r>
            <w:r w:rsidRPr="00EC12BD">
              <w:t xml:space="preserve"> </w:t>
            </w:r>
          </w:p>
        </w:tc>
        <w:tc>
          <w:tcPr>
            <w:tcW w:w="1843" w:type="dxa"/>
            <w:shd w:val="clear" w:color="auto" w:fill="auto"/>
          </w:tcPr>
          <w:p w14:paraId="40A4A1A5" w14:textId="44DF24DF" w:rsidR="003047A5" w:rsidRPr="007D18E3" w:rsidRDefault="003047A5" w:rsidP="003047A5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218C0D63" w14:textId="77777777" w:rsidR="003047A5" w:rsidRPr="00F3719B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2357E9FF" w14:textId="14EA5B8B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72C5AB14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24411B06" w14:textId="61B4ABE1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EC12BD">
              <w:t>Baza danych pacjentów wraz z ich badaniami.</w:t>
            </w:r>
          </w:p>
        </w:tc>
        <w:tc>
          <w:tcPr>
            <w:tcW w:w="1843" w:type="dxa"/>
            <w:shd w:val="clear" w:color="auto" w:fill="auto"/>
          </w:tcPr>
          <w:p w14:paraId="70B67949" w14:textId="3F9656AE" w:rsidR="003047A5" w:rsidRPr="007D18E3" w:rsidRDefault="003047A5" w:rsidP="003047A5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7DC6AF65" w14:textId="77777777" w:rsidR="003047A5" w:rsidRPr="00F3719B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7DD61FB7" w14:textId="4A43B5F8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3DF9FD82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3A7F36E0" w14:textId="6EF65ECB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EC12BD">
              <w:t>Identyfikacja poprzez programowanie rejestratorów przed badaniem – nazwisko i ID pacjenta</w:t>
            </w:r>
            <w:r w:rsidR="00DD7132">
              <w:t>.</w:t>
            </w:r>
          </w:p>
        </w:tc>
        <w:tc>
          <w:tcPr>
            <w:tcW w:w="1843" w:type="dxa"/>
            <w:shd w:val="clear" w:color="auto" w:fill="auto"/>
          </w:tcPr>
          <w:p w14:paraId="3D68F043" w14:textId="7E6142BE" w:rsidR="003047A5" w:rsidRPr="007D18E3" w:rsidRDefault="003047A5" w:rsidP="003047A5">
            <w:pPr>
              <w:spacing w:before="60" w:after="60" w:line="240" w:lineRule="auto"/>
              <w:jc w:val="center"/>
            </w:pPr>
            <w:r w:rsidRPr="006D608F">
              <w:t>TAK</w:t>
            </w:r>
          </w:p>
        </w:tc>
        <w:tc>
          <w:tcPr>
            <w:tcW w:w="2409" w:type="dxa"/>
          </w:tcPr>
          <w:p w14:paraId="22A8C3BC" w14:textId="77777777" w:rsidR="003047A5" w:rsidRPr="006D608F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5FC0ADBE" w14:textId="3F69D891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67BAD93A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062C6AED" w14:textId="7C9F7A7E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EC12BD">
              <w:t>Możliwość edycji i tworzenia własnego panelu zakładek z kolejnymi krokami analizy zapisu</w:t>
            </w:r>
            <w:r w:rsidR="00DD7132">
              <w:t>.</w:t>
            </w:r>
          </w:p>
        </w:tc>
        <w:tc>
          <w:tcPr>
            <w:tcW w:w="1843" w:type="dxa"/>
            <w:shd w:val="clear" w:color="auto" w:fill="auto"/>
          </w:tcPr>
          <w:p w14:paraId="710ECC4E" w14:textId="744A753F" w:rsidR="003047A5" w:rsidRPr="007D18E3" w:rsidRDefault="003047A5" w:rsidP="003047A5">
            <w:pPr>
              <w:spacing w:before="60" w:after="60" w:line="240" w:lineRule="auto"/>
              <w:jc w:val="center"/>
            </w:pPr>
            <w:r w:rsidRPr="006D608F">
              <w:t>TAK</w:t>
            </w:r>
          </w:p>
        </w:tc>
        <w:tc>
          <w:tcPr>
            <w:tcW w:w="2409" w:type="dxa"/>
          </w:tcPr>
          <w:p w14:paraId="5AA60146" w14:textId="77777777" w:rsidR="003047A5" w:rsidRPr="006D608F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1DF6A589" w14:textId="2D8BC906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0112CC73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493A11FF" w14:textId="095871A5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EC12BD">
              <w:t xml:space="preserve">Możliwość przygotowania szablonu opisu badania, edytor zdań diagnostycznych, zapisywanie </w:t>
            </w:r>
            <w:proofErr w:type="gramStart"/>
            <w:r w:rsidRPr="00EC12BD">
              <w:t>wielu  szablonów</w:t>
            </w:r>
            <w:proofErr w:type="gramEnd"/>
            <w:r w:rsidRPr="00EC12BD">
              <w:t xml:space="preserve"> opisów badań.</w:t>
            </w:r>
          </w:p>
        </w:tc>
        <w:tc>
          <w:tcPr>
            <w:tcW w:w="1843" w:type="dxa"/>
            <w:shd w:val="clear" w:color="auto" w:fill="auto"/>
          </w:tcPr>
          <w:p w14:paraId="53D142A5" w14:textId="6780E666" w:rsidR="003047A5" w:rsidRPr="007D18E3" w:rsidRDefault="003047A5" w:rsidP="003047A5">
            <w:pPr>
              <w:spacing w:before="60" w:after="60" w:line="240" w:lineRule="auto"/>
              <w:jc w:val="center"/>
            </w:pPr>
            <w:r w:rsidRPr="006D608F">
              <w:t>TAK</w:t>
            </w:r>
          </w:p>
        </w:tc>
        <w:tc>
          <w:tcPr>
            <w:tcW w:w="2409" w:type="dxa"/>
          </w:tcPr>
          <w:p w14:paraId="66ABC8EA" w14:textId="77777777" w:rsidR="003047A5" w:rsidRPr="006D608F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0967DCA3" w14:textId="67479BC3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5F07C1CA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47A245D0" w14:textId="210C7001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EC12BD">
              <w:t>Analiza odcinka QT.</w:t>
            </w:r>
          </w:p>
        </w:tc>
        <w:tc>
          <w:tcPr>
            <w:tcW w:w="1843" w:type="dxa"/>
            <w:shd w:val="clear" w:color="auto" w:fill="auto"/>
          </w:tcPr>
          <w:p w14:paraId="375D17D3" w14:textId="5FC02938" w:rsidR="003047A5" w:rsidRPr="006D608F" w:rsidRDefault="003047A5" w:rsidP="003047A5">
            <w:pPr>
              <w:spacing w:before="60" w:after="60" w:line="240" w:lineRule="auto"/>
              <w:jc w:val="center"/>
            </w:pPr>
            <w:r w:rsidRPr="00D73CCA">
              <w:t>TAK</w:t>
            </w:r>
          </w:p>
        </w:tc>
        <w:tc>
          <w:tcPr>
            <w:tcW w:w="2409" w:type="dxa"/>
          </w:tcPr>
          <w:p w14:paraId="412F711D" w14:textId="77777777" w:rsidR="003047A5" w:rsidRPr="00D73CCA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3F5E7CA9" w14:textId="5413473E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3B992D74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7E719547" w14:textId="75319E84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EC12BD">
              <w:t>Analiza HRV w dziedzinie czasu i częstotliwości.</w:t>
            </w:r>
          </w:p>
        </w:tc>
        <w:tc>
          <w:tcPr>
            <w:tcW w:w="1843" w:type="dxa"/>
            <w:shd w:val="clear" w:color="auto" w:fill="auto"/>
          </w:tcPr>
          <w:p w14:paraId="6678B256" w14:textId="69FA3FE1" w:rsidR="003047A5" w:rsidRPr="006D608F" w:rsidRDefault="003047A5" w:rsidP="003047A5">
            <w:pPr>
              <w:spacing w:before="60" w:after="60" w:line="240" w:lineRule="auto"/>
              <w:jc w:val="center"/>
            </w:pPr>
            <w:r w:rsidRPr="00D73CCA">
              <w:t>TAK</w:t>
            </w:r>
          </w:p>
        </w:tc>
        <w:tc>
          <w:tcPr>
            <w:tcW w:w="2409" w:type="dxa"/>
          </w:tcPr>
          <w:p w14:paraId="02A0E9F9" w14:textId="77777777" w:rsidR="003047A5" w:rsidRPr="00D73CCA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75E710DF" w14:textId="723C9DC4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31F2341D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33C61494" w14:textId="0B9B2B16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EC12BD">
              <w:t>Analiza HRT (</w:t>
            </w:r>
            <w:proofErr w:type="spellStart"/>
            <w:r w:rsidRPr="00EC12BD">
              <w:t>Heart</w:t>
            </w:r>
            <w:proofErr w:type="spellEnd"/>
            <w:r w:rsidRPr="00EC12BD">
              <w:t xml:space="preserve"> </w:t>
            </w:r>
            <w:proofErr w:type="spellStart"/>
            <w:r w:rsidRPr="00EC12BD">
              <w:t>Rate</w:t>
            </w:r>
            <w:proofErr w:type="spellEnd"/>
            <w:r w:rsidRPr="00EC12BD">
              <w:t xml:space="preserve"> </w:t>
            </w:r>
            <w:proofErr w:type="spellStart"/>
            <w:r w:rsidRPr="00EC12BD">
              <w:t>Turbulence</w:t>
            </w:r>
            <w:proofErr w:type="spellEnd"/>
            <w:r w:rsidRPr="00EC12BD">
              <w:t>).</w:t>
            </w:r>
          </w:p>
        </w:tc>
        <w:tc>
          <w:tcPr>
            <w:tcW w:w="1843" w:type="dxa"/>
            <w:shd w:val="clear" w:color="auto" w:fill="auto"/>
          </w:tcPr>
          <w:p w14:paraId="511035A6" w14:textId="40718237" w:rsidR="003047A5" w:rsidRPr="006D608F" w:rsidRDefault="003047A5" w:rsidP="003047A5">
            <w:pPr>
              <w:spacing w:before="60" w:after="60" w:line="240" w:lineRule="auto"/>
              <w:jc w:val="center"/>
            </w:pPr>
            <w:r w:rsidRPr="00D73CCA">
              <w:t>TAK</w:t>
            </w:r>
          </w:p>
        </w:tc>
        <w:tc>
          <w:tcPr>
            <w:tcW w:w="2409" w:type="dxa"/>
          </w:tcPr>
          <w:p w14:paraId="1A7D5DC5" w14:textId="77777777" w:rsidR="003047A5" w:rsidRPr="00D73CCA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5B3DB68C" w14:textId="568318D2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42473410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40A52CDE" w14:textId="5AD0ABA7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EC12BD">
              <w:t>Przesiewowa analiza bezdechu nocnego.</w:t>
            </w:r>
          </w:p>
        </w:tc>
        <w:tc>
          <w:tcPr>
            <w:tcW w:w="1843" w:type="dxa"/>
            <w:shd w:val="clear" w:color="auto" w:fill="auto"/>
          </w:tcPr>
          <w:p w14:paraId="1BB71F6F" w14:textId="5D9D4BE6" w:rsidR="003047A5" w:rsidRPr="006D608F" w:rsidRDefault="003047A5" w:rsidP="003047A5">
            <w:pPr>
              <w:spacing w:before="60" w:after="60" w:line="240" w:lineRule="auto"/>
              <w:jc w:val="center"/>
            </w:pPr>
            <w:r w:rsidRPr="00D73CCA">
              <w:t>TAK</w:t>
            </w:r>
          </w:p>
        </w:tc>
        <w:tc>
          <w:tcPr>
            <w:tcW w:w="2409" w:type="dxa"/>
          </w:tcPr>
          <w:p w14:paraId="7E5C0A59" w14:textId="77777777" w:rsidR="003047A5" w:rsidRPr="00D73CCA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7E4073E5" w14:textId="2C060546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65A686A0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40879885" w14:textId="12561C82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EC12BD">
              <w:t>Obsługa rejestratorów:</w:t>
            </w:r>
          </w:p>
        </w:tc>
        <w:tc>
          <w:tcPr>
            <w:tcW w:w="1843" w:type="dxa"/>
            <w:shd w:val="clear" w:color="auto" w:fill="auto"/>
          </w:tcPr>
          <w:p w14:paraId="2CF2EB7A" w14:textId="7675A12D" w:rsidR="003047A5" w:rsidRPr="006D608F" w:rsidRDefault="003047A5" w:rsidP="003047A5">
            <w:pPr>
              <w:spacing w:before="60" w:after="60" w:line="240" w:lineRule="auto"/>
              <w:jc w:val="center"/>
            </w:pPr>
            <w:r w:rsidRPr="00D73CCA">
              <w:t>TAK</w:t>
            </w:r>
          </w:p>
        </w:tc>
        <w:tc>
          <w:tcPr>
            <w:tcW w:w="2409" w:type="dxa"/>
          </w:tcPr>
          <w:p w14:paraId="7E051B87" w14:textId="77777777" w:rsidR="003047A5" w:rsidRPr="00D73CCA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63971CB8" w14:textId="24FE06BA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11A6C1C1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4563C8BA" w14:textId="0C905DDA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EC12BD">
              <w:t>12 kanałowego z 10 elektrod</w:t>
            </w:r>
          </w:p>
        </w:tc>
        <w:tc>
          <w:tcPr>
            <w:tcW w:w="1843" w:type="dxa"/>
            <w:shd w:val="clear" w:color="auto" w:fill="auto"/>
          </w:tcPr>
          <w:p w14:paraId="20186994" w14:textId="19B52766" w:rsidR="003047A5" w:rsidRPr="006D608F" w:rsidRDefault="003047A5" w:rsidP="003047A5">
            <w:pPr>
              <w:spacing w:before="60" w:after="60" w:line="240" w:lineRule="auto"/>
              <w:jc w:val="center"/>
            </w:pPr>
            <w:r w:rsidRPr="00D73CCA">
              <w:t>TAK</w:t>
            </w:r>
          </w:p>
        </w:tc>
        <w:tc>
          <w:tcPr>
            <w:tcW w:w="2409" w:type="dxa"/>
          </w:tcPr>
          <w:p w14:paraId="4054CAA3" w14:textId="77777777" w:rsidR="003047A5" w:rsidRPr="00D73CCA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239F776D" w14:textId="0FEEAA7B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2D5FBC04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4CBCAC56" w14:textId="196D37A2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EC12BD">
              <w:t>12 kanałowego z 5 elektrod – 3 kanały EKG</w:t>
            </w:r>
          </w:p>
        </w:tc>
        <w:tc>
          <w:tcPr>
            <w:tcW w:w="1843" w:type="dxa"/>
            <w:shd w:val="clear" w:color="auto" w:fill="auto"/>
          </w:tcPr>
          <w:p w14:paraId="7D2C32A2" w14:textId="55B524D5" w:rsidR="003047A5" w:rsidRPr="006D608F" w:rsidRDefault="003047A5" w:rsidP="003047A5">
            <w:pPr>
              <w:spacing w:before="60" w:after="60" w:line="240" w:lineRule="auto"/>
              <w:jc w:val="center"/>
            </w:pPr>
            <w:r w:rsidRPr="00D73CCA">
              <w:t>TAK</w:t>
            </w:r>
          </w:p>
        </w:tc>
        <w:tc>
          <w:tcPr>
            <w:tcW w:w="2409" w:type="dxa"/>
          </w:tcPr>
          <w:p w14:paraId="520EED4D" w14:textId="77777777" w:rsidR="003047A5" w:rsidRPr="00D73CCA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2B1C3005" w14:textId="21B27ACA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0823BF7F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5E761E03" w14:textId="0DFC079D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EC12BD">
              <w:t>3 kanałowego z 7 elektrod</w:t>
            </w:r>
          </w:p>
        </w:tc>
        <w:tc>
          <w:tcPr>
            <w:tcW w:w="1843" w:type="dxa"/>
            <w:shd w:val="clear" w:color="auto" w:fill="auto"/>
          </w:tcPr>
          <w:p w14:paraId="746A3FBD" w14:textId="2152E2BC" w:rsidR="003047A5" w:rsidRPr="006D608F" w:rsidRDefault="003047A5" w:rsidP="003047A5">
            <w:pPr>
              <w:spacing w:before="60" w:after="60" w:line="240" w:lineRule="auto"/>
              <w:jc w:val="center"/>
            </w:pPr>
            <w:r w:rsidRPr="00D73CCA">
              <w:t>TAK</w:t>
            </w:r>
          </w:p>
        </w:tc>
        <w:tc>
          <w:tcPr>
            <w:tcW w:w="2409" w:type="dxa"/>
          </w:tcPr>
          <w:p w14:paraId="571D6CBA" w14:textId="77777777" w:rsidR="003047A5" w:rsidRPr="00D73CCA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07ADDBB1" w14:textId="1EE0F124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0C72E48C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2EB69345" w14:textId="18BCC9A2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EC12BD">
              <w:t>3 kanałowego z 5 elektrod</w:t>
            </w:r>
          </w:p>
        </w:tc>
        <w:tc>
          <w:tcPr>
            <w:tcW w:w="1843" w:type="dxa"/>
            <w:shd w:val="clear" w:color="auto" w:fill="auto"/>
          </w:tcPr>
          <w:p w14:paraId="2D3C91B0" w14:textId="03D11A98" w:rsidR="003047A5" w:rsidRPr="006D608F" w:rsidRDefault="003047A5" w:rsidP="003047A5">
            <w:pPr>
              <w:spacing w:before="60" w:after="60" w:line="240" w:lineRule="auto"/>
              <w:jc w:val="center"/>
            </w:pPr>
            <w:r w:rsidRPr="00D73CCA">
              <w:t>TAK</w:t>
            </w:r>
          </w:p>
        </w:tc>
        <w:tc>
          <w:tcPr>
            <w:tcW w:w="2409" w:type="dxa"/>
          </w:tcPr>
          <w:p w14:paraId="368FB630" w14:textId="77777777" w:rsidR="003047A5" w:rsidRPr="00D73CCA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3047A5" w:rsidRPr="00BD02F0" w14:paraId="7124D5DF" w14:textId="424D2D8C" w:rsidTr="003047A5">
        <w:trPr>
          <w:trHeight w:val="176"/>
        </w:trPr>
        <w:tc>
          <w:tcPr>
            <w:tcW w:w="1135" w:type="dxa"/>
            <w:shd w:val="clear" w:color="auto" w:fill="auto"/>
          </w:tcPr>
          <w:p w14:paraId="6C8B458D" w14:textId="77777777" w:rsidR="003047A5" w:rsidRPr="00BD02F0" w:rsidRDefault="003047A5" w:rsidP="003047A5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</w:tcPr>
          <w:p w14:paraId="35F81128" w14:textId="1D901D27" w:rsidR="003047A5" w:rsidRPr="00BD02F0" w:rsidRDefault="003047A5" w:rsidP="003047A5">
            <w:pPr>
              <w:rPr>
                <w:rFonts w:ascii="Calibri" w:eastAsia="Calibri" w:hAnsi="Calibri" w:cs="Times New Roman"/>
              </w:rPr>
            </w:pPr>
            <w:r w:rsidRPr="00EC12BD">
              <w:t>Możliwość rozszerzenia funkcjonalności systemu analizującego o analizy: SAECG, VCG, TWA.</w:t>
            </w:r>
          </w:p>
        </w:tc>
        <w:tc>
          <w:tcPr>
            <w:tcW w:w="1843" w:type="dxa"/>
            <w:shd w:val="clear" w:color="auto" w:fill="auto"/>
          </w:tcPr>
          <w:p w14:paraId="08B70AC5" w14:textId="07F5F9F6" w:rsidR="003047A5" w:rsidRPr="006D608F" w:rsidRDefault="003047A5" w:rsidP="003047A5">
            <w:pPr>
              <w:spacing w:before="60" w:after="60" w:line="240" w:lineRule="auto"/>
              <w:jc w:val="center"/>
            </w:pPr>
            <w:r w:rsidRPr="00D73CCA">
              <w:t>TAK</w:t>
            </w:r>
          </w:p>
        </w:tc>
        <w:tc>
          <w:tcPr>
            <w:tcW w:w="2409" w:type="dxa"/>
          </w:tcPr>
          <w:p w14:paraId="25D93318" w14:textId="77777777" w:rsidR="003047A5" w:rsidRPr="00D73CCA" w:rsidRDefault="003047A5" w:rsidP="003047A5">
            <w:pPr>
              <w:spacing w:before="60" w:after="60" w:line="240" w:lineRule="auto"/>
              <w:jc w:val="center"/>
            </w:pPr>
          </w:p>
        </w:tc>
      </w:tr>
      <w:tr w:rsidR="00CC2A03" w:rsidRPr="00BD02F0" w14:paraId="14500CD3" w14:textId="77777777" w:rsidTr="005F4575">
        <w:trPr>
          <w:trHeight w:val="176"/>
        </w:trPr>
        <w:tc>
          <w:tcPr>
            <w:tcW w:w="1135" w:type="dxa"/>
            <w:shd w:val="clear" w:color="auto" w:fill="auto"/>
          </w:tcPr>
          <w:p w14:paraId="2E3FFCB4" w14:textId="77777777" w:rsidR="00CC2A03" w:rsidRPr="00BD02F0" w:rsidRDefault="00CC2A03" w:rsidP="00CC2A03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394" w:type="dxa"/>
            <w:shd w:val="clear" w:color="auto" w:fill="FFFFFF"/>
            <w:vAlign w:val="center"/>
          </w:tcPr>
          <w:p w14:paraId="67CE4095" w14:textId="6923D474" w:rsidR="00CC2A03" w:rsidRPr="00EC12BD" w:rsidRDefault="00CC2A03" w:rsidP="00CC2A03">
            <w:r w:rsidRPr="00FD6546">
              <w:rPr>
                <w:rFonts w:cstheme="minorHAnsi"/>
                <w:lang w:eastAsia="ar-SA"/>
              </w:rPr>
              <w:t>Autoryzowany serwis gwarancyjny i pogwarancyjny</w:t>
            </w:r>
          </w:p>
        </w:tc>
        <w:tc>
          <w:tcPr>
            <w:tcW w:w="1843" w:type="dxa"/>
            <w:shd w:val="clear" w:color="auto" w:fill="FFFFFF"/>
            <w:vAlign w:val="center"/>
          </w:tcPr>
          <w:p w14:paraId="6E9080FF" w14:textId="1E9A4EBE" w:rsidR="00CC2A03" w:rsidRPr="00D73CCA" w:rsidRDefault="00CC2A03" w:rsidP="00CC2A03">
            <w:pPr>
              <w:spacing w:before="60" w:after="60" w:line="240" w:lineRule="auto"/>
              <w:jc w:val="center"/>
            </w:pPr>
            <w:r w:rsidRPr="00FD6546">
              <w:rPr>
                <w:rFonts w:cstheme="minorHAnsi"/>
                <w:lang w:eastAsia="ar-SA"/>
              </w:rPr>
              <w:t>Tak, podać</w:t>
            </w:r>
            <w:r>
              <w:rPr>
                <w:rFonts w:cstheme="minorHAnsi"/>
                <w:lang w:eastAsia="ar-SA"/>
              </w:rPr>
              <w:t xml:space="preserve"> adres</w:t>
            </w:r>
          </w:p>
        </w:tc>
        <w:tc>
          <w:tcPr>
            <w:tcW w:w="2409" w:type="dxa"/>
          </w:tcPr>
          <w:p w14:paraId="38B1B3EB" w14:textId="77777777" w:rsidR="00CC2A03" w:rsidRPr="00D73CCA" w:rsidRDefault="00CC2A03" w:rsidP="00CC2A03">
            <w:pPr>
              <w:spacing w:before="60" w:after="60" w:line="240" w:lineRule="auto"/>
              <w:jc w:val="center"/>
            </w:pPr>
          </w:p>
        </w:tc>
      </w:tr>
    </w:tbl>
    <w:p w14:paraId="115ED08B" w14:textId="11482EB8" w:rsidR="00C77C7C" w:rsidRDefault="00C77C7C"/>
    <w:p w14:paraId="193515CC" w14:textId="6E9F1C34" w:rsidR="003047A5" w:rsidRPr="00E55D2A" w:rsidRDefault="003047A5">
      <w:pPr>
        <w:contextualSpacing/>
        <w:rPr>
          <w:rFonts w:ascii="Calibri" w:eastAsia="Calibri" w:hAnsi="Calibri" w:cs="Times New Roman"/>
          <w:b/>
          <w:bCs/>
        </w:rPr>
      </w:pPr>
      <w:r>
        <w:rPr>
          <w:rFonts w:ascii="Calibri" w:eastAsia="Calibri" w:hAnsi="Calibri" w:cs="Times New Roman"/>
          <w:b/>
          <w:bCs/>
        </w:rPr>
        <w:t xml:space="preserve">Wideokolposkop </w:t>
      </w:r>
      <w:r w:rsidRPr="00BD02F0">
        <w:rPr>
          <w:rFonts w:ascii="Calibri" w:eastAsia="Calibri" w:hAnsi="Calibri" w:cs="Times New Roman"/>
          <w:b/>
          <w:bCs/>
        </w:rPr>
        <w:t xml:space="preserve">– </w:t>
      </w:r>
      <w:r>
        <w:rPr>
          <w:rFonts w:ascii="Calibri" w:eastAsia="Calibri" w:hAnsi="Calibri" w:cs="Times New Roman"/>
          <w:b/>
          <w:bCs/>
        </w:rPr>
        <w:t>1</w:t>
      </w:r>
      <w:r w:rsidRPr="00BD02F0">
        <w:rPr>
          <w:rFonts w:ascii="Calibri" w:eastAsia="Calibri" w:hAnsi="Calibri" w:cs="Times New Roman"/>
          <w:b/>
          <w:bCs/>
        </w:rPr>
        <w:t xml:space="preserve"> sztuk</w:t>
      </w:r>
      <w:r w:rsidR="00E55D2A">
        <w:rPr>
          <w:rFonts w:ascii="Calibri" w:eastAsia="Calibri" w:hAnsi="Calibri" w:cs="Times New Roman"/>
          <w:b/>
          <w:bCs/>
        </w:rPr>
        <w:t>a</w:t>
      </w:r>
    </w:p>
    <w:tbl>
      <w:tblPr>
        <w:tblW w:w="10065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14"/>
        <w:gridCol w:w="4799"/>
        <w:gridCol w:w="1843"/>
        <w:gridCol w:w="2409"/>
      </w:tblGrid>
      <w:tr w:rsidR="003047A5" w:rsidRPr="00BD02F0" w14:paraId="0370860F" w14:textId="299DC56C" w:rsidTr="001E6C3F">
        <w:trPr>
          <w:trHeight w:val="55"/>
        </w:trPr>
        <w:tc>
          <w:tcPr>
            <w:tcW w:w="1014" w:type="dxa"/>
            <w:shd w:val="clear" w:color="auto" w:fill="auto"/>
          </w:tcPr>
          <w:p w14:paraId="6F19CA9A" w14:textId="77777777" w:rsidR="003047A5" w:rsidRPr="00BD02F0" w:rsidRDefault="003047A5" w:rsidP="003047A5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Lp.</w:t>
            </w:r>
          </w:p>
        </w:tc>
        <w:tc>
          <w:tcPr>
            <w:tcW w:w="4799" w:type="dxa"/>
            <w:shd w:val="clear" w:color="auto" w:fill="CCCCCC"/>
            <w:vAlign w:val="center"/>
          </w:tcPr>
          <w:p w14:paraId="4B7E6A15" w14:textId="61BF254C" w:rsidR="003047A5" w:rsidRPr="00BD02F0" w:rsidRDefault="003047A5" w:rsidP="003047A5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66486">
              <w:rPr>
                <w:rFonts w:eastAsia="Calibri" w:cstheme="minorHAnsi"/>
                <w:b/>
              </w:rPr>
              <w:t>Parametr</w:t>
            </w:r>
          </w:p>
        </w:tc>
        <w:tc>
          <w:tcPr>
            <w:tcW w:w="1843" w:type="dxa"/>
            <w:shd w:val="clear" w:color="auto" w:fill="CCCCCC"/>
            <w:vAlign w:val="center"/>
          </w:tcPr>
          <w:p w14:paraId="4BB89673" w14:textId="05EBF19B" w:rsidR="003047A5" w:rsidRPr="00BD02F0" w:rsidRDefault="003047A5" w:rsidP="003047A5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66486">
              <w:rPr>
                <w:rFonts w:eastAsia="Calibri" w:cstheme="minorHAnsi"/>
                <w:b/>
              </w:rPr>
              <w:t>Parametr graniczny</w:t>
            </w:r>
          </w:p>
        </w:tc>
        <w:tc>
          <w:tcPr>
            <w:tcW w:w="2409" w:type="dxa"/>
            <w:shd w:val="clear" w:color="auto" w:fill="CCCCCC"/>
            <w:vAlign w:val="center"/>
          </w:tcPr>
          <w:p w14:paraId="47A08114" w14:textId="77777777" w:rsidR="003047A5" w:rsidRPr="00B66486" w:rsidRDefault="003047A5" w:rsidP="003047A5">
            <w:pPr>
              <w:jc w:val="center"/>
              <w:rPr>
                <w:rFonts w:eastAsia="Calibri" w:cstheme="minorHAnsi"/>
                <w:b/>
              </w:rPr>
            </w:pPr>
            <w:r w:rsidRPr="00B66486">
              <w:rPr>
                <w:rFonts w:eastAsia="Calibri" w:cstheme="minorHAnsi"/>
                <w:b/>
              </w:rPr>
              <w:t xml:space="preserve">Parametry oferowane </w:t>
            </w:r>
          </w:p>
          <w:p w14:paraId="24AB882B" w14:textId="4A0203CA" w:rsidR="003047A5" w:rsidRPr="00BD02F0" w:rsidRDefault="003047A5" w:rsidP="003047A5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66486">
              <w:rPr>
                <w:rFonts w:eastAsia="Calibri" w:cstheme="minorHAnsi"/>
                <w:b/>
              </w:rPr>
              <w:t>/podać zakres lub opisać/</w:t>
            </w:r>
            <w:r w:rsidRPr="00B66486">
              <w:rPr>
                <w:rFonts w:eastAsia="Calibri" w:cstheme="minorHAnsi"/>
              </w:rPr>
              <w:t xml:space="preserve"> </w:t>
            </w:r>
            <w:r w:rsidR="00E55D2A">
              <w:rPr>
                <w:rFonts w:eastAsia="Calibri" w:cstheme="minorHAnsi"/>
              </w:rPr>
              <w:t>*</w:t>
            </w:r>
          </w:p>
        </w:tc>
      </w:tr>
      <w:tr w:rsidR="003047A5" w:rsidRPr="00BD02F0" w14:paraId="1DA91EE7" w14:textId="63939B7B" w:rsidTr="001E6C3F">
        <w:trPr>
          <w:trHeight w:val="39"/>
        </w:trPr>
        <w:tc>
          <w:tcPr>
            <w:tcW w:w="1014" w:type="dxa"/>
            <w:shd w:val="clear" w:color="auto" w:fill="auto"/>
          </w:tcPr>
          <w:p w14:paraId="0ED39D7B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1</w:t>
            </w:r>
          </w:p>
        </w:tc>
        <w:tc>
          <w:tcPr>
            <w:tcW w:w="4799" w:type="dxa"/>
            <w:shd w:val="clear" w:color="auto" w:fill="auto"/>
          </w:tcPr>
          <w:p w14:paraId="674D3BB7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14:paraId="18F8D8FD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3</w:t>
            </w:r>
          </w:p>
        </w:tc>
        <w:tc>
          <w:tcPr>
            <w:tcW w:w="2409" w:type="dxa"/>
          </w:tcPr>
          <w:p w14:paraId="30C0B0ED" w14:textId="21D97898" w:rsidR="003047A5" w:rsidRPr="00BD02F0" w:rsidRDefault="00D31F76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4</w:t>
            </w:r>
          </w:p>
        </w:tc>
      </w:tr>
      <w:tr w:rsidR="00C9348C" w:rsidRPr="00BD02F0" w14:paraId="756BE899" w14:textId="77777777" w:rsidTr="001E6C3F">
        <w:trPr>
          <w:trHeight w:val="39"/>
        </w:trPr>
        <w:tc>
          <w:tcPr>
            <w:tcW w:w="1014" w:type="dxa"/>
            <w:shd w:val="clear" w:color="auto" w:fill="auto"/>
          </w:tcPr>
          <w:p w14:paraId="01430274" w14:textId="77777777" w:rsidR="00C9348C" w:rsidRPr="009D7021" w:rsidRDefault="00C9348C" w:rsidP="009D7021">
            <w:pPr>
              <w:pStyle w:val="Akapitzlist"/>
              <w:numPr>
                <w:ilvl w:val="0"/>
                <w:numId w:val="11"/>
              </w:num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99" w:type="dxa"/>
            <w:shd w:val="clear" w:color="auto" w:fill="auto"/>
          </w:tcPr>
          <w:p w14:paraId="02C1D338" w14:textId="76DDEFAA" w:rsidR="00C9348C" w:rsidRPr="00C9348C" w:rsidRDefault="00C9348C" w:rsidP="00C9348C">
            <w:pPr>
              <w:spacing w:before="60" w:after="60" w:line="240" w:lineRule="auto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C9348C">
              <w:rPr>
                <w:rFonts w:ascii="Calibri" w:eastAsia="Calibri" w:hAnsi="Calibri" w:cs="Times New Roman"/>
                <w:bCs/>
              </w:rPr>
              <w:t>Wideokolposkop</w:t>
            </w:r>
          </w:p>
        </w:tc>
        <w:tc>
          <w:tcPr>
            <w:tcW w:w="1843" w:type="dxa"/>
            <w:shd w:val="clear" w:color="auto" w:fill="auto"/>
          </w:tcPr>
          <w:p w14:paraId="60D0ABDD" w14:textId="2938AFDF" w:rsidR="00C9348C" w:rsidRPr="00BD02F0" w:rsidRDefault="00C9348C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>
              <w:t xml:space="preserve">TAK, podać </w:t>
            </w:r>
            <w:r w:rsidRPr="00C9348C">
              <w:rPr>
                <w:bCs/>
              </w:rPr>
              <w:t>oferowany model / producent / kraj pochodzenia</w:t>
            </w:r>
          </w:p>
        </w:tc>
        <w:tc>
          <w:tcPr>
            <w:tcW w:w="2409" w:type="dxa"/>
          </w:tcPr>
          <w:p w14:paraId="405E1C2E" w14:textId="77777777" w:rsidR="00C9348C" w:rsidRDefault="00C9348C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C9348C" w:rsidRPr="00BD02F0" w14:paraId="558FCF29" w14:textId="77777777" w:rsidTr="001E6C3F">
        <w:trPr>
          <w:trHeight w:val="39"/>
        </w:trPr>
        <w:tc>
          <w:tcPr>
            <w:tcW w:w="1014" w:type="dxa"/>
            <w:shd w:val="clear" w:color="auto" w:fill="auto"/>
          </w:tcPr>
          <w:p w14:paraId="30F6D9F9" w14:textId="77777777" w:rsidR="00C9348C" w:rsidRPr="009D7021" w:rsidRDefault="00C9348C" w:rsidP="009D7021">
            <w:pPr>
              <w:pStyle w:val="Akapitzlist"/>
              <w:numPr>
                <w:ilvl w:val="0"/>
                <w:numId w:val="11"/>
              </w:num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99" w:type="dxa"/>
            <w:shd w:val="clear" w:color="auto" w:fill="auto"/>
          </w:tcPr>
          <w:p w14:paraId="0914FC01" w14:textId="599E46EF" w:rsidR="00C9348C" w:rsidRPr="00BD02F0" w:rsidRDefault="00C9348C" w:rsidP="00C9348C">
            <w:pPr>
              <w:spacing w:before="60" w:after="60" w:line="240" w:lineRule="auto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C9348C">
              <w:rPr>
                <w:bCs/>
              </w:rPr>
              <w:t xml:space="preserve">Sprzęt medyczny fabrycznie nowy, nieużywany, </w:t>
            </w:r>
            <w:proofErr w:type="spellStart"/>
            <w:r w:rsidRPr="00C9348C">
              <w:rPr>
                <w:bCs/>
              </w:rPr>
              <w:t>nierekondycjonowany</w:t>
            </w:r>
            <w:proofErr w:type="spellEnd"/>
            <w:r w:rsidRPr="00C9348C">
              <w:rPr>
                <w:bCs/>
              </w:rPr>
              <w:t>, nie powystawowy</w:t>
            </w:r>
          </w:p>
        </w:tc>
        <w:tc>
          <w:tcPr>
            <w:tcW w:w="1843" w:type="dxa"/>
            <w:shd w:val="clear" w:color="auto" w:fill="auto"/>
          </w:tcPr>
          <w:p w14:paraId="05145DFA" w14:textId="281414D8" w:rsidR="00C9348C" w:rsidRPr="00BD02F0" w:rsidRDefault="00C9348C" w:rsidP="00C9348C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>
              <w:t>Rok produkcji: 2025</w:t>
            </w:r>
          </w:p>
        </w:tc>
        <w:tc>
          <w:tcPr>
            <w:tcW w:w="2409" w:type="dxa"/>
          </w:tcPr>
          <w:p w14:paraId="7965E85A" w14:textId="77777777" w:rsidR="00C9348C" w:rsidRDefault="00C9348C" w:rsidP="00C9348C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3047A5" w:rsidRPr="00BD02F0" w14:paraId="4EA47162" w14:textId="6B503582" w:rsidTr="001E6C3F">
        <w:trPr>
          <w:trHeight w:val="73"/>
        </w:trPr>
        <w:tc>
          <w:tcPr>
            <w:tcW w:w="1014" w:type="dxa"/>
            <w:shd w:val="clear" w:color="auto" w:fill="auto"/>
          </w:tcPr>
          <w:p w14:paraId="7C135835" w14:textId="77777777" w:rsidR="003047A5" w:rsidRPr="00BD02F0" w:rsidRDefault="003047A5" w:rsidP="009D7021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99" w:type="dxa"/>
            <w:shd w:val="clear" w:color="auto" w:fill="auto"/>
          </w:tcPr>
          <w:p w14:paraId="0D2BF6B9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proofErr w:type="spellStart"/>
            <w:r w:rsidRPr="00BF5C73">
              <w:t>Kolposkop</w:t>
            </w:r>
            <w:proofErr w:type="spellEnd"/>
            <w:r w:rsidRPr="00BF5C73">
              <w:t xml:space="preserve"> z możliwością 5 stopniowych powiększeń optycznych (3,2 </w:t>
            </w:r>
            <w:proofErr w:type="gramStart"/>
            <w:r w:rsidRPr="00BF5C73">
              <w:t>x  5,1 x</w:t>
            </w:r>
            <w:proofErr w:type="gramEnd"/>
            <w:r w:rsidRPr="00BF5C73">
              <w:t xml:space="preserve">  8,2 x  13,1 x  20,7 x) z kamerą HD i programem do archiwizacji w języku polskim</w:t>
            </w:r>
          </w:p>
        </w:tc>
        <w:tc>
          <w:tcPr>
            <w:tcW w:w="1843" w:type="dxa"/>
            <w:shd w:val="clear" w:color="auto" w:fill="auto"/>
          </w:tcPr>
          <w:p w14:paraId="6AA4C848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TAK, podać</w:t>
            </w:r>
          </w:p>
        </w:tc>
        <w:tc>
          <w:tcPr>
            <w:tcW w:w="2409" w:type="dxa"/>
          </w:tcPr>
          <w:p w14:paraId="7F21AC04" w14:textId="77777777" w:rsidR="003047A5" w:rsidRPr="00BC1EE8" w:rsidRDefault="003047A5" w:rsidP="00022484">
            <w:pPr>
              <w:spacing w:before="60" w:after="60" w:line="240" w:lineRule="auto"/>
              <w:jc w:val="center"/>
            </w:pPr>
          </w:p>
        </w:tc>
      </w:tr>
      <w:tr w:rsidR="003047A5" w:rsidRPr="00BD02F0" w14:paraId="41EDC003" w14:textId="49D115F4" w:rsidTr="001E6C3F">
        <w:trPr>
          <w:trHeight w:val="73"/>
        </w:trPr>
        <w:tc>
          <w:tcPr>
            <w:tcW w:w="1014" w:type="dxa"/>
            <w:shd w:val="clear" w:color="auto" w:fill="auto"/>
          </w:tcPr>
          <w:p w14:paraId="159EA6C7" w14:textId="77777777" w:rsidR="003047A5" w:rsidRPr="00BD02F0" w:rsidRDefault="003047A5" w:rsidP="009D7021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99" w:type="dxa"/>
            <w:shd w:val="clear" w:color="auto" w:fill="auto"/>
          </w:tcPr>
          <w:p w14:paraId="0270E289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r w:rsidRPr="00BF5C73">
              <w:t>Odległość robocza 250 mm +/- 12mm</w:t>
            </w:r>
          </w:p>
        </w:tc>
        <w:tc>
          <w:tcPr>
            <w:tcW w:w="1843" w:type="dxa"/>
            <w:shd w:val="clear" w:color="auto" w:fill="auto"/>
          </w:tcPr>
          <w:p w14:paraId="3FAF44C3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TAK, podać</w:t>
            </w:r>
          </w:p>
        </w:tc>
        <w:tc>
          <w:tcPr>
            <w:tcW w:w="2409" w:type="dxa"/>
          </w:tcPr>
          <w:p w14:paraId="75441F42" w14:textId="77777777" w:rsidR="003047A5" w:rsidRPr="00BC1EE8" w:rsidRDefault="003047A5" w:rsidP="00022484">
            <w:pPr>
              <w:spacing w:before="60" w:after="60" w:line="240" w:lineRule="auto"/>
              <w:jc w:val="center"/>
            </w:pPr>
          </w:p>
        </w:tc>
      </w:tr>
      <w:tr w:rsidR="003047A5" w:rsidRPr="00BD02F0" w14:paraId="41BCD350" w14:textId="51701D36" w:rsidTr="001E6C3F">
        <w:trPr>
          <w:trHeight w:val="43"/>
        </w:trPr>
        <w:tc>
          <w:tcPr>
            <w:tcW w:w="1014" w:type="dxa"/>
            <w:shd w:val="clear" w:color="auto" w:fill="auto"/>
          </w:tcPr>
          <w:p w14:paraId="58EC1565" w14:textId="77777777" w:rsidR="003047A5" w:rsidRPr="00BD02F0" w:rsidRDefault="003047A5" w:rsidP="009D7021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99" w:type="dxa"/>
            <w:shd w:val="clear" w:color="auto" w:fill="auto"/>
          </w:tcPr>
          <w:p w14:paraId="73FDA984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proofErr w:type="gramStart"/>
            <w:r w:rsidRPr="00BF5C73">
              <w:t>Rozdzielczość  l</w:t>
            </w:r>
            <w:proofErr w:type="gramEnd"/>
            <w:r w:rsidRPr="00BF5C73">
              <w:t>/mm:  32, 50, 70, 85, 90</w:t>
            </w:r>
          </w:p>
        </w:tc>
        <w:tc>
          <w:tcPr>
            <w:tcW w:w="1843" w:type="dxa"/>
            <w:shd w:val="clear" w:color="auto" w:fill="auto"/>
          </w:tcPr>
          <w:p w14:paraId="655D2762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TAK, podać</w:t>
            </w:r>
          </w:p>
        </w:tc>
        <w:tc>
          <w:tcPr>
            <w:tcW w:w="2409" w:type="dxa"/>
          </w:tcPr>
          <w:p w14:paraId="551D92BB" w14:textId="77777777" w:rsidR="003047A5" w:rsidRPr="00BC1EE8" w:rsidRDefault="003047A5" w:rsidP="00022484">
            <w:pPr>
              <w:spacing w:before="60" w:after="60" w:line="240" w:lineRule="auto"/>
              <w:jc w:val="center"/>
            </w:pPr>
          </w:p>
        </w:tc>
      </w:tr>
      <w:tr w:rsidR="003047A5" w:rsidRPr="00BD02F0" w14:paraId="4177B1FA" w14:textId="6A930246" w:rsidTr="001E6C3F">
        <w:trPr>
          <w:trHeight w:val="36"/>
        </w:trPr>
        <w:tc>
          <w:tcPr>
            <w:tcW w:w="1014" w:type="dxa"/>
            <w:shd w:val="clear" w:color="auto" w:fill="auto"/>
          </w:tcPr>
          <w:p w14:paraId="04036F72" w14:textId="77777777" w:rsidR="003047A5" w:rsidRPr="00BD02F0" w:rsidRDefault="003047A5" w:rsidP="009D7021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99" w:type="dxa"/>
          </w:tcPr>
          <w:p w14:paraId="12D7118E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r w:rsidRPr="00BF5C73">
              <w:t>Pole widzenia mm: 63,4; 40,2; 25,1; 15,7;  9,9;</w:t>
            </w:r>
          </w:p>
        </w:tc>
        <w:tc>
          <w:tcPr>
            <w:tcW w:w="1843" w:type="dxa"/>
            <w:shd w:val="clear" w:color="auto" w:fill="auto"/>
          </w:tcPr>
          <w:p w14:paraId="5FC91D58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TAK, podać</w:t>
            </w:r>
          </w:p>
        </w:tc>
        <w:tc>
          <w:tcPr>
            <w:tcW w:w="2409" w:type="dxa"/>
          </w:tcPr>
          <w:p w14:paraId="24CB1850" w14:textId="77777777" w:rsidR="003047A5" w:rsidRPr="00BC1EE8" w:rsidRDefault="003047A5" w:rsidP="00022484">
            <w:pPr>
              <w:spacing w:before="60" w:after="60" w:line="240" w:lineRule="auto"/>
              <w:jc w:val="center"/>
            </w:pPr>
          </w:p>
        </w:tc>
      </w:tr>
      <w:tr w:rsidR="003047A5" w:rsidRPr="00BD02F0" w14:paraId="1DC26C33" w14:textId="1E708996" w:rsidTr="001E6C3F">
        <w:trPr>
          <w:trHeight w:val="44"/>
        </w:trPr>
        <w:tc>
          <w:tcPr>
            <w:tcW w:w="1014" w:type="dxa"/>
            <w:shd w:val="clear" w:color="auto" w:fill="auto"/>
          </w:tcPr>
          <w:p w14:paraId="27F3AB13" w14:textId="77777777" w:rsidR="003047A5" w:rsidRPr="00BD02F0" w:rsidRDefault="003047A5" w:rsidP="009D7021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99" w:type="dxa"/>
          </w:tcPr>
          <w:p w14:paraId="49F6B6EB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r w:rsidRPr="00BF5C73">
              <w:t xml:space="preserve">Dopasowanie </w:t>
            </w:r>
            <w:proofErr w:type="spellStart"/>
            <w:r w:rsidRPr="00BF5C73">
              <w:t>dioptryjne</w:t>
            </w:r>
            <w:proofErr w:type="spellEnd"/>
            <w:r w:rsidRPr="00BF5C73">
              <w:t xml:space="preserve"> okularów nie mniej niż ±5</w:t>
            </w:r>
          </w:p>
        </w:tc>
        <w:tc>
          <w:tcPr>
            <w:tcW w:w="1843" w:type="dxa"/>
            <w:shd w:val="clear" w:color="auto" w:fill="auto"/>
          </w:tcPr>
          <w:p w14:paraId="18D425FF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409" w:type="dxa"/>
          </w:tcPr>
          <w:p w14:paraId="5E5AEEC5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3047A5" w:rsidRPr="00BD02F0" w14:paraId="30092C82" w14:textId="6186ED02" w:rsidTr="001E6C3F">
        <w:trPr>
          <w:trHeight w:val="73"/>
        </w:trPr>
        <w:tc>
          <w:tcPr>
            <w:tcW w:w="1014" w:type="dxa"/>
            <w:shd w:val="clear" w:color="auto" w:fill="auto"/>
          </w:tcPr>
          <w:p w14:paraId="46BD9BB8" w14:textId="77777777" w:rsidR="003047A5" w:rsidRPr="00BD02F0" w:rsidRDefault="003047A5" w:rsidP="009D7021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99" w:type="dxa"/>
          </w:tcPr>
          <w:p w14:paraId="730BCEB6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r w:rsidRPr="00BF5C73">
              <w:t xml:space="preserve">Manualne pokrętło zmiany powiększenia optycznego </w:t>
            </w:r>
          </w:p>
        </w:tc>
        <w:tc>
          <w:tcPr>
            <w:tcW w:w="1843" w:type="dxa"/>
            <w:shd w:val="clear" w:color="auto" w:fill="auto"/>
          </w:tcPr>
          <w:p w14:paraId="27061966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409" w:type="dxa"/>
          </w:tcPr>
          <w:p w14:paraId="103F3FB8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3047A5" w:rsidRPr="00BD02F0" w14:paraId="04FB1371" w14:textId="657C2F16" w:rsidTr="001E6C3F">
        <w:trPr>
          <w:trHeight w:val="73"/>
        </w:trPr>
        <w:tc>
          <w:tcPr>
            <w:tcW w:w="1014" w:type="dxa"/>
            <w:shd w:val="clear" w:color="auto" w:fill="auto"/>
          </w:tcPr>
          <w:p w14:paraId="6AFD3185" w14:textId="77777777" w:rsidR="003047A5" w:rsidRPr="00BD02F0" w:rsidRDefault="003047A5" w:rsidP="009D7021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99" w:type="dxa"/>
          </w:tcPr>
          <w:p w14:paraId="0E61A14C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r w:rsidRPr="00BF5C73">
              <w:t>Zakres regulacji odległości źrenic: 56 –74 mm regulowany osobnym pokrętłem.</w:t>
            </w:r>
          </w:p>
        </w:tc>
        <w:tc>
          <w:tcPr>
            <w:tcW w:w="1843" w:type="dxa"/>
            <w:shd w:val="clear" w:color="auto" w:fill="auto"/>
          </w:tcPr>
          <w:p w14:paraId="52759C54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409" w:type="dxa"/>
          </w:tcPr>
          <w:p w14:paraId="68275680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3047A5" w:rsidRPr="00BD02F0" w14:paraId="65DAF514" w14:textId="482E61D6" w:rsidTr="001E6C3F">
        <w:trPr>
          <w:trHeight w:val="73"/>
        </w:trPr>
        <w:tc>
          <w:tcPr>
            <w:tcW w:w="1014" w:type="dxa"/>
            <w:shd w:val="clear" w:color="auto" w:fill="auto"/>
          </w:tcPr>
          <w:p w14:paraId="2F25901F" w14:textId="77777777" w:rsidR="003047A5" w:rsidRPr="00BD02F0" w:rsidRDefault="003047A5" w:rsidP="009D7021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99" w:type="dxa"/>
          </w:tcPr>
          <w:p w14:paraId="4F16C655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r w:rsidRPr="00BF5C73">
              <w:t xml:space="preserve">Filtr zielony wbudowany w </w:t>
            </w:r>
            <w:proofErr w:type="gramStart"/>
            <w:r w:rsidRPr="00BF5C73">
              <w:t>optyczną  ,,głowę</w:t>
            </w:r>
            <w:proofErr w:type="gramEnd"/>
            <w:r w:rsidRPr="00BF5C73">
              <w:t xml:space="preserve">’’  </w:t>
            </w:r>
            <w:proofErr w:type="spellStart"/>
            <w:r w:rsidRPr="00BF5C73">
              <w:t>kolposkopu</w:t>
            </w:r>
            <w:proofErr w:type="spellEnd"/>
          </w:p>
        </w:tc>
        <w:tc>
          <w:tcPr>
            <w:tcW w:w="1843" w:type="dxa"/>
            <w:shd w:val="clear" w:color="auto" w:fill="auto"/>
          </w:tcPr>
          <w:p w14:paraId="37C39940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409" w:type="dxa"/>
          </w:tcPr>
          <w:p w14:paraId="366C39D1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3047A5" w:rsidRPr="00BD02F0" w14:paraId="7D588FB6" w14:textId="70F2D00E" w:rsidTr="001E6C3F">
        <w:trPr>
          <w:trHeight w:val="73"/>
        </w:trPr>
        <w:tc>
          <w:tcPr>
            <w:tcW w:w="1014" w:type="dxa"/>
            <w:shd w:val="clear" w:color="auto" w:fill="auto"/>
          </w:tcPr>
          <w:p w14:paraId="1BF8EF63" w14:textId="77777777" w:rsidR="003047A5" w:rsidRPr="00BD02F0" w:rsidRDefault="003047A5" w:rsidP="009D7021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99" w:type="dxa"/>
          </w:tcPr>
          <w:p w14:paraId="38046AC1" w14:textId="77777777" w:rsidR="003047A5" w:rsidRDefault="003047A5" w:rsidP="00022484">
            <w:pPr>
              <w:rPr>
                <w:rFonts w:ascii="Calibri" w:eastAsia="Calibri" w:hAnsi="Calibri" w:cs="Times New Roman"/>
              </w:rPr>
            </w:pPr>
            <w:r w:rsidRPr="00BF5C73">
              <w:t>Źródło światła LED</w:t>
            </w:r>
          </w:p>
        </w:tc>
        <w:tc>
          <w:tcPr>
            <w:tcW w:w="1843" w:type="dxa"/>
            <w:shd w:val="clear" w:color="auto" w:fill="auto"/>
          </w:tcPr>
          <w:p w14:paraId="1C803406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409" w:type="dxa"/>
          </w:tcPr>
          <w:p w14:paraId="2E248DB7" w14:textId="77777777" w:rsidR="003047A5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3047A5" w:rsidRPr="00BD02F0" w14:paraId="04D2A6D4" w14:textId="4B5D7D39" w:rsidTr="001E6C3F">
        <w:trPr>
          <w:trHeight w:val="73"/>
        </w:trPr>
        <w:tc>
          <w:tcPr>
            <w:tcW w:w="1014" w:type="dxa"/>
            <w:shd w:val="clear" w:color="auto" w:fill="auto"/>
          </w:tcPr>
          <w:p w14:paraId="498E2889" w14:textId="77777777" w:rsidR="003047A5" w:rsidRPr="00BD02F0" w:rsidRDefault="003047A5" w:rsidP="009D7021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99" w:type="dxa"/>
          </w:tcPr>
          <w:p w14:paraId="6DB5ED81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r w:rsidRPr="00BF5C73">
              <w:t>Maksymalne natężenie źródła światła LED 60 000 lx</w:t>
            </w:r>
          </w:p>
        </w:tc>
        <w:tc>
          <w:tcPr>
            <w:tcW w:w="1843" w:type="dxa"/>
            <w:shd w:val="clear" w:color="auto" w:fill="auto"/>
          </w:tcPr>
          <w:p w14:paraId="7765509E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409" w:type="dxa"/>
          </w:tcPr>
          <w:p w14:paraId="5C99C215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3047A5" w:rsidRPr="00BD02F0" w14:paraId="6F369F73" w14:textId="11B77952" w:rsidTr="001E6C3F">
        <w:trPr>
          <w:trHeight w:val="73"/>
        </w:trPr>
        <w:tc>
          <w:tcPr>
            <w:tcW w:w="1014" w:type="dxa"/>
            <w:shd w:val="clear" w:color="auto" w:fill="auto"/>
          </w:tcPr>
          <w:p w14:paraId="2056B602" w14:textId="77777777" w:rsidR="003047A5" w:rsidRPr="00BD02F0" w:rsidRDefault="003047A5" w:rsidP="009D7021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99" w:type="dxa"/>
          </w:tcPr>
          <w:p w14:paraId="39913DE6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r w:rsidRPr="00BF5C73">
              <w:t>Płynna regulacja natężenia światła LED</w:t>
            </w:r>
          </w:p>
        </w:tc>
        <w:tc>
          <w:tcPr>
            <w:tcW w:w="1843" w:type="dxa"/>
            <w:shd w:val="clear" w:color="auto" w:fill="auto"/>
          </w:tcPr>
          <w:p w14:paraId="14006BDC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7D18E3">
              <w:t>TAK</w:t>
            </w:r>
          </w:p>
        </w:tc>
        <w:tc>
          <w:tcPr>
            <w:tcW w:w="2409" w:type="dxa"/>
          </w:tcPr>
          <w:p w14:paraId="46B60286" w14:textId="77777777" w:rsidR="003047A5" w:rsidRPr="007D18E3" w:rsidRDefault="003047A5" w:rsidP="00022484">
            <w:pPr>
              <w:spacing w:before="60" w:after="60" w:line="240" w:lineRule="auto"/>
              <w:jc w:val="center"/>
            </w:pPr>
          </w:p>
        </w:tc>
      </w:tr>
      <w:tr w:rsidR="003047A5" w:rsidRPr="007D18E3" w14:paraId="221D268D" w14:textId="4F8BB050" w:rsidTr="001E6C3F">
        <w:trPr>
          <w:trHeight w:val="73"/>
        </w:trPr>
        <w:tc>
          <w:tcPr>
            <w:tcW w:w="1014" w:type="dxa"/>
            <w:shd w:val="clear" w:color="auto" w:fill="auto"/>
          </w:tcPr>
          <w:p w14:paraId="1D8FF863" w14:textId="77777777" w:rsidR="003047A5" w:rsidRPr="00BD02F0" w:rsidRDefault="003047A5" w:rsidP="009D7021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99" w:type="dxa"/>
          </w:tcPr>
          <w:p w14:paraId="3738C050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r w:rsidRPr="00BF5C73">
              <w:t xml:space="preserve">Regulowana ostrość pola widzenia </w:t>
            </w:r>
          </w:p>
        </w:tc>
        <w:tc>
          <w:tcPr>
            <w:tcW w:w="1843" w:type="dxa"/>
            <w:shd w:val="clear" w:color="auto" w:fill="auto"/>
          </w:tcPr>
          <w:p w14:paraId="17368871" w14:textId="77777777" w:rsidR="003047A5" w:rsidRPr="007D18E3" w:rsidRDefault="003047A5" w:rsidP="00022484">
            <w:pPr>
              <w:spacing w:before="60" w:after="60" w:line="240" w:lineRule="auto"/>
              <w:jc w:val="center"/>
            </w:pPr>
            <w:r w:rsidRPr="002F68B1">
              <w:t>TAK</w:t>
            </w:r>
          </w:p>
        </w:tc>
        <w:tc>
          <w:tcPr>
            <w:tcW w:w="2409" w:type="dxa"/>
          </w:tcPr>
          <w:p w14:paraId="3CF7BA8A" w14:textId="77777777" w:rsidR="003047A5" w:rsidRPr="002F68B1" w:rsidRDefault="003047A5" w:rsidP="00022484">
            <w:pPr>
              <w:spacing w:before="60" w:after="60" w:line="240" w:lineRule="auto"/>
              <w:jc w:val="center"/>
            </w:pPr>
          </w:p>
        </w:tc>
      </w:tr>
      <w:tr w:rsidR="003047A5" w:rsidRPr="007D18E3" w14:paraId="14A0DBEC" w14:textId="06BC12EF" w:rsidTr="001E6C3F">
        <w:trPr>
          <w:trHeight w:val="73"/>
        </w:trPr>
        <w:tc>
          <w:tcPr>
            <w:tcW w:w="1014" w:type="dxa"/>
            <w:shd w:val="clear" w:color="auto" w:fill="auto"/>
          </w:tcPr>
          <w:p w14:paraId="535CBE59" w14:textId="77777777" w:rsidR="003047A5" w:rsidRPr="00BD02F0" w:rsidRDefault="003047A5" w:rsidP="009D7021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99" w:type="dxa"/>
          </w:tcPr>
          <w:p w14:paraId="27FF2EFB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r w:rsidRPr="00BF5C73">
              <w:t>Oddzielny włącznik/wyłącznik źródła światła</w:t>
            </w:r>
          </w:p>
        </w:tc>
        <w:tc>
          <w:tcPr>
            <w:tcW w:w="1843" w:type="dxa"/>
            <w:shd w:val="clear" w:color="auto" w:fill="auto"/>
          </w:tcPr>
          <w:p w14:paraId="03BA1413" w14:textId="77777777" w:rsidR="003047A5" w:rsidRPr="007D18E3" w:rsidRDefault="003047A5" w:rsidP="00022484">
            <w:pPr>
              <w:spacing w:before="60" w:after="60" w:line="240" w:lineRule="auto"/>
              <w:jc w:val="center"/>
            </w:pPr>
            <w:r w:rsidRPr="002F68B1">
              <w:t>TAK</w:t>
            </w:r>
          </w:p>
        </w:tc>
        <w:tc>
          <w:tcPr>
            <w:tcW w:w="2409" w:type="dxa"/>
          </w:tcPr>
          <w:p w14:paraId="782F0348" w14:textId="77777777" w:rsidR="003047A5" w:rsidRPr="002F68B1" w:rsidRDefault="003047A5" w:rsidP="00022484">
            <w:pPr>
              <w:spacing w:before="60" w:after="60" w:line="240" w:lineRule="auto"/>
              <w:jc w:val="center"/>
            </w:pPr>
          </w:p>
        </w:tc>
      </w:tr>
      <w:tr w:rsidR="003047A5" w:rsidRPr="007D18E3" w14:paraId="7CD9E3A8" w14:textId="3E9DE4A8" w:rsidTr="001E6C3F">
        <w:trPr>
          <w:trHeight w:val="73"/>
        </w:trPr>
        <w:tc>
          <w:tcPr>
            <w:tcW w:w="1014" w:type="dxa"/>
            <w:shd w:val="clear" w:color="auto" w:fill="auto"/>
          </w:tcPr>
          <w:p w14:paraId="7A2196FE" w14:textId="77777777" w:rsidR="003047A5" w:rsidRPr="00BD02F0" w:rsidRDefault="003047A5" w:rsidP="009D7021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99" w:type="dxa"/>
          </w:tcPr>
          <w:p w14:paraId="75AA7931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r w:rsidRPr="00BF5C73">
              <w:t xml:space="preserve">Podzielnik obrazu z kamerą do </w:t>
            </w:r>
            <w:proofErr w:type="spellStart"/>
            <w:r w:rsidRPr="00BF5C73">
              <w:t>kolposkopu</w:t>
            </w:r>
            <w:proofErr w:type="spellEnd"/>
            <w:r w:rsidRPr="00BF5C73">
              <w:t xml:space="preserve"> </w:t>
            </w:r>
          </w:p>
        </w:tc>
        <w:tc>
          <w:tcPr>
            <w:tcW w:w="1843" w:type="dxa"/>
            <w:shd w:val="clear" w:color="auto" w:fill="auto"/>
          </w:tcPr>
          <w:p w14:paraId="27F854CC" w14:textId="77777777" w:rsidR="003047A5" w:rsidRPr="007D18E3" w:rsidRDefault="003047A5" w:rsidP="00022484">
            <w:pPr>
              <w:spacing w:before="60" w:after="60" w:line="240" w:lineRule="auto"/>
              <w:jc w:val="center"/>
            </w:pPr>
            <w:r w:rsidRPr="002F68B1">
              <w:t>TAK</w:t>
            </w:r>
          </w:p>
        </w:tc>
        <w:tc>
          <w:tcPr>
            <w:tcW w:w="2409" w:type="dxa"/>
          </w:tcPr>
          <w:p w14:paraId="4A59D27A" w14:textId="77777777" w:rsidR="003047A5" w:rsidRPr="002F68B1" w:rsidRDefault="003047A5" w:rsidP="00022484">
            <w:pPr>
              <w:spacing w:before="60" w:after="60" w:line="240" w:lineRule="auto"/>
              <w:jc w:val="center"/>
            </w:pPr>
          </w:p>
        </w:tc>
      </w:tr>
      <w:tr w:rsidR="003047A5" w:rsidRPr="007D18E3" w14:paraId="1B2ED45A" w14:textId="72EC7D2A" w:rsidTr="001E6C3F">
        <w:trPr>
          <w:trHeight w:val="73"/>
        </w:trPr>
        <w:tc>
          <w:tcPr>
            <w:tcW w:w="1014" w:type="dxa"/>
            <w:shd w:val="clear" w:color="auto" w:fill="auto"/>
          </w:tcPr>
          <w:p w14:paraId="4DFFA428" w14:textId="77777777" w:rsidR="003047A5" w:rsidRPr="00BD02F0" w:rsidRDefault="003047A5" w:rsidP="009D7021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99" w:type="dxa"/>
          </w:tcPr>
          <w:p w14:paraId="634983BF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r w:rsidRPr="00BF5C73">
              <w:t xml:space="preserve">Kolorowa kamera Full HD wbudowana w „głowę” </w:t>
            </w:r>
            <w:proofErr w:type="spellStart"/>
            <w:r w:rsidRPr="00BF5C73">
              <w:t>kolposkopu</w:t>
            </w:r>
            <w:proofErr w:type="spellEnd"/>
            <w:r w:rsidRPr="00BF5C73">
              <w:t>, zabudowana szczelną obudową</w:t>
            </w:r>
          </w:p>
        </w:tc>
        <w:tc>
          <w:tcPr>
            <w:tcW w:w="1843" w:type="dxa"/>
            <w:shd w:val="clear" w:color="auto" w:fill="auto"/>
          </w:tcPr>
          <w:p w14:paraId="165021D6" w14:textId="77777777" w:rsidR="003047A5" w:rsidRPr="007D18E3" w:rsidRDefault="003047A5" w:rsidP="00022484">
            <w:pPr>
              <w:spacing w:before="60" w:after="60" w:line="240" w:lineRule="auto"/>
              <w:jc w:val="center"/>
            </w:pPr>
            <w:r w:rsidRPr="002F68B1">
              <w:t>TAK</w:t>
            </w:r>
          </w:p>
        </w:tc>
        <w:tc>
          <w:tcPr>
            <w:tcW w:w="2409" w:type="dxa"/>
          </w:tcPr>
          <w:p w14:paraId="758AB535" w14:textId="77777777" w:rsidR="003047A5" w:rsidRPr="002F68B1" w:rsidRDefault="003047A5" w:rsidP="00022484">
            <w:pPr>
              <w:spacing w:before="60" w:after="60" w:line="240" w:lineRule="auto"/>
              <w:jc w:val="center"/>
            </w:pPr>
          </w:p>
        </w:tc>
      </w:tr>
      <w:tr w:rsidR="003047A5" w:rsidRPr="007D18E3" w14:paraId="08B3DDAA" w14:textId="6556A352" w:rsidTr="001E6C3F">
        <w:trPr>
          <w:trHeight w:val="73"/>
        </w:trPr>
        <w:tc>
          <w:tcPr>
            <w:tcW w:w="1014" w:type="dxa"/>
            <w:shd w:val="clear" w:color="auto" w:fill="auto"/>
          </w:tcPr>
          <w:p w14:paraId="6E9550B7" w14:textId="77777777" w:rsidR="003047A5" w:rsidRPr="00BD02F0" w:rsidRDefault="003047A5" w:rsidP="009D7021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99" w:type="dxa"/>
          </w:tcPr>
          <w:p w14:paraId="71467C61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r w:rsidRPr="00BF5C73">
              <w:t>Ręczny przycisk do robienia zdjęć zlokalizowany poniżej lunetek okularu</w:t>
            </w:r>
          </w:p>
        </w:tc>
        <w:tc>
          <w:tcPr>
            <w:tcW w:w="1843" w:type="dxa"/>
            <w:shd w:val="clear" w:color="auto" w:fill="auto"/>
          </w:tcPr>
          <w:p w14:paraId="381E97D7" w14:textId="77777777" w:rsidR="003047A5" w:rsidRPr="007D18E3" w:rsidRDefault="003047A5" w:rsidP="00022484">
            <w:pPr>
              <w:spacing w:before="60" w:after="60" w:line="240" w:lineRule="auto"/>
              <w:jc w:val="center"/>
            </w:pPr>
            <w:r w:rsidRPr="002F68B1">
              <w:t>TAK</w:t>
            </w:r>
          </w:p>
        </w:tc>
        <w:tc>
          <w:tcPr>
            <w:tcW w:w="2409" w:type="dxa"/>
          </w:tcPr>
          <w:p w14:paraId="47C45E60" w14:textId="77777777" w:rsidR="003047A5" w:rsidRPr="002F68B1" w:rsidRDefault="003047A5" w:rsidP="00022484">
            <w:pPr>
              <w:spacing w:before="60" w:after="60" w:line="240" w:lineRule="auto"/>
              <w:jc w:val="center"/>
            </w:pPr>
          </w:p>
        </w:tc>
      </w:tr>
      <w:tr w:rsidR="003047A5" w:rsidRPr="007D18E3" w14:paraId="1EA55EDE" w14:textId="53655DB1" w:rsidTr="001E6C3F">
        <w:trPr>
          <w:trHeight w:val="73"/>
        </w:trPr>
        <w:tc>
          <w:tcPr>
            <w:tcW w:w="1014" w:type="dxa"/>
            <w:shd w:val="clear" w:color="auto" w:fill="auto"/>
          </w:tcPr>
          <w:p w14:paraId="774B6BF7" w14:textId="77777777" w:rsidR="003047A5" w:rsidRPr="00BD02F0" w:rsidRDefault="003047A5" w:rsidP="009D7021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99" w:type="dxa"/>
          </w:tcPr>
          <w:p w14:paraId="2379DF30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r w:rsidRPr="00BF5C73">
              <w:t xml:space="preserve">Połączenie </w:t>
            </w:r>
            <w:proofErr w:type="spellStart"/>
            <w:r w:rsidRPr="00BF5C73">
              <w:t>kolposkopu</w:t>
            </w:r>
            <w:proofErr w:type="spellEnd"/>
            <w:r w:rsidRPr="00BF5C73">
              <w:t xml:space="preserve"> z komputerem za pomocą przewodu USB</w:t>
            </w:r>
          </w:p>
        </w:tc>
        <w:tc>
          <w:tcPr>
            <w:tcW w:w="1843" w:type="dxa"/>
            <w:shd w:val="clear" w:color="auto" w:fill="auto"/>
          </w:tcPr>
          <w:p w14:paraId="1574030A" w14:textId="77777777" w:rsidR="003047A5" w:rsidRPr="007D18E3" w:rsidRDefault="003047A5" w:rsidP="00022484">
            <w:pPr>
              <w:spacing w:before="60" w:after="60" w:line="240" w:lineRule="auto"/>
              <w:jc w:val="center"/>
            </w:pPr>
            <w:r w:rsidRPr="002F68B1">
              <w:t>TAK</w:t>
            </w:r>
          </w:p>
        </w:tc>
        <w:tc>
          <w:tcPr>
            <w:tcW w:w="2409" w:type="dxa"/>
          </w:tcPr>
          <w:p w14:paraId="72C840D0" w14:textId="77777777" w:rsidR="003047A5" w:rsidRPr="002F68B1" w:rsidRDefault="003047A5" w:rsidP="00022484">
            <w:pPr>
              <w:spacing w:before="60" w:after="60" w:line="240" w:lineRule="auto"/>
              <w:jc w:val="center"/>
            </w:pPr>
          </w:p>
        </w:tc>
      </w:tr>
      <w:tr w:rsidR="003047A5" w:rsidRPr="007D18E3" w14:paraId="43A01CC5" w14:textId="076B72E3" w:rsidTr="001E6C3F">
        <w:trPr>
          <w:trHeight w:val="73"/>
        </w:trPr>
        <w:tc>
          <w:tcPr>
            <w:tcW w:w="1014" w:type="dxa"/>
            <w:shd w:val="clear" w:color="auto" w:fill="auto"/>
          </w:tcPr>
          <w:p w14:paraId="49352205" w14:textId="77777777" w:rsidR="003047A5" w:rsidRPr="00BD02F0" w:rsidRDefault="003047A5" w:rsidP="009D7021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99" w:type="dxa"/>
          </w:tcPr>
          <w:p w14:paraId="1666FC93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r w:rsidRPr="00BF5C73">
              <w:t xml:space="preserve">Przedłużacz aktywny (wzmacniacz sygnału USB ) łączący </w:t>
            </w:r>
            <w:proofErr w:type="spellStart"/>
            <w:r w:rsidRPr="00BF5C73">
              <w:t>kolposkop</w:t>
            </w:r>
            <w:proofErr w:type="spellEnd"/>
            <w:r w:rsidRPr="00BF5C73">
              <w:t xml:space="preserve"> z dowolną stacją roboczą </w:t>
            </w:r>
            <w:r w:rsidRPr="008078DE">
              <w:t>o długości nie mniej niż 5m</w:t>
            </w:r>
          </w:p>
        </w:tc>
        <w:tc>
          <w:tcPr>
            <w:tcW w:w="1843" w:type="dxa"/>
            <w:shd w:val="clear" w:color="auto" w:fill="auto"/>
          </w:tcPr>
          <w:p w14:paraId="07F45651" w14:textId="77777777" w:rsidR="003047A5" w:rsidRPr="007D18E3" w:rsidRDefault="003047A5" w:rsidP="00022484">
            <w:pPr>
              <w:spacing w:before="60" w:after="60" w:line="240" w:lineRule="auto"/>
              <w:jc w:val="center"/>
            </w:pPr>
            <w:r w:rsidRPr="002F68B1">
              <w:t>TAK</w:t>
            </w:r>
          </w:p>
        </w:tc>
        <w:tc>
          <w:tcPr>
            <w:tcW w:w="2409" w:type="dxa"/>
          </w:tcPr>
          <w:p w14:paraId="402323BD" w14:textId="77777777" w:rsidR="003047A5" w:rsidRPr="002F68B1" w:rsidRDefault="003047A5" w:rsidP="00022484">
            <w:pPr>
              <w:spacing w:before="60" w:after="60" w:line="240" w:lineRule="auto"/>
              <w:jc w:val="center"/>
            </w:pPr>
          </w:p>
        </w:tc>
      </w:tr>
      <w:tr w:rsidR="003047A5" w:rsidRPr="007D18E3" w14:paraId="2ECC65DA" w14:textId="1F1EE91F" w:rsidTr="001E6C3F">
        <w:trPr>
          <w:trHeight w:val="73"/>
        </w:trPr>
        <w:tc>
          <w:tcPr>
            <w:tcW w:w="1014" w:type="dxa"/>
            <w:shd w:val="clear" w:color="auto" w:fill="auto"/>
          </w:tcPr>
          <w:p w14:paraId="707C8602" w14:textId="77777777" w:rsidR="003047A5" w:rsidRPr="00BD02F0" w:rsidRDefault="003047A5" w:rsidP="009D7021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99" w:type="dxa"/>
          </w:tcPr>
          <w:p w14:paraId="742DEFC3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r w:rsidRPr="00BF5C73">
              <w:t>Program do archiwizacji danych w języku polskim</w:t>
            </w:r>
          </w:p>
        </w:tc>
        <w:tc>
          <w:tcPr>
            <w:tcW w:w="1843" w:type="dxa"/>
            <w:shd w:val="clear" w:color="auto" w:fill="auto"/>
          </w:tcPr>
          <w:p w14:paraId="2154018E" w14:textId="77777777" w:rsidR="003047A5" w:rsidRPr="007D18E3" w:rsidRDefault="003047A5" w:rsidP="00022484">
            <w:pPr>
              <w:spacing w:before="60" w:after="60" w:line="240" w:lineRule="auto"/>
              <w:jc w:val="center"/>
            </w:pPr>
            <w:r w:rsidRPr="002F68B1">
              <w:t>TAK</w:t>
            </w:r>
          </w:p>
        </w:tc>
        <w:tc>
          <w:tcPr>
            <w:tcW w:w="2409" w:type="dxa"/>
          </w:tcPr>
          <w:p w14:paraId="7FE20D78" w14:textId="77777777" w:rsidR="003047A5" w:rsidRPr="002F68B1" w:rsidRDefault="003047A5" w:rsidP="00022484">
            <w:pPr>
              <w:spacing w:before="60" w:after="60" w:line="240" w:lineRule="auto"/>
              <w:jc w:val="center"/>
            </w:pPr>
          </w:p>
        </w:tc>
      </w:tr>
      <w:tr w:rsidR="003047A5" w:rsidRPr="007D18E3" w14:paraId="5A344F86" w14:textId="1E2BB22D" w:rsidTr="001E6C3F">
        <w:trPr>
          <w:trHeight w:val="73"/>
        </w:trPr>
        <w:tc>
          <w:tcPr>
            <w:tcW w:w="1014" w:type="dxa"/>
            <w:shd w:val="clear" w:color="auto" w:fill="auto"/>
          </w:tcPr>
          <w:p w14:paraId="726C17B0" w14:textId="77777777" w:rsidR="003047A5" w:rsidRPr="00BD02F0" w:rsidRDefault="003047A5" w:rsidP="009D7021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99" w:type="dxa"/>
          </w:tcPr>
          <w:p w14:paraId="37D59D52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r w:rsidRPr="00BF5C73">
              <w:t>Możliwość archiwizacji zdjęć i nagrywania sekwencji video w załączonym programie w formacie JPG i poza programem w PDF</w:t>
            </w:r>
          </w:p>
        </w:tc>
        <w:tc>
          <w:tcPr>
            <w:tcW w:w="1843" w:type="dxa"/>
            <w:shd w:val="clear" w:color="auto" w:fill="auto"/>
          </w:tcPr>
          <w:p w14:paraId="1901194D" w14:textId="77777777" w:rsidR="003047A5" w:rsidRPr="007D18E3" w:rsidRDefault="003047A5" w:rsidP="00022484">
            <w:pPr>
              <w:spacing w:before="60" w:after="60" w:line="240" w:lineRule="auto"/>
              <w:jc w:val="center"/>
            </w:pPr>
            <w:r w:rsidRPr="002F68B1">
              <w:t>TAK</w:t>
            </w:r>
          </w:p>
        </w:tc>
        <w:tc>
          <w:tcPr>
            <w:tcW w:w="2409" w:type="dxa"/>
          </w:tcPr>
          <w:p w14:paraId="0D5F2C50" w14:textId="77777777" w:rsidR="003047A5" w:rsidRPr="002F68B1" w:rsidRDefault="003047A5" w:rsidP="00022484">
            <w:pPr>
              <w:spacing w:before="60" w:after="60" w:line="240" w:lineRule="auto"/>
              <w:jc w:val="center"/>
            </w:pPr>
          </w:p>
        </w:tc>
      </w:tr>
      <w:tr w:rsidR="003047A5" w:rsidRPr="007D18E3" w14:paraId="1F971432" w14:textId="1733A2E0" w:rsidTr="001E6C3F">
        <w:trPr>
          <w:trHeight w:val="73"/>
        </w:trPr>
        <w:tc>
          <w:tcPr>
            <w:tcW w:w="1014" w:type="dxa"/>
            <w:shd w:val="clear" w:color="auto" w:fill="auto"/>
          </w:tcPr>
          <w:p w14:paraId="23DBBC7F" w14:textId="77777777" w:rsidR="003047A5" w:rsidRPr="00BD02F0" w:rsidRDefault="003047A5" w:rsidP="009D7021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99" w:type="dxa"/>
          </w:tcPr>
          <w:p w14:paraId="3FDB0E6E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r w:rsidRPr="00BF5C73">
              <w:t>Możliwość edycji zdjęć na potrzeby raportów</w:t>
            </w:r>
          </w:p>
        </w:tc>
        <w:tc>
          <w:tcPr>
            <w:tcW w:w="1843" w:type="dxa"/>
            <w:shd w:val="clear" w:color="auto" w:fill="auto"/>
          </w:tcPr>
          <w:p w14:paraId="51C577F0" w14:textId="77777777" w:rsidR="003047A5" w:rsidRPr="007D18E3" w:rsidRDefault="003047A5" w:rsidP="00022484">
            <w:pPr>
              <w:spacing w:before="60" w:after="60" w:line="240" w:lineRule="auto"/>
              <w:jc w:val="center"/>
            </w:pPr>
            <w:r w:rsidRPr="002F68B1">
              <w:t>TAK</w:t>
            </w:r>
          </w:p>
        </w:tc>
        <w:tc>
          <w:tcPr>
            <w:tcW w:w="2409" w:type="dxa"/>
          </w:tcPr>
          <w:p w14:paraId="32FC2C7D" w14:textId="77777777" w:rsidR="003047A5" w:rsidRPr="002F68B1" w:rsidRDefault="003047A5" w:rsidP="00022484">
            <w:pPr>
              <w:spacing w:before="60" w:after="60" w:line="240" w:lineRule="auto"/>
              <w:jc w:val="center"/>
            </w:pPr>
          </w:p>
        </w:tc>
      </w:tr>
      <w:tr w:rsidR="003047A5" w:rsidRPr="007D18E3" w14:paraId="2F57BBA3" w14:textId="0F438B55" w:rsidTr="001E6C3F">
        <w:trPr>
          <w:trHeight w:val="73"/>
        </w:trPr>
        <w:tc>
          <w:tcPr>
            <w:tcW w:w="1014" w:type="dxa"/>
            <w:shd w:val="clear" w:color="auto" w:fill="auto"/>
          </w:tcPr>
          <w:p w14:paraId="01EE8C1F" w14:textId="77777777" w:rsidR="003047A5" w:rsidRPr="00BD02F0" w:rsidRDefault="003047A5" w:rsidP="009D7021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99" w:type="dxa"/>
          </w:tcPr>
          <w:p w14:paraId="37823F74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r w:rsidRPr="00BF5C73">
              <w:t xml:space="preserve">Możliwość tworzenia raportów </w:t>
            </w:r>
          </w:p>
        </w:tc>
        <w:tc>
          <w:tcPr>
            <w:tcW w:w="1843" w:type="dxa"/>
            <w:shd w:val="clear" w:color="auto" w:fill="auto"/>
          </w:tcPr>
          <w:p w14:paraId="1AC915D8" w14:textId="77777777" w:rsidR="003047A5" w:rsidRPr="007D18E3" w:rsidRDefault="003047A5" w:rsidP="00022484">
            <w:pPr>
              <w:spacing w:before="60" w:after="60" w:line="240" w:lineRule="auto"/>
              <w:jc w:val="center"/>
            </w:pPr>
            <w:r w:rsidRPr="002F68B1">
              <w:t>TAK</w:t>
            </w:r>
          </w:p>
        </w:tc>
        <w:tc>
          <w:tcPr>
            <w:tcW w:w="2409" w:type="dxa"/>
          </w:tcPr>
          <w:p w14:paraId="2D450024" w14:textId="77777777" w:rsidR="003047A5" w:rsidRPr="002F68B1" w:rsidRDefault="003047A5" w:rsidP="00022484">
            <w:pPr>
              <w:spacing w:before="60" w:after="60" w:line="240" w:lineRule="auto"/>
              <w:jc w:val="center"/>
            </w:pPr>
          </w:p>
        </w:tc>
      </w:tr>
      <w:tr w:rsidR="003047A5" w:rsidRPr="007D18E3" w14:paraId="180E5B13" w14:textId="4B232AC3" w:rsidTr="001E6C3F">
        <w:trPr>
          <w:trHeight w:val="73"/>
        </w:trPr>
        <w:tc>
          <w:tcPr>
            <w:tcW w:w="1014" w:type="dxa"/>
            <w:shd w:val="clear" w:color="auto" w:fill="auto"/>
          </w:tcPr>
          <w:p w14:paraId="53C63095" w14:textId="77777777" w:rsidR="003047A5" w:rsidRPr="00BD02F0" w:rsidRDefault="003047A5" w:rsidP="009D7021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99" w:type="dxa"/>
          </w:tcPr>
          <w:p w14:paraId="7542B232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r w:rsidRPr="00BF5C73">
              <w:t>Możliwość instalacji programu na dodatkowych stacjach roboczych</w:t>
            </w:r>
          </w:p>
        </w:tc>
        <w:tc>
          <w:tcPr>
            <w:tcW w:w="1843" w:type="dxa"/>
            <w:shd w:val="clear" w:color="auto" w:fill="auto"/>
          </w:tcPr>
          <w:p w14:paraId="1ABB21DA" w14:textId="77777777" w:rsidR="003047A5" w:rsidRPr="007D18E3" w:rsidRDefault="003047A5" w:rsidP="00022484">
            <w:pPr>
              <w:spacing w:before="60" w:after="60" w:line="240" w:lineRule="auto"/>
              <w:jc w:val="center"/>
            </w:pPr>
            <w:r w:rsidRPr="002F68B1">
              <w:t>TAK</w:t>
            </w:r>
          </w:p>
        </w:tc>
        <w:tc>
          <w:tcPr>
            <w:tcW w:w="2409" w:type="dxa"/>
          </w:tcPr>
          <w:p w14:paraId="1F2C51D5" w14:textId="77777777" w:rsidR="003047A5" w:rsidRPr="002F68B1" w:rsidRDefault="003047A5" w:rsidP="00022484">
            <w:pPr>
              <w:spacing w:before="60" w:after="60" w:line="240" w:lineRule="auto"/>
              <w:jc w:val="center"/>
            </w:pPr>
          </w:p>
        </w:tc>
      </w:tr>
      <w:tr w:rsidR="003047A5" w:rsidRPr="007D18E3" w14:paraId="416B7F0A" w14:textId="024C2DCD" w:rsidTr="001E6C3F">
        <w:trPr>
          <w:trHeight w:val="73"/>
        </w:trPr>
        <w:tc>
          <w:tcPr>
            <w:tcW w:w="1014" w:type="dxa"/>
            <w:shd w:val="clear" w:color="auto" w:fill="auto"/>
          </w:tcPr>
          <w:p w14:paraId="79C8A830" w14:textId="77777777" w:rsidR="003047A5" w:rsidRPr="00BD02F0" w:rsidRDefault="003047A5" w:rsidP="009D7021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99" w:type="dxa"/>
          </w:tcPr>
          <w:p w14:paraId="21E933CC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r w:rsidRPr="00BF5C73">
              <w:t>Brak ograniczeń licencji stanowiskowych</w:t>
            </w:r>
          </w:p>
        </w:tc>
        <w:tc>
          <w:tcPr>
            <w:tcW w:w="1843" w:type="dxa"/>
            <w:shd w:val="clear" w:color="auto" w:fill="auto"/>
          </w:tcPr>
          <w:p w14:paraId="0A74E46A" w14:textId="77777777" w:rsidR="003047A5" w:rsidRPr="007D18E3" w:rsidRDefault="003047A5" w:rsidP="00022484">
            <w:pPr>
              <w:spacing w:before="60" w:after="60" w:line="240" w:lineRule="auto"/>
              <w:jc w:val="center"/>
            </w:pPr>
            <w:r w:rsidRPr="002F68B1">
              <w:t>TAK</w:t>
            </w:r>
          </w:p>
        </w:tc>
        <w:tc>
          <w:tcPr>
            <w:tcW w:w="2409" w:type="dxa"/>
          </w:tcPr>
          <w:p w14:paraId="3F85C7A5" w14:textId="77777777" w:rsidR="003047A5" w:rsidRPr="002F68B1" w:rsidRDefault="003047A5" w:rsidP="00022484">
            <w:pPr>
              <w:spacing w:before="60" w:after="60" w:line="240" w:lineRule="auto"/>
              <w:jc w:val="center"/>
            </w:pPr>
          </w:p>
        </w:tc>
      </w:tr>
      <w:tr w:rsidR="003047A5" w:rsidRPr="007D18E3" w14:paraId="64B6A01E" w14:textId="0A48EB4D" w:rsidTr="001E6C3F">
        <w:trPr>
          <w:trHeight w:val="73"/>
        </w:trPr>
        <w:tc>
          <w:tcPr>
            <w:tcW w:w="1014" w:type="dxa"/>
            <w:shd w:val="clear" w:color="auto" w:fill="auto"/>
          </w:tcPr>
          <w:p w14:paraId="53F575E1" w14:textId="77777777" w:rsidR="003047A5" w:rsidRPr="00BD02F0" w:rsidRDefault="003047A5" w:rsidP="009D7021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99" w:type="dxa"/>
          </w:tcPr>
          <w:p w14:paraId="0AB80B03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proofErr w:type="spellStart"/>
            <w:r w:rsidRPr="00BF5C73">
              <w:t>Kolposkop</w:t>
            </w:r>
            <w:proofErr w:type="spellEnd"/>
            <w:r w:rsidRPr="00BF5C73">
              <w:t xml:space="preserve"> wyposażony w półkę pod dostarczony komputer przenośny typu laptop ( półka z możliwością szybkiego demontażu, obrotowa 360° </w:t>
            </w:r>
          </w:p>
        </w:tc>
        <w:tc>
          <w:tcPr>
            <w:tcW w:w="1843" w:type="dxa"/>
            <w:shd w:val="clear" w:color="auto" w:fill="auto"/>
          </w:tcPr>
          <w:p w14:paraId="518B3680" w14:textId="77777777" w:rsidR="003047A5" w:rsidRPr="007D18E3" w:rsidRDefault="003047A5" w:rsidP="00022484">
            <w:pPr>
              <w:spacing w:before="60" w:after="60" w:line="240" w:lineRule="auto"/>
              <w:jc w:val="center"/>
            </w:pPr>
            <w:r w:rsidRPr="002F68B1">
              <w:t>TAK</w:t>
            </w:r>
          </w:p>
        </w:tc>
        <w:tc>
          <w:tcPr>
            <w:tcW w:w="2409" w:type="dxa"/>
          </w:tcPr>
          <w:p w14:paraId="2A7791BC" w14:textId="77777777" w:rsidR="003047A5" w:rsidRPr="002F68B1" w:rsidRDefault="003047A5" w:rsidP="00022484">
            <w:pPr>
              <w:spacing w:before="60" w:after="60" w:line="240" w:lineRule="auto"/>
              <w:jc w:val="center"/>
            </w:pPr>
          </w:p>
        </w:tc>
      </w:tr>
      <w:tr w:rsidR="003047A5" w:rsidRPr="007D18E3" w14:paraId="4E994919" w14:textId="481EABF1" w:rsidTr="001E6C3F">
        <w:trPr>
          <w:trHeight w:val="73"/>
        </w:trPr>
        <w:tc>
          <w:tcPr>
            <w:tcW w:w="1014" w:type="dxa"/>
            <w:shd w:val="clear" w:color="auto" w:fill="auto"/>
          </w:tcPr>
          <w:p w14:paraId="4D299403" w14:textId="77777777" w:rsidR="003047A5" w:rsidRPr="00BD02F0" w:rsidRDefault="003047A5" w:rsidP="009D7021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99" w:type="dxa"/>
          </w:tcPr>
          <w:p w14:paraId="4F200D42" w14:textId="7C7E8F9F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r w:rsidRPr="00BF5C73">
              <w:t xml:space="preserve">Oddzielne pokrętło dla regulacji blokowania </w:t>
            </w:r>
            <w:proofErr w:type="spellStart"/>
            <w:r w:rsidRPr="00BF5C73">
              <w:t>kolposkopu</w:t>
            </w:r>
            <w:proofErr w:type="spellEnd"/>
            <w:r w:rsidRPr="00BF5C73">
              <w:t xml:space="preserve"> w jego osi oraz oddzielne pokrętło dla regulacji blokowania ustawienia - uchylnego ramienia </w:t>
            </w:r>
            <w:proofErr w:type="spellStart"/>
            <w:r w:rsidRPr="00BF5C73">
              <w:t>kolposkopu</w:t>
            </w:r>
            <w:proofErr w:type="spellEnd"/>
          </w:p>
        </w:tc>
        <w:tc>
          <w:tcPr>
            <w:tcW w:w="1843" w:type="dxa"/>
            <w:shd w:val="clear" w:color="auto" w:fill="auto"/>
          </w:tcPr>
          <w:p w14:paraId="1BA97279" w14:textId="77777777" w:rsidR="003047A5" w:rsidRPr="007D18E3" w:rsidRDefault="003047A5" w:rsidP="00022484">
            <w:pPr>
              <w:spacing w:before="60" w:after="60" w:line="240" w:lineRule="auto"/>
              <w:jc w:val="center"/>
            </w:pPr>
            <w:r w:rsidRPr="002F68B1">
              <w:t>TAK</w:t>
            </w:r>
          </w:p>
        </w:tc>
        <w:tc>
          <w:tcPr>
            <w:tcW w:w="2409" w:type="dxa"/>
          </w:tcPr>
          <w:p w14:paraId="5BB723CD" w14:textId="77777777" w:rsidR="003047A5" w:rsidRPr="002F68B1" w:rsidRDefault="003047A5" w:rsidP="00022484">
            <w:pPr>
              <w:spacing w:before="60" w:after="60" w:line="240" w:lineRule="auto"/>
              <w:jc w:val="center"/>
            </w:pPr>
          </w:p>
        </w:tc>
      </w:tr>
      <w:tr w:rsidR="003047A5" w:rsidRPr="007D18E3" w14:paraId="586347EB" w14:textId="1BE554DA" w:rsidTr="001E6C3F">
        <w:trPr>
          <w:trHeight w:val="73"/>
        </w:trPr>
        <w:tc>
          <w:tcPr>
            <w:tcW w:w="1014" w:type="dxa"/>
            <w:shd w:val="clear" w:color="auto" w:fill="auto"/>
          </w:tcPr>
          <w:p w14:paraId="69962650" w14:textId="77777777" w:rsidR="003047A5" w:rsidRPr="00BD02F0" w:rsidRDefault="003047A5" w:rsidP="009D7021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99" w:type="dxa"/>
          </w:tcPr>
          <w:p w14:paraId="4048A9EC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r w:rsidRPr="00BF5C73">
              <w:t>Przejezdna podstawa pięcioramienna podłogowa, przejezdny statyw o średnicy 530 mm ±35 mm średnica kół 55mm ±10 mm z hamulcami na 3 kołach</w:t>
            </w:r>
          </w:p>
        </w:tc>
        <w:tc>
          <w:tcPr>
            <w:tcW w:w="1843" w:type="dxa"/>
            <w:shd w:val="clear" w:color="auto" w:fill="auto"/>
          </w:tcPr>
          <w:p w14:paraId="3EAB9AED" w14:textId="77777777" w:rsidR="003047A5" w:rsidRPr="007D18E3" w:rsidRDefault="003047A5" w:rsidP="00022484">
            <w:pPr>
              <w:spacing w:before="60" w:after="60" w:line="240" w:lineRule="auto"/>
              <w:jc w:val="center"/>
            </w:pPr>
            <w:r w:rsidRPr="002F68B1">
              <w:t>TAK</w:t>
            </w:r>
          </w:p>
        </w:tc>
        <w:tc>
          <w:tcPr>
            <w:tcW w:w="2409" w:type="dxa"/>
          </w:tcPr>
          <w:p w14:paraId="47F4FFD1" w14:textId="77777777" w:rsidR="003047A5" w:rsidRPr="002F68B1" w:rsidRDefault="003047A5" w:rsidP="00022484">
            <w:pPr>
              <w:spacing w:before="60" w:after="60" w:line="240" w:lineRule="auto"/>
              <w:jc w:val="center"/>
            </w:pPr>
          </w:p>
        </w:tc>
      </w:tr>
      <w:tr w:rsidR="003047A5" w:rsidRPr="007D18E3" w14:paraId="6F5DDCE4" w14:textId="1D06DFDA" w:rsidTr="001E6C3F">
        <w:trPr>
          <w:trHeight w:val="73"/>
        </w:trPr>
        <w:tc>
          <w:tcPr>
            <w:tcW w:w="1014" w:type="dxa"/>
            <w:shd w:val="clear" w:color="auto" w:fill="auto"/>
          </w:tcPr>
          <w:p w14:paraId="73CAE9B2" w14:textId="77777777" w:rsidR="003047A5" w:rsidRPr="00BD02F0" w:rsidRDefault="003047A5" w:rsidP="009D7021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99" w:type="dxa"/>
          </w:tcPr>
          <w:p w14:paraId="4A743E03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r w:rsidRPr="00BF5C73">
              <w:t xml:space="preserve">Regulowana wysokość ramienia we wszystkich kierunkach </w:t>
            </w:r>
          </w:p>
        </w:tc>
        <w:tc>
          <w:tcPr>
            <w:tcW w:w="1843" w:type="dxa"/>
            <w:shd w:val="clear" w:color="auto" w:fill="auto"/>
          </w:tcPr>
          <w:p w14:paraId="687BC5BD" w14:textId="77777777" w:rsidR="003047A5" w:rsidRPr="007D18E3" w:rsidRDefault="003047A5" w:rsidP="00022484">
            <w:pPr>
              <w:spacing w:before="60" w:after="60" w:line="240" w:lineRule="auto"/>
              <w:jc w:val="center"/>
            </w:pPr>
            <w:r w:rsidRPr="002F68B1">
              <w:t>TAK</w:t>
            </w:r>
          </w:p>
        </w:tc>
        <w:tc>
          <w:tcPr>
            <w:tcW w:w="2409" w:type="dxa"/>
          </w:tcPr>
          <w:p w14:paraId="2BC66964" w14:textId="77777777" w:rsidR="003047A5" w:rsidRPr="002F68B1" w:rsidRDefault="003047A5" w:rsidP="00022484">
            <w:pPr>
              <w:spacing w:before="60" w:after="60" w:line="240" w:lineRule="auto"/>
              <w:jc w:val="center"/>
            </w:pPr>
          </w:p>
        </w:tc>
      </w:tr>
      <w:tr w:rsidR="003047A5" w:rsidRPr="007D18E3" w14:paraId="7AA44D91" w14:textId="75C5E7D5" w:rsidTr="001E6C3F">
        <w:trPr>
          <w:trHeight w:val="73"/>
        </w:trPr>
        <w:tc>
          <w:tcPr>
            <w:tcW w:w="1014" w:type="dxa"/>
            <w:shd w:val="clear" w:color="auto" w:fill="auto"/>
          </w:tcPr>
          <w:p w14:paraId="7EF012FB" w14:textId="77777777" w:rsidR="003047A5" w:rsidRPr="00BD02F0" w:rsidRDefault="003047A5" w:rsidP="009D7021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99" w:type="dxa"/>
          </w:tcPr>
          <w:p w14:paraId="5B1526A3" w14:textId="4E48E9E3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r w:rsidRPr="00BF5C73">
              <w:t xml:space="preserve">Minimalna regulacja wysokości ,, do </w:t>
            </w:r>
            <w:proofErr w:type="spellStart"/>
            <w:proofErr w:type="gramStart"/>
            <w:r w:rsidRPr="00BF5C73">
              <w:t>okulara</w:t>
            </w:r>
            <w:proofErr w:type="spellEnd"/>
            <w:r w:rsidRPr="00BF5C73">
              <w:t>’’  935 mm</w:t>
            </w:r>
            <w:proofErr w:type="gramEnd"/>
            <w:r w:rsidRPr="00BF5C73">
              <w:t xml:space="preserve"> ±30mm</w:t>
            </w:r>
          </w:p>
        </w:tc>
        <w:tc>
          <w:tcPr>
            <w:tcW w:w="1843" w:type="dxa"/>
            <w:shd w:val="clear" w:color="auto" w:fill="auto"/>
          </w:tcPr>
          <w:p w14:paraId="55781401" w14:textId="77777777" w:rsidR="003047A5" w:rsidRPr="007D18E3" w:rsidRDefault="003047A5" w:rsidP="00022484">
            <w:pPr>
              <w:spacing w:before="60" w:after="60" w:line="240" w:lineRule="auto"/>
              <w:jc w:val="center"/>
            </w:pPr>
            <w:r w:rsidRPr="002F68B1">
              <w:t>TAK</w:t>
            </w:r>
          </w:p>
        </w:tc>
        <w:tc>
          <w:tcPr>
            <w:tcW w:w="2409" w:type="dxa"/>
          </w:tcPr>
          <w:p w14:paraId="445BD3A9" w14:textId="77777777" w:rsidR="003047A5" w:rsidRPr="002F68B1" w:rsidRDefault="003047A5" w:rsidP="00022484">
            <w:pPr>
              <w:spacing w:before="60" w:after="60" w:line="240" w:lineRule="auto"/>
              <w:jc w:val="center"/>
            </w:pPr>
          </w:p>
        </w:tc>
      </w:tr>
      <w:tr w:rsidR="003047A5" w:rsidRPr="007D18E3" w14:paraId="03307C2C" w14:textId="11D3C8D9" w:rsidTr="001E6C3F">
        <w:trPr>
          <w:trHeight w:val="73"/>
        </w:trPr>
        <w:tc>
          <w:tcPr>
            <w:tcW w:w="1014" w:type="dxa"/>
            <w:shd w:val="clear" w:color="auto" w:fill="auto"/>
          </w:tcPr>
          <w:p w14:paraId="0C40A066" w14:textId="77777777" w:rsidR="003047A5" w:rsidRPr="00BD02F0" w:rsidRDefault="003047A5" w:rsidP="009D7021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99" w:type="dxa"/>
          </w:tcPr>
          <w:p w14:paraId="2656321D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r w:rsidRPr="00BF5C73">
              <w:t xml:space="preserve">Maksymalna regulacja </w:t>
            </w:r>
            <w:proofErr w:type="gramStart"/>
            <w:r w:rsidRPr="00BF5C73">
              <w:t>wysokości  ,, do</w:t>
            </w:r>
            <w:proofErr w:type="gramEnd"/>
            <w:r w:rsidRPr="00BF5C73">
              <w:t xml:space="preserve"> </w:t>
            </w:r>
            <w:proofErr w:type="spellStart"/>
            <w:r w:rsidRPr="00BF5C73">
              <w:t>okulara</w:t>
            </w:r>
            <w:proofErr w:type="spellEnd"/>
            <w:r w:rsidRPr="00BF5C73">
              <w:t>’’   1250 mm ±30mm</w:t>
            </w:r>
          </w:p>
        </w:tc>
        <w:tc>
          <w:tcPr>
            <w:tcW w:w="1843" w:type="dxa"/>
            <w:shd w:val="clear" w:color="auto" w:fill="auto"/>
          </w:tcPr>
          <w:p w14:paraId="53CD39D5" w14:textId="77777777" w:rsidR="003047A5" w:rsidRPr="007D18E3" w:rsidRDefault="003047A5" w:rsidP="00022484">
            <w:pPr>
              <w:spacing w:before="60" w:after="60" w:line="240" w:lineRule="auto"/>
              <w:jc w:val="center"/>
            </w:pPr>
            <w:r w:rsidRPr="002F68B1">
              <w:t>TAK</w:t>
            </w:r>
          </w:p>
        </w:tc>
        <w:tc>
          <w:tcPr>
            <w:tcW w:w="2409" w:type="dxa"/>
          </w:tcPr>
          <w:p w14:paraId="04CCE721" w14:textId="77777777" w:rsidR="003047A5" w:rsidRPr="002F68B1" w:rsidRDefault="003047A5" w:rsidP="00022484">
            <w:pPr>
              <w:spacing w:before="60" w:after="60" w:line="240" w:lineRule="auto"/>
              <w:jc w:val="center"/>
            </w:pPr>
          </w:p>
        </w:tc>
      </w:tr>
      <w:tr w:rsidR="003047A5" w:rsidRPr="007D18E3" w14:paraId="0EDCF650" w14:textId="43CB9C9A" w:rsidTr="001E6C3F">
        <w:trPr>
          <w:trHeight w:val="73"/>
        </w:trPr>
        <w:tc>
          <w:tcPr>
            <w:tcW w:w="1014" w:type="dxa"/>
            <w:shd w:val="clear" w:color="auto" w:fill="auto"/>
          </w:tcPr>
          <w:p w14:paraId="761844A6" w14:textId="77777777" w:rsidR="003047A5" w:rsidRPr="00BD02F0" w:rsidRDefault="003047A5" w:rsidP="009D7021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99" w:type="dxa"/>
          </w:tcPr>
          <w:p w14:paraId="1C0E9C01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r w:rsidRPr="00BF5C73">
              <w:t xml:space="preserve">Minimalna regulacja wysokości ,,do środka’’ </w:t>
            </w:r>
            <w:proofErr w:type="gramStart"/>
            <w:r w:rsidRPr="00BF5C73">
              <w:t>obiektywu  825mm</w:t>
            </w:r>
            <w:proofErr w:type="gramEnd"/>
            <w:r w:rsidRPr="00BF5C73">
              <w:t xml:space="preserve">  ±30mm</w:t>
            </w:r>
          </w:p>
        </w:tc>
        <w:tc>
          <w:tcPr>
            <w:tcW w:w="1843" w:type="dxa"/>
            <w:shd w:val="clear" w:color="auto" w:fill="auto"/>
          </w:tcPr>
          <w:p w14:paraId="77839AF7" w14:textId="77777777" w:rsidR="003047A5" w:rsidRPr="007D18E3" w:rsidRDefault="003047A5" w:rsidP="00022484">
            <w:pPr>
              <w:spacing w:before="60" w:after="60" w:line="240" w:lineRule="auto"/>
              <w:jc w:val="center"/>
            </w:pPr>
            <w:r w:rsidRPr="002F68B1">
              <w:t>TAK</w:t>
            </w:r>
          </w:p>
        </w:tc>
        <w:tc>
          <w:tcPr>
            <w:tcW w:w="2409" w:type="dxa"/>
          </w:tcPr>
          <w:p w14:paraId="7543A1F3" w14:textId="77777777" w:rsidR="003047A5" w:rsidRPr="002F68B1" w:rsidRDefault="003047A5" w:rsidP="00022484">
            <w:pPr>
              <w:spacing w:before="60" w:after="60" w:line="240" w:lineRule="auto"/>
              <w:jc w:val="center"/>
            </w:pPr>
          </w:p>
        </w:tc>
      </w:tr>
      <w:tr w:rsidR="003047A5" w:rsidRPr="007D18E3" w14:paraId="683074BD" w14:textId="3EA8D798" w:rsidTr="001E6C3F">
        <w:trPr>
          <w:trHeight w:val="73"/>
        </w:trPr>
        <w:tc>
          <w:tcPr>
            <w:tcW w:w="1014" w:type="dxa"/>
            <w:shd w:val="clear" w:color="auto" w:fill="auto"/>
          </w:tcPr>
          <w:p w14:paraId="4DE202D9" w14:textId="77777777" w:rsidR="003047A5" w:rsidRPr="00BD02F0" w:rsidRDefault="003047A5" w:rsidP="009D7021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99" w:type="dxa"/>
          </w:tcPr>
          <w:p w14:paraId="729429FA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proofErr w:type="gramStart"/>
            <w:r w:rsidRPr="00BF5C73">
              <w:t>Maksymalna  regulacja</w:t>
            </w:r>
            <w:proofErr w:type="gramEnd"/>
            <w:r w:rsidRPr="00BF5C73">
              <w:t xml:space="preserve"> wysokości ,,do środka’’ obiektywu  1140mm  ±30mm</w:t>
            </w:r>
          </w:p>
        </w:tc>
        <w:tc>
          <w:tcPr>
            <w:tcW w:w="1843" w:type="dxa"/>
            <w:shd w:val="clear" w:color="auto" w:fill="auto"/>
          </w:tcPr>
          <w:p w14:paraId="391B5248" w14:textId="77777777" w:rsidR="003047A5" w:rsidRPr="007D18E3" w:rsidRDefault="003047A5" w:rsidP="00022484">
            <w:pPr>
              <w:spacing w:before="60" w:after="60" w:line="240" w:lineRule="auto"/>
              <w:jc w:val="center"/>
            </w:pPr>
            <w:r w:rsidRPr="002F68B1">
              <w:t>TAK</w:t>
            </w:r>
          </w:p>
        </w:tc>
        <w:tc>
          <w:tcPr>
            <w:tcW w:w="2409" w:type="dxa"/>
          </w:tcPr>
          <w:p w14:paraId="6E63C6D8" w14:textId="77777777" w:rsidR="003047A5" w:rsidRPr="002F68B1" w:rsidRDefault="003047A5" w:rsidP="00022484">
            <w:pPr>
              <w:spacing w:before="60" w:after="60" w:line="240" w:lineRule="auto"/>
              <w:jc w:val="center"/>
            </w:pPr>
          </w:p>
        </w:tc>
      </w:tr>
      <w:tr w:rsidR="003047A5" w:rsidRPr="007D18E3" w14:paraId="280B6C18" w14:textId="04D04A81" w:rsidTr="001E6C3F">
        <w:trPr>
          <w:trHeight w:val="73"/>
        </w:trPr>
        <w:tc>
          <w:tcPr>
            <w:tcW w:w="1014" w:type="dxa"/>
            <w:shd w:val="clear" w:color="auto" w:fill="auto"/>
          </w:tcPr>
          <w:p w14:paraId="25FB55AC" w14:textId="77777777" w:rsidR="003047A5" w:rsidRPr="00BD02F0" w:rsidRDefault="003047A5" w:rsidP="009D7021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99" w:type="dxa"/>
          </w:tcPr>
          <w:p w14:paraId="36126740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r w:rsidRPr="00BF5C73">
              <w:t>Waga urządzenia max. 49 kg</w:t>
            </w:r>
          </w:p>
        </w:tc>
        <w:tc>
          <w:tcPr>
            <w:tcW w:w="1843" w:type="dxa"/>
            <w:shd w:val="clear" w:color="auto" w:fill="auto"/>
          </w:tcPr>
          <w:p w14:paraId="7B0FCBD4" w14:textId="77777777" w:rsidR="003047A5" w:rsidRPr="007D18E3" w:rsidRDefault="003047A5" w:rsidP="00022484">
            <w:pPr>
              <w:spacing w:before="60" w:after="60" w:line="240" w:lineRule="auto"/>
              <w:jc w:val="center"/>
            </w:pPr>
            <w:r w:rsidRPr="002F68B1">
              <w:t>TAK</w:t>
            </w:r>
          </w:p>
        </w:tc>
        <w:tc>
          <w:tcPr>
            <w:tcW w:w="2409" w:type="dxa"/>
          </w:tcPr>
          <w:p w14:paraId="45C6D80E" w14:textId="77777777" w:rsidR="003047A5" w:rsidRPr="002F68B1" w:rsidRDefault="003047A5" w:rsidP="00022484">
            <w:pPr>
              <w:spacing w:before="60" w:after="60" w:line="240" w:lineRule="auto"/>
              <w:jc w:val="center"/>
            </w:pPr>
          </w:p>
        </w:tc>
      </w:tr>
      <w:tr w:rsidR="003047A5" w:rsidRPr="007D18E3" w14:paraId="03EB33CF" w14:textId="785B7CD4" w:rsidTr="001E6C3F">
        <w:trPr>
          <w:trHeight w:val="73"/>
        </w:trPr>
        <w:tc>
          <w:tcPr>
            <w:tcW w:w="1014" w:type="dxa"/>
            <w:shd w:val="clear" w:color="auto" w:fill="auto"/>
          </w:tcPr>
          <w:p w14:paraId="593E93BB" w14:textId="77777777" w:rsidR="003047A5" w:rsidRPr="00BD02F0" w:rsidRDefault="003047A5" w:rsidP="009D7021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99" w:type="dxa"/>
          </w:tcPr>
          <w:p w14:paraId="50B663EB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r w:rsidRPr="00BF5C73">
              <w:t xml:space="preserve">Zasilanie sieciowe 90-250V / 50 </w:t>
            </w:r>
            <w:proofErr w:type="spellStart"/>
            <w:r w:rsidRPr="00BF5C73">
              <w:t>Hz</w:t>
            </w:r>
            <w:proofErr w:type="spellEnd"/>
          </w:p>
        </w:tc>
        <w:tc>
          <w:tcPr>
            <w:tcW w:w="1843" w:type="dxa"/>
            <w:shd w:val="clear" w:color="auto" w:fill="auto"/>
          </w:tcPr>
          <w:p w14:paraId="0024194C" w14:textId="77777777" w:rsidR="003047A5" w:rsidRPr="007D18E3" w:rsidRDefault="003047A5" w:rsidP="00022484">
            <w:pPr>
              <w:spacing w:before="60" w:after="60" w:line="240" w:lineRule="auto"/>
              <w:jc w:val="center"/>
            </w:pPr>
            <w:r w:rsidRPr="002F68B1">
              <w:t>TAK</w:t>
            </w:r>
          </w:p>
        </w:tc>
        <w:tc>
          <w:tcPr>
            <w:tcW w:w="2409" w:type="dxa"/>
          </w:tcPr>
          <w:p w14:paraId="68D0D8DC" w14:textId="77777777" w:rsidR="003047A5" w:rsidRPr="002F68B1" w:rsidRDefault="003047A5" w:rsidP="00022484">
            <w:pPr>
              <w:spacing w:before="60" w:after="60" w:line="240" w:lineRule="auto"/>
              <w:jc w:val="center"/>
            </w:pPr>
          </w:p>
        </w:tc>
      </w:tr>
      <w:tr w:rsidR="00CC2A03" w:rsidRPr="007D18E3" w14:paraId="4B7FB4AF" w14:textId="77777777" w:rsidTr="008F4A2D">
        <w:trPr>
          <w:trHeight w:val="73"/>
        </w:trPr>
        <w:tc>
          <w:tcPr>
            <w:tcW w:w="1014" w:type="dxa"/>
            <w:shd w:val="clear" w:color="auto" w:fill="auto"/>
          </w:tcPr>
          <w:p w14:paraId="0C335189" w14:textId="77777777" w:rsidR="00CC2A03" w:rsidRPr="00BD02F0" w:rsidRDefault="00CC2A03" w:rsidP="00CC2A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99" w:type="dxa"/>
            <w:shd w:val="clear" w:color="auto" w:fill="FFFFFF"/>
            <w:vAlign w:val="center"/>
          </w:tcPr>
          <w:p w14:paraId="27CB9969" w14:textId="6D09E057" w:rsidR="00CC2A03" w:rsidRPr="00BF5C73" w:rsidRDefault="00CC2A03" w:rsidP="00CC2A03">
            <w:r w:rsidRPr="00FD6546">
              <w:rPr>
                <w:rFonts w:cstheme="minorHAnsi"/>
                <w:lang w:eastAsia="ar-SA"/>
              </w:rPr>
              <w:t>Autoryzowany serwis gwarancyjny i pogwarancyjny</w:t>
            </w:r>
          </w:p>
        </w:tc>
        <w:tc>
          <w:tcPr>
            <w:tcW w:w="1843" w:type="dxa"/>
            <w:shd w:val="clear" w:color="auto" w:fill="FFFFFF"/>
            <w:vAlign w:val="center"/>
          </w:tcPr>
          <w:p w14:paraId="48C9242A" w14:textId="2EF060BE" w:rsidR="00CC2A03" w:rsidRPr="002F68B1" w:rsidRDefault="00CC2A03" w:rsidP="00CC2A03">
            <w:pPr>
              <w:spacing w:before="60" w:after="60" w:line="240" w:lineRule="auto"/>
              <w:jc w:val="center"/>
            </w:pPr>
            <w:r w:rsidRPr="00FD6546">
              <w:rPr>
                <w:rFonts w:cstheme="minorHAnsi"/>
                <w:lang w:eastAsia="ar-SA"/>
              </w:rPr>
              <w:t>Tak, podać</w:t>
            </w:r>
            <w:r>
              <w:rPr>
                <w:rFonts w:cstheme="minorHAnsi"/>
                <w:lang w:eastAsia="ar-SA"/>
              </w:rPr>
              <w:t xml:space="preserve"> adres</w:t>
            </w:r>
          </w:p>
        </w:tc>
        <w:tc>
          <w:tcPr>
            <w:tcW w:w="2409" w:type="dxa"/>
          </w:tcPr>
          <w:p w14:paraId="677D42FC" w14:textId="77777777" w:rsidR="00CC2A03" w:rsidRPr="002F68B1" w:rsidRDefault="00CC2A03" w:rsidP="00CC2A03">
            <w:pPr>
              <w:spacing w:before="60" w:after="60" w:line="240" w:lineRule="auto"/>
              <w:jc w:val="center"/>
            </w:pPr>
          </w:p>
        </w:tc>
      </w:tr>
    </w:tbl>
    <w:p w14:paraId="41AED29B" w14:textId="77777777" w:rsidR="003047A5" w:rsidRDefault="003047A5" w:rsidP="003047A5">
      <w:pPr>
        <w:contextualSpacing/>
        <w:rPr>
          <w:rFonts w:ascii="Calibri" w:eastAsia="Calibri" w:hAnsi="Calibri" w:cs="Times New Roman"/>
          <w:b/>
          <w:bCs/>
        </w:rPr>
      </w:pPr>
    </w:p>
    <w:p w14:paraId="23C325DC" w14:textId="77777777" w:rsidR="003047A5" w:rsidRDefault="003047A5" w:rsidP="003047A5">
      <w:pPr>
        <w:contextualSpacing/>
        <w:rPr>
          <w:rFonts w:ascii="Calibri" w:eastAsia="Calibri" w:hAnsi="Calibri" w:cs="Times New Roman"/>
          <w:b/>
          <w:bCs/>
        </w:rPr>
      </w:pPr>
    </w:p>
    <w:p w14:paraId="61B358C7" w14:textId="6AD2603E" w:rsidR="003047A5" w:rsidRDefault="003047A5" w:rsidP="003047A5">
      <w:pPr>
        <w:contextualSpacing/>
        <w:rPr>
          <w:rFonts w:ascii="Calibri" w:eastAsia="Calibri" w:hAnsi="Calibri" w:cs="Times New Roman"/>
          <w:b/>
          <w:bCs/>
        </w:rPr>
      </w:pPr>
      <w:r>
        <w:rPr>
          <w:rFonts w:ascii="Calibri" w:eastAsia="Calibri" w:hAnsi="Calibri" w:cs="Times New Roman"/>
          <w:b/>
          <w:bCs/>
        </w:rPr>
        <w:t xml:space="preserve">Aparat do </w:t>
      </w:r>
      <w:proofErr w:type="spellStart"/>
      <w:r>
        <w:rPr>
          <w:rFonts w:ascii="Calibri" w:eastAsia="Calibri" w:hAnsi="Calibri" w:cs="Times New Roman"/>
          <w:b/>
          <w:bCs/>
        </w:rPr>
        <w:t>kriochururgii</w:t>
      </w:r>
      <w:proofErr w:type="spellEnd"/>
      <w:r>
        <w:rPr>
          <w:rFonts w:ascii="Calibri" w:eastAsia="Calibri" w:hAnsi="Calibri" w:cs="Times New Roman"/>
          <w:b/>
          <w:bCs/>
        </w:rPr>
        <w:t xml:space="preserve"> </w:t>
      </w:r>
      <w:r w:rsidRPr="00BD02F0">
        <w:rPr>
          <w:rFonts w:ascii="Calibri" w:eastAsia="Calibri" w:hAnsi="Calibri" w:cs="Times New Roman"/>
          <w:b/>
          <w:bCs/>
        </w:rPr>
        <w:t xml:space="preserve">– </w:t>
      </w:r>
      <w:r>
        <w:rPr>
          <w:rFonts w:ascii="Calibri" w:eastAsia="Calibri" w:hAnsi="Calibri" w:cs="Times New Roman"/>
          <w:b/>
          <w:bCs/>
        </w:rPr>
        <w:t>1</w:t>
      </w:r>
      <w:r w:rsidRPr="00BD02F0">
        <w:rPr>
          <w:rFonts w:ascii="Calibri" w:eastAsia="Calibri" w:hAnsi="Calibri" w:cs="Times New Roman"/>
          <w:b/>
          <w:bCs/>
        </w:rPr>
        <w:t xml:space="preserve"> sztuk</w:t>
      </w:r>
      <w:r>
        <w:rPr>
          <w:rFonts w:ascii="Calibri" w:eastAsia="Calibri" w:hAnsi="Calibri" w:cs="Times New Roman"/>
          <w:b/>
          <w:bCs/>
        </w:rPr>
        <w:t>a</w:t>
      </w:r>
    </w:p>
    <w:p w14:paraId="1691AAA1" w14:textId="188AB8EC" w:rsidR="003047A5" w:rsidRPr="00BD02F0" w:rsidRDefault="003047A5" w:rsidP="003047A5">
      <w:pPr>
        <w:contextualSpacing/>
        <w:rPr>
          <w:rFonts w:ascii="Calibri" w:eastAsia="Calibri" w:hAnsi="Calibri" w:cs="Times New Roman"/>
          <w:b/>
          <w:bCs/>
        </w:rPr>
      </w:pPr>
    </w:p>
    <w:tbl>
      <w:tblPr>
        <w:tblW w:w="9763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4820"/>
        <w:gridCol w:w="1843"/>
        <w:gridCol w:w="2391"/>
      </w:tblGrid>
      <w:tr w:rsidR="003047A5" w:rsidRPr="00BD02F0" w14:paraId="6156D430" w14:textId="3C21CD05" w:rsidTr="009D7021">
        <w:trPr>
          <w:trHeight w:val="132"/>
        </w:trPr>
        <w:tc>
          <w:tcPr>
            <w:tcW w:w="709" w:type="dxa"/>
            <w:shd w:val="clear" w:color="auto" w:fill="auto"/>
          </w:tcPr>
          <w:p w14:paraId="6D4B912B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Lp.</w:t>
            </w:r>
          </w:p>
        </w:tc>
        <w:tc>
          <w:tcPr>
            <w:tcW w:w="4820" w:type="dxa"/>
            <w:shd w:val="clear" w:color="auto" w:fill="CCCCCC"/>
            <w:vAlign w:val="center"/>
          </w:tcPr>
          <w:p w14:paraId="070CFEAF" w14:textId="77777777" w:rsidR="003047A5" w:rsidRPr="00BD02F0" w:rsidRDefault="003047A5" w:rsidP="00022484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  <w:t>Parametr</w:t>
            </w:r>
          </w:p>
        </w:tc>
        <w:tc>
          <w:tcPr>
            <w:tcW w:w="1843" w:type="dxa"/>
            <w:shd w:val="clear" w:color="auto" w:fill="CCCCCC"/>
            <w:vAlign w:val="center"/>
          </w:tcPr>
          <w:p w14:paraId="18932DF5" w14:textId="77777777" w:rsidR="003047A5" w:rsidRPr="00BD02F0" w:rsidRDefault="003047A5" w:rsidP="00022484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  <w:t>Parametr graniczny</w:t>
            </w:r>
          </w:p>
        </w:tc>
        <w:tc>
          <w:tcPr>
            <w:tcW w:w="2391" w:type="dxa"/>
            <w:shd w:val="clear" w:color="auto" w:fill="CCCCCC"/>
          </w:tcPr>
          <w:p w14:paraId="38F9B099" w14:textId="77777777" w:rsidR="003047A5" w:rsidRPr="00B66486" w:rsidRDefault="003047A5" w:rsidP="003047A5">
            <w:pPr>
              <w:jc w:val="center"/>
              <w:rPr>
                <w:rFonts w:eastAsia="Calibri" w:cstheme="minorHAnsi"/>
                <w:b/>
              </w:rPr>
            </w:pPr>
            <w:r w:rsidRPr="00B66486">
              <w:rPr>
                <w:rFonts w:eastAsia="Calibri" w:cstheme="minorHAnsi"/>
                <w:b/>
              </w:rPr>
              <w:t xml:space="preserve">Parametry oferowane </w:t>
            </w:r>
          </w:p>
          <w:p w14:paraId="77C3102E" w14:textId="355264A3" w:rsidR="003047A5" w:rsidRPr="00BD02F0" w:rsidRDefault="003047A5" w:rsidP="003047A5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66486">
              <w:rPr>
                <w:rFonts w:eastAsia="Calibri" w:cstheme="minorHAnsi"/>
                <w:b/>
              </w:rPr>
              <w:t>/podać zakres lub opisać/</w:t>
            </w:r>
            <w:r w:rsidR="00E55D2A">
              <w:rPr>
                <w:rFonts w:eastAsia="Calibri" w:cstheme="minorHAnsi"/>
                <w:b/>
              </w:rPr>
              <w:t>*</w:t>
            </w:r>
          </w:p>
        </w:tc>
      </w:tr>
      <w:tr w:rsidR="003047A5" w:rsidRPr="00BD02F0" w14:paraId="7BCBFE66" w14:textId="1150ACF9" w:rsidTr="009D7021">
        <w:trPr>
          <w:trHeight w:val="93"/>
        </w:trPr>
        <w:tc>
          <w:tcPr>
            <w:tcW w:w="709" w:type="dxa"/>
            <w:shd w:val="clear" w:color="auto" w:fill="auto"/>
          </w:tcPr>
          <w:p w14:paraId="5B171A84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1</w:t>
            </w:r>
          </w:p>
        </w:tc>
        <w:tc>
          <w:tcPr>
            <w:tcW w:w="4820" w:type="dxa"/>
            <w:shd w:val="clear" w:color="auto" w:fill="auto"/>
          </w:tcPr>
          <w:p w14:paraId="20611511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14:paraId="47720238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3</w:t>
            </w:r>
          </w:p>
        </w:tc>
        <w:tc>
          <w:tcPr>
            <w:tcW w:w="2391" w:type="dxa"/>
          </w:tcPr>
          <w:p w14:paraId="5F089476" w14:textId="2EF42760" w:rsidR="003047A5" w:rsidRPr="00BD02F0" w:rsidRDefault="00D31F76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4</w:t>
            </w:r>
          </w:p>
        </w:tc>
      </w:tr>
      <w:tr w:rsidR="00C9348C" w:rsidRPr="00BD02F0" w14:paraId="31363CD2" w14:textId="77777777" w:rsidTr="009D7021">
        <w:trPr>
          <w:trHeight w:val="93"/>
        </w:trPr>
        <w:tc>
          <w:tcPr>
            <w:tcW w:w="709" w:type="dxa"/>
            <w:shd w:val="clear" w:color="auto" w:fill="auto"/>
          </w:tcPr>
          <w:p w14:paraId="518B0D44" w14:textId="77777777" w:rsidR="00C9348C" w:rsidRPr="009D7021" w:rsidRDefault="00C9348C" w:rsidP="00CC2A03">
            <w:pPr>
              <w:pStyle w:val="Akapitzlist"/>
              <w:numPr>
                <w:ilvl w:val="0"/>
                <w:numId w:val="12"/>
              </w:numPr>
              <w:tabs>
                <w:tab w:val="left" w:pos="360"/>
              </w:tabs>
              <w:spacing w:before="60" w:after="60" w:line="240" w:lineRule="auto"/>
              <w:jc w:val="both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820" w:type="dxa"/>
            <w:shd w:val="clear" w:color="auto" w:fill="auto"/>
          </w:tcPr>
          <w:p w14:paraId="5E88C650" w14:textId="6771FC52" w:rsidR="00C9348C" w:rsidRPr="00C9348C" w:rsidRDefault="00C9348C" w:rsidP="00C9348C">
            <w:pPr>
              <w:spacing w:before="60" w:after="60" w:line="240" w:lineRule="auto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C9348C">
              <w:rPr>
                <w:rFonts w:ascii="Calibri" w:eastAsia="Calibri" w:hAnsi="Calibri" w:cs="Times New Roman"/>
                <w:bCs/>
              </w:rPr>
              <w:t xml:space="preserve">Aparat do </w:t>
            </w:r>
            <w:proofErr w:type="spellStart"/>
            <w:r w:rsidRPr="00C9348C">
              <w:rPr>
                <w:rFonts w:ascii="Calibri" w:eastAsia="Calibri" w:hAnsi="Calibri" w:cs="Times New Roman"/>
                <w:bCs/>
              </w:rPr>
              <w:t>kriochururgii</w:t>
            </w:r>
            <w:proofErr w:type="spellEnd"/>
          </w:p>
        </w:tc>
        <w:tc>
          <w:tcPr>
            <w:tcW w:w="1843" w:type="dxa"/>
            <w:shd w:val="clear" w:color="auto" w:fill="auto"/>
          </w:tcPr>
          <w:p w14:paraId="402CD862" w14:textId="2B45D689" w:rsidR="00C9348C" w:rsidRPr="00BD02F0" w:rsidRDefault="00C9348C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>
              <w:t xml:space="preserve">TAK, podać </w:t>
            </w:r>
            <w:r w:rsidRPr="00C9348C">
              <w:rPr>
                <w:bCs/>
              </w:rPr>
              <w:t>oferowany model / producent / kraj pochodzenia</w:t>
            </w:r>
          </w:p>
        </w:tc>
        <w:tc>
          <w:tcPr>
            <w:tcW w:w="2391" w:type="dxa"/>
          </w:tcPr>
          <w:p w14:paraId="137601F8" w14:textId="77777777" w:rsidR="00C9348C" w:rsidRDefault="00C9348C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C9348C" w:rsidRPr="00BD02F0" w14:paraId="4F4DF50B" w14:textId="77777777" w:rsidTr="009D7021">
        <w:trPr>
          <w:trHeight w:val="93"/>
        </w:trPr>
        <w:tc>
          <w:tcPr>
            <w:tcW w:w="709" w:type="dxa"/>
            <w:shd w:val="clear" w:color="auto" w:fill="auto"/>
          </w:tcPr>
          <w:p w14:paraId="35C7E91B" w14:textId="77777777" w:rsidR="00C9348C" w:rsidRPr="009D7021" w:rsidRDefault="00C9348C" w:rsidP="009D7021">
            <w:pPr>
              <w:pStyle w:val="Akapitzlist"/>
              <w:numPr>
                <w:ilvl w:val="0"/>
                <w:numId w:val="12"/>
              </w:num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820" w:type="dxa"/>
            <w:shd w:val="clear" w:color="auto" w:fill="auto"/>
          </w:tcPr>
          <w:p w14:paraId="51467A76" w14:textId="7ED3515A" w:rsidR="00C9348C" w:rsidRPr="00BD02F0" w:rsidRDefault="00C9348C" w:rsidP="00C9348C">
            <w:pPr>
              <w:spacing w:before="60" w:after="60" w:line="240" w:lineRule="auto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C9348C">
              <w:rPr>
                <w:bCs/>
              </w:rPr>
              <w:t xml:space="preserve">Sprzęt medyczny fabrycznie nowy, nieużywany, </w:t>
            </w:r>
            <w:proofErr w:type="spellStart"/>
            <w:r w:rsidRPr="00C9348C">
              <w:rPr>
                <w:bCs/>
              </w:rPr>
              <w:t>nierekondycjonowany</w:t>
            </w:r>
            <w:proofErr w:type="spellEnd"/>
            <w:r w:rsidRPr="00C9348C">
              <w:rPr>
                <w:bCs/>
              </w:rPr>
              <w:t>, nie powystawowy</w:t>
            </w:r>
          </w:p>
        </w:tc>
        <w:tc>
          <w:tcPr>
            <w:tcW w:w="1843" w:type="dxa"/>
            <w:shd w:val="clear" w:color="auto" w:fill="auto"/>
          </w:tcPr>
          <w:p w14:paraId="17D4EFEA" w14:textId="0BE4D6B8" w:rsidR="00C9348C" w:rsidRDefault="00C9348C" w:rsidP="00C9348C">
            <w:pPr>
              <w:spacing w:before="60" w:after="60" w:line="240" w:lineRule="auto"/>
              <w:jc w:val="center"/>
            </w:pPr>
            <w:r>
              <w:t>Rok produkcji: 2025</w:t>
            </w:r>
          </w:p>
        </w:tc>
        <w:tc>
          <w:tcPr>
            <w:tcW w:w="2391" w:type="dxa"/>
          </w:tcPr>
          <w:p w14:paraId="5F049ED3" w14:textId="77777777" w:rsidR="00C9348C" w:rsidRDefault="00C9348C" w:rsidP="00C9348C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3047A5" w:rsidRPr="00BD02F0" w14:paraId="5C811396" w14:textId="6734620F" w:rsidTr="009D7021">
        <w:trPr>
          <w:trHeight w:val="175"/>
        </w:trPr>
        <w:tc>
          <w:tcPr>
            <w:tcW w:w="709" w:type="dxa"/>
            <w:shd w:val="clear" w:color="auto" w:fill="auto"/>
          </w:tcPr>
          <w:p w14:paraId="5BEB8A03" w14:textId="77777777" w:rsidR="003047A5" w:rsidRPr="00BD02F0" w:rsidRDefault="003047A5" w:rsidP="009D7021">
            <w:pPr>
              <w:numPr>
                <w:ilvl w:val="0"/>
                <w:numId w:val="12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820" w:type="dxa"/>
            <w:shd w:val="clear" w:color="auto" w:fill="auto"/>
          </w:tcPr>
          <w:p w14:paraId="761A71C6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proofErr w:type="gramStart"/>
            <w:r w:rsidRPr="00DA04E1">
              <w:t>Zasilanie:  Aparat</w:t>
            </w:r>
            <w:proofErr w:type="gramEnd"/>
            <w:r w:rsidRPr="00DA04E1">
              <w:t xml:space="preserve"> nieelektryczny</w:t>
            </w:r>
          </w:p>
        </w:tc>
        <w:tc>
          <w:tcPr>
            <w:tcW w:w="1843" w:type="dxa"/>
            <w:shd w:val="clear" w:color="auto" w:fill="auto"/>
          </w:tcPr>
          <w:p w14:paraId="6F8BAD37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TAK, podać</w:t>
            </w:r>
          </w:p>
        </w:tc>
        <w:tc>
          <w:tcPr>
            <w:tcW w:w="2391" w:type="dxa"/>
          </w:tcPr>
          <w:p w14:paraId="5FA2C891" w14:textId="77777777" w:rsidR="003047A5" w:rsidRPr="00BC1EE8" w:rsidRDefault="003047A5" w:rsidP="00022484">
            <w:pPr>
              <w:spacing w:before="60" w:after="60" w:line="240" w:lineRule="auto"/>
              <w:jc w:val="center"/>
            </w:pPr>
          </w:p>
        </w:tc>
      </w:tr>
      <w:tr w:rsidR="003047A5" w:rsidRPr="00BD02F0" w14:paraId="4090138F" w14:textId="02F54AD5" w:rsidTr="009D7021">
        <w:trPr>
          <w:trHeight w:val="175"/>
        </w:trPr>
        <w:tc>
          <w:tcPr>
            <w:tcW w:w="709" w:type="dxa"/>
            <w:shd w:val="clear" w:color="auto" w:fill="auto"/>
          </w:tcPr>
          <w:p w14:paraId="5ED93E07" w14:textId="77777777" w:rsidR="003047A5" w:rsidRPr="00BD02F0" w:rsidRDefault="003047A5" w:rsidP="009D7021">
            <w:pPr>
              <w:numPr>
                <w:ilvl w:val="0"/>
                <w:numId w:val="12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820" w:type="dxa"/>
            <w:shd w:val="clear" w:color="auto" w:fill="auto"/>
          </w:tcPr>
          <w:p w14:paraId="4F2D78E5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r w:rsidRPr="00DA04E1">
              <w:t>Czynnik roboczy - Podtlenek azotu (N2O)</w:t>
            </w:r>
            <w:r>
              <w:t xml:space="preserve"> i dwutlenek węgla (CO2)</w:t>
            </w:r>
          </w:p>
        </w:tc>
        <w:tc>
          <w:tcPr>
            <w:tcW w:w="1843" w:type="dxa"/>
            <w:shd w:val="clear" w:color="auto" w:fill="auto"/>
          </w:tcPr>
          <w:p w14:paraId="1E83C7AE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TAK, podać</w:t>
            </w:r>
          </w:p>
        </w:tc>
        <w:tc>
          <w:tcPr>
            <w:tcW w:w="2391" w:type="dxa"/>
          </w:tcPr>
          <w:p w14:paraId="17446CED" w14:textId="77777777" w:rsidR="003047A5" w:rsidRPr="00BC1EE8" w:rsidRDefault="003047A5" w:rsidP="00022484">
            <w:pPr>
              <w:spacing w:before="60" w:after="60" w:line="240" w:lineRule="auto"/>
              <w:jc w:val="center"/>
            </w:pPr>
          </w:p>
        </w:tc>
      </w:tr>
      <w:tr w:rsidR="003047A5" w:rsidRPr="00BD02F0" w14:paraId="00CB575B" w14:textId="371385A2" w:rsidTr="009D7021">
        <w:trPr>
          <w:trHeight w:val="103"/>
        </w:trPr>
        <w:tc>
          <w:tcPr>
            <w:tcW w:w="709" w:type="dxa"/>
            <w:shd w:val="clear" w:color="auto" w:fill="auto"/>
          </w:tcPr>
          <w:p w14:paraId="724B3B60" w14:textId="77777777" w:rsidR="003047A5" w:rsidRPr="00BD02F0" w:rsidRDefault="003047A5" w:rsidP="009D7021">
            <w:pPr>
              <w:numPr>
                <w:ilvl w:val="0"/>
                <w:numId w:val="12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820" w:type="dxa"/>
            <w:shd w:val="clear" w:color="auto" w:fill="auto"/>
          </w:tcPr>
          <w:p w14:paraId="4B31B754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r w:rsidRPr="00DA04E1">
              <w:t>Ciśnienie pracy w zakresie</w:t>
            </w:r>
            <w:r>
              <w:t xml:space="preserve"> </w:t>
            </w:r>
            <w:proofErr w:type="gramStart"/>
            <w:r>
              <w:t>minimum</w:t>
            </w:r>
            <w:r w:rsidRPr="00DA04E1">
              <w:t xml:space="preserve">  - 3,5 ÷ 5 </w:t>
            </w:r>
            <w:proofErr w:type="spellStart"/>
            <w:r w:rsidRPr="00DA04E1">
              <w:t>MPa</w:t>
            </w:r>
            <w:proofErr w:type="spellEnd"/>
            <w:proofErr w:type="gramEnd"/>
          </w:p>
        </w:tc>
        <w:tc>
          <w:tcPr>
            <w:tcW w:w="1843" w:type="dxa"/>
            <w:shd w:val="clear" w:color="auto" w:fill="auto"/>
          </w:tcPr>
          <w:p w14:paraId="4D52E942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TAK, podać</w:t>
            </w:r>
          </w:p>
        </w:tc>
        <w:tc>
          <w:tcPr>
            <w:tcW w:w="2391" w:type="dxa"/>
          </w:tcPr>
          <w:p w14:paraId="02FA77EA" w14:textId="77777777" w:rsidR="003047A5" w:rsidRPr="00BC1EE8" w:rsidRDefault="003047A5" w:rsidP="00022484">
            <w:pPr>
              <w:spacing w:before="60" w:after="60" w:line="240" w:lineRule="auto"/>
              <w:jc w:val="center"/>
            </w:pPr>
          </w:p>
        </w:tc>
      </w:tr>
      <w:tr w:rsidR="003047A5" w:rsidRPr="00BD02F0" w14:paraId="015A9706" w14:textId="5DD6FA3D" w:rsidTr="009D7021">
        <w:trPr>
          <w:trHeight w:val="87"/>
        </w:trPr>
        <w:tc>
          <w:tcPr>
            <w:tcW w:w="709" w:type="dxa"/>
            <w:shd w:val="clear" w:color="auto" w:fill="auto"/>
          </w:tcPr>
          <w:p w14:paraId="13E2F163" w14:textId="77777777" w:rsidR="003047A5" w:rsidRPr="00BD02F0" w:rsidRDefault="003047A5" w:rsidP="009D7021">
            <w:pPr>
              <w:numPr>
                <w:ilvl w:val="0"/>
                <w:numId w:val="12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820" w:type="dxa"/>
          </w:tcPr>
          <w:p w14:paraId="045326B5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r w:rsidRPr="00DA04E1">
              <w:t xml:space="preserve">Ciśnienie </w:t>
            </w:r>
            <w:proofErr w:type="gramStart"/>
            <w:r w:rsidRPr="00DA04E1">
              <w:t xml:space="preserve">maksymalne – </w:t>
            </w:r>
            <w:r>
              <w:t xml:space="preserve"> minimum</w:t>
            </w:r>
            <w:proofErr w:type="gramEnd"/>
            <w:r>
              <w:t xml:space="preserve"> </w:t>
            </w:r>
            <w:r w:rsidRPr="00DA04E1">
              <w:t xml:space="preserve">5,5 </w:t>
            </w:r>
            <w:proofErr w:type="spellStart"/>
            <w:r w:rsidRPr="00DA04E1">
              <w:t>MPa</w:t>
            </w:r>
            <w:proofErr w:type="spellEnd"/>
          </w:p>
        </w:tc>
        <w:tc>
          <w:tcPr>
            <w:tcW w:w="1843" w:type="dxa"/>
            <w:shd w:val="clear" w:color="auto" w:fill="auto"/>
          </w:tcPr>
          <w:p w14:paraId="05008E2A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TAK, podać</w:t>
            </w:r>
          </w:p>
        </w:tc>
        <w:tc>
          <w:tcPr>
            <w:tcW w:w="2391" w:type="dxa"/>
          </w:tcPr>
          <w:p w14:paraId="1B4AD2C7" w14:textId="77777777" w:rsidR="003047A5" w:rsidRPr="00BC1EE8" w:rsidRDefault="003047A5" w:rsidP="00022484">
            <w:pPr>
              <w:spacing w:before="60" w:after="60" w:line="240" w:lineRule="auto"/>
              <w:jc w:val="center"/>
            </w:pPr>
          </w:p>
        </w:tc>
      </w:tr>
      <w:tr w:rsidR="003047A5" w:rsidRPr="00BD02F0" w14:paraId="0E824517" w14:textId="2084D3E4" w:rsidTr="009D7021">
        <w:trPr>
          <w:trHeight w:val="107"/>
        </w:trPr>
        <w:tc>
          <w:tcPr>
            <w:tcW w:w="709" w:type="dxa"/>
            <w:shd w:val="clear" w:color="auto" w:fill="auto"/>
          </w:tcPr>
          <w:p w14:paraId="0B606E07" w14:textId="77777777" w:rsidR="003047A5" w:rsidRPr="00BD02F0" w:rsidRDefault="003047A5" w:rsidP="009D7021">
            <w:pPr>
              <w:numPr>
                <w:ilvl w:val="0"/>
                <w:numId w:val="12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820" w:type="dxa"/>
          </w:tcPr>
          <w:p w14:paraId="0D69BE27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r w:rsidRPr="00DA04E1">
              <w:t>Wymiary aparatu</w:t>
            </w:r>
            <w:r>
              <w:t xml:space="preserve"> /sterownika/</w:t>
            </w:r>
            <w:r w:rsidRPr="00DA04E1">
              <w:t xml:space="preserve"> - 135 x 120 x 125 mm</w:t>
            </w:r>
            <w:r>
              <w:t xml:space="preserve"> +/- 10 mm</w:t>
            </w:r>
          </w:p>
        </w:tc>
        <w:tc>
          <w:tcPr>
            <w:tcW w:w="1843" w:type="dxa"/>
            <w:shd w:val="clear" w:color="auto" w:fill="auto"/>
          </w:tcPr>
          <w:p w14:paraId="2CB09CF6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391" w:type="dxa"/>
          </w:tcPr>
          <w:p w14:paraId="22C1A321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3047A5" w:rsidRPr="00BD02F0" w14:paraId="7F3F6DA1" w14:textId="799BDF88" w:rsidTr="009D7021">
        <w:trPr>
          <w:trHeight w:val="175"/>
        </w:trPr>
        <w:tc>
          <w:tcPr>
            <w:tcW w:w="709" w:type="dxa"/>
            <w:shd w:val="clear" w:color="auto" w:fill="auto"/>
          </w:tcPr>
          <w:p w14:paraId="36A12DEA" w14:textId="77777777" w:rsidR="003047A5" w:rsidRPr="00BD02F0" w:rsidRDefault="003047A5" w:rsidP="009D7021">
            <w:pPr>
              <w:numPr>
                <w:ilvl w:val="0"/>
                <w:numId w:val="12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820" w:type="dxa"/>
          </w:tcPr>
          <w:p w14:paraId="606B4A70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r w:rsidRPr="00DA04E1">
              <w:t xml:space="preserve">Ciężar </w:t>
            </w:r>
            <w:proofErr w:type="gramStart"/>
            <w:r w:rsidRPr="00DA04E1">
              <w:t xml:space="preserve">aparatu - </w:t>
            </w:r>
            <w:r>
              <w:t xml:space="preserve"> do</w:t>
            </w:r>
            <w:proofErr w:type="gramEnd"/>
            <w:r>
              <w:t xml:space="preserve"> </w:t>
            </w:r>
            <w:r w:rsidRPr="00DA04E1">
              <w:t>1,5 kg</w:t>
            </w:r>
          </w:p>
        </w:tc>
        <w:tc>
          <w:tcPr>
            <w:tcW w:w="1843" w:type="dxa"/>
            <w:shd w:val="clear" w:color="auto" w:fill="auto"/>
          </w:tcPr>
          <w:p w14:paraId="0F13A220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391" w:type="dxa"/>
          </w:tcPr>
          <w:p w14:paraId="6BDB6D99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3047A5" w:rsidRPr="00BD02F0" w14:paraId="384C0608" w14:textId="5C0876E6" w:rsidTr="009D7021">
        <w:trPr>
          <w:trHeight w:val="175"/>
        </w:trPr>
        <w:tc>
          <w:tcPr>
            <w:tcW w:w="709" w:type="dxa"/>
            <w:shd w:val="clear" w:color="auto" w:fill="auto"/>
          </w:tcPr>
          <w:p w14:paraId="3F5DA8AF" w14:textId="77777777" w:rsidR="003047A5" w:rsidRPr="00BD02F0" w:rsidRDefault="003047A5" w:rsidP="009D7021">
            <w:pPr>
              <w:numPr>
                <w:ilvl w:val="0"/>
                <w:numId w:val="12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820" w:type="dxa"/>
          </w:tcPr>
          <w:p w14:paraId="071D0A55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r w:rsidRPr="00DA04E1">
              <w:t xml:space="preserve">Ciężar wózka butli </w:t>
            </w:r>
            <w:r>
              <w:t>–</w:t>
            </w:r>
            <w:r w:rsidRPr="00DA04E1">
              <w:t xml:space="preserve"> </w:t>
            </w:r>
            <w:r>
              <w:t xml:space="preserve">do </w:t>
            </w:r>
            <w:r w:rsidRPr="00DA04E1">
              <w:t>5,5 kg</w:t>
            </w:r>
          </w:p>
        </w:tc>
        <w:tc>
          <w:tcPr>
            <w:tcW w:w="1843" w:type="dxa"/>
            <w:shd w:val="clear" w:color="auto" w:fill="auto"/>
          </w:tcPr>
          <w:p w14:paraId="002220AC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391" w:type="dxa"/>
          </w:tcPr>
          <w:p w14:paraId="4BC63A2F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3047A5" w:rsidRPr="00BD02F0" w14:paraId="50571D63" w14:textId="0EB2F4BE" w:rsidTr="009D7021">
        <w:trPr>
          <w:trHeight w:val="175"/>
        </w:trPr>
        <w:tc>
          <w:tcPr>
            <w:tcW w:w="709" w:type="dxa"/>
            <w:shd w:val="clear" w:color="auto" w:fill="auto"/>
          </w:tcPr>
          <w:p w14:paraId="57902671" w14:textId="77777777" w:rsidR="003047A5" w:rsidRPr="00BD02F0" w:rsidRDefault="003047A5" w:rsidP="009D7021">
            <w:pPr>
              <w:numPr>
                <w:ilvl w:val="0"/>
                <w:numId w:val="12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820" w:type="dxa"/>
          </w:tcPr>
          <w:p w14:paraId="501F947E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r w:rsidRPr="00DA04E1">
              <w:t>Aparat wyposażony w wózek, umożliwiający stabilne zainstalowanie na nim aparatu (mocowanie przy pomocy dwóch śrub), przystosowany do butli o pojemności 10 litrów</w:t>
            </w:r>
          </w:p>
        </w:tc>
        <w:tc>
          <w:tcPr>
            <w:tcW w:w="1843" w:type="dxa"/>
            <w:shd w:val="clear" w:color="auto" w:fill="auto"/>
          </w:tcPr>
          <w:p w14:paraId="66907EA3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391" w:type="dxa"/>
          </w:tcPr>
          <w:p w14:paraId="0263E46F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3047A5" w:rsidRPr="00BD02F0" w14:paraId="5B5DFF91" w14:textId="4D3F2DC5" w:rsidTr="009D7021">
        <w:trPr>
          <w:trHeight w:val="175"/>
        </w:trPr>
        <w:tc>
          <w:tcPr>
            <w:tcW w:w="709" w:type="dxa"/>
            <w:shd w:val="clear" w:color="auto" w:fill="auto"/>
          </w:tcPr>
          <w:p w14:paraId="390F4791" w14:textId="77777777" w:rsidR="003047A5" w:rsidRPr="00BD02F0" w:rsidRDefault="003047A5" w:rsidP="009D7021">
            <w:pPr>
              <w:numPr>
                <w:ilvl w:val="0"/>
                <w:numId w:val="12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820" w:type="dxa"/>
          </w:tcPr>
          <w:p w14:paraId="1A394F09" w14:textId="77777777" w:rsidR="003047A5" w:rsidRDefault="003047A5" w:rsidP="00022484">
            <w:pPr>
              <w:rPr>
                <w:rFonts w:ascii="Calibri" w:eastAsia="Calibri" w:hAnsi="Calibri" w:cs="Times New Roman"/>
              </w:rPr>
            </w:pPr>
            <w:r w:rsidRPr="00DA04E1">
              <w:t>Miernik ciśnienia gazu w sondzie</w:t>
            </w:r>
          </w:p>
        </w:tc>
        <w:tc>
          <w:tcPr>
            <w:tcW w:w="1843" w:type="dxa"/>
            <w:shd w:val="clear" w:color="auto" w:fill="auto"/>
          </w:tcPr>
          <w:p w14:paraId="2399B914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391" w:type="dxa"/>
          </w:tcPr>
          <w:p w14:paraId="0BCBC84C" w14:textId="77777777" w:rsidR="003047A5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3047A5" w:rsidRPr="00BD02F0" w14:paraId="62C77A4E" w14:textId="23CFBB0B" w:rsidTr="009D7021">
        <w:trPr>
          <w:trHeight w:val="175"/>
        </w:trPr>
        <w:tc>
          <w:tcPr>
            <w:tcW w:w="709" w:type="dxa"/>
            <w:shd w:val="clear" w:color="auto" w:fill="auto"/>
          </w:tcPr>
          <w:p w14:paraId="40224C92" w14:textId="77777777" w:rsidR="003047A5" w:rsidRPr="00BD02F0" w:rsidRDefault="003047A5" w:rsidP="009D7021">
            <w:pPr>
              <w:numPr>
                <w:ilvl w:val="0"/>
                <w:numId w:val="12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820" w:type="dxa"/>
          </w:tcPr>
          <w:p w14:paraId="7EE05048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r w:rsidRPr="00DA04E1">
              <w:t>Pokrętło regulacji ciśnienia gazu zasilającego sondę</w:t>
            </w:r>
          </w:p>
        </w:tc>
        <w:tc>
          <w:tcPr>
            <w:tcW w:w="1843" w:type="dxa"/>
            <w:shd w:val="clear" w:color="auto" w:fill="auto"/>
          </w:tcPr>
          <w:p w14:paraId="7E74D2CA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391" w:type="dxa"/>
          </w:tcPr>
          <w:p w14:paraId="734747A5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3047A5" w:rsidRPr="00BD02F0" w14:paraId="06A345A5" w14:textId="10947D0E" w:rsidTr="009D7021">
        <w:trPr>
          <w:trHeight w:val="175"/>
        </w:trPr>
        <w:tc>
          <w:tcPr>
            <w:tcW w:w="709" w:type="dxa"/>
            <w:shd w:val="clear" w:color="auto" w:fill="auto"/>
          </w:tcPr>
          <w:p w14:paraId="19ABE3F8" w14:textId="77777777" w:rsidR="003047A5" w:rsidRPr="00BD02F0" w:rsidRDefault="003047A5" w:rsidP="009D7021">
            <w:pPr>
              <w:numPr>
                <w:ilvl w:val="0"/>
                <w:numId w:val="12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820" w:type="dxa"/>
          </w:tcPr>
          <w:p w14:paraId="72556E91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proofErr w:type="gramStart"/>
            <w:r w:rsidRPr="00DA04E1">
              <w:t>Pedał</w:t>
            </w:r>
            <w:proofErr w:type="gramEnd"/>
            <w:r w:rsidRPr="00DA04E1">
              <w:t xml:space="preserve"> sterujący jednoprzyciskowy</w:t>
            </w:r>
          </w:p>
        </w:tc>
        <w:tc>
          <w:tcPr>
            <w:tcW w:w="1843" w:type="dxa"/>
            <w:shd w:val="clear" w:color="auto" w:fill="auto"/>
          </w:tcPr>
          <w:p w14:paraId="527FA9D6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7D18E3">
              <w:t>TAK</w:t>
            </w:r>
          </w:p>
        </w:tc>
        <w:tc>
          <w:tcPr>
            <w:tcW w:w="2391" w:type="dxa"/>
          </w:tcPr>
          <w:p w14:paraId="2B8E3C28" w14:textId="77777777" w:rsidR="003047A5" w:rsidRPr="007D18E3" w:rsidRDefault="003047A5" w:rsidP="00022484">
            <w:pPr>
              <w:spacing w:before="60" w:after="60" w:line="240" w:lineRule="auto"/>
              <w:jc w:val="center"/>
            </w:pPr>
          </w:p>
        </w:tc>
      </w:tr>
      <w:tr w:rsidR="00CC2A03" w:rsidRPr="00BD02F0" w14:paraId="2648EA86" w14:textId="77777777" w:rsidTr="00FD1D18">
        <w:trPr>
          <w:trHeight w:val="175"/>
        </w:trPr>
        <w:tc>
          <w:tcPr>
            <w:tcW w:w="709" w:type="dxa"/>
            <w:shd w:val="clear" w:color="auto" w:fill="auto"/>
          </w:tcPr>
          <w:p w14:paraId="1F54DBC2" w14:textId="77777777" w:rsidR="00CC2A03" w:rsidRPr="00BD02F0" w:rsidRDefault="00CC2A03" w:rsidP="00CC2A03">
            <w:pPr>
              <w:numPr>
                <w:ilvl w:val="0"/>
                <w:numId w:val="12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820" w:type="dxa"/>
            <w:shd w:val="clear" w:color="auto" w:fill="FFFFFF"/>
            <w:vAlign w:val="center"/>
          </w:tcPr>
          <w:p w14:paraId="157F6EE1" w14:textId="691A37EC" w:rsidR="00CC2A03" w:rsidRPr="00DA04E1" w:rsidRDefault="00CC2A03" w:rsidP="00CC2A03">
            <w:r w:rsidRPr="00FD6546">
              <w:rPr>
                <w:rFonts w:cstheme="minorHAnsi"/>
                <w:lang w:eastAsia="ar-SA"/>
              </w:rPr>
              <w:t>Autoryzowany serwis gwarancyjny i pogwarancyjny</w:t>
            </w:r>
          </w:p>
        </w:tc>
        <w:tc>
          <w:tcPr>
            <w:tcW w:w="1843" w:type="dxa"/>
            <w:shd w:val="clear" w:color="auto" w:fill="FFFFFF"/>
            <w:vAlign w:val="center"/>
          </w:tcPr>
          <w:p w14:paraId="54CD7991" w14:textId="2DE04A41" w:rsidR="00CC2A03" w:rsidRPr="007D18E3" w:rsidRDefault="00CC2A03" w:rsidP="00CC2A03">
            <w:pPr>
              <w:spacing w:before="60" w:after="60" w:line="240" w:lineRule="auto"/>
              <w:jc w:val="center"/>
            </w:pPr>
            <w:r w:rsidRPr="00FD6546">
              <w:rPr>
                <w:rFonts w:cstheme="minorHAnsi"/>
                <w:lang w:eastAsia="ar-SA"/>
              </w:rPr>
              <w:t>Tak, podać</w:t>
            </w:r>
            <w:r>
              <w:rPr>
                <w:rFonts w:cstheme="minorHAnsi"/>
                <w:lang w:eastAsia="ar-SA"/>
              </w:rPr>
              <w:t xml:space="preserve"> adres</w:t>
            </w:r>
          </w:p>
        </w:tc>
        <w:tc>
          <w:tcPr>
            <w:tcW w:w="2391" w:type="dxa"/>
          </w:tcPr>
          <w:p w14:paraId="69BD829F" w14:textId="77777777" w:rsidR="00CC2A03" w:rsidRPr="007D18E3" w:rsidRDefault="00CC2A03" w:rsidP="00CC2A03">
            <w:pPr>
              <w:spacing w:before="60" w:after="60" w:line="240" w:lineRule="auto"/>
              <w:jc w:val="center"/>
            </w:pPr>
          </w:p>
        </w:tc>
      </w:tr>
    </w:tbl>
    <w:p w14:paraId="10C3D123" w14:textId="301DE2C6" w:rsidR="003047A5" w:rsidRDefault="003047A5" w:rsidP="003047A5"/>
    <w:p w14:paraId="685217A7" w14:textId="0BAC8A22" w:rsidR="003047A5" w:rsidRDefault="003047A5" w:rsidP="003047A5">
      <w:pPr>
        <w:contextualSpacing/>
        <w:rPr>
          <w:rFonts w:ascii="Calibri" w:eastAsia="Calibri" w:hAnsi="Calibri" w:cs="Times New Roman"/>
          <w:b/>
          <w:bCs/>
        </w:rPr>
      </w:pPr>
      <w:r>
        <w:rPr>
          <w:rFonts w:ascii="Calibri" w:eastAsia="Calibri" w:hAnsi="Calibri" w:cs="Times New Roman"/>
          <w:b/>
          <w:bCs/>
        </w:rPr>
        <w:t xml:space="preserve">Pokrowiec </w:t>
      </w:r>
      <w:proofErr w:type="spellStart"/>
      <w:r>
        <w:rPr>
          <w:rFonts w:ascii="Calibri" w:eastAsia="Calibri" w:hAnsi="Calibri" w:cs="Times New Roman"/>
          <w:b/>
          <w:bCs/>
        </w:rPr>
        <w:t>ho</w:t>
      </w:r>
      <w:r w:rsidR="00C9348C">
        <w:rPr>
          <w:rFonts w:ascii="Calibri" w:eastAsia="Calibri" w:hAnsi="Calibri" w:cs="Times New Roman"/>
          <w:b/>
          <w:bCs/>
        </w:rPr>
        <w:t>ltera</w:t>
      </w:r>
      <w:proofErr w:type="spellEnd"/>
      <w:r w:rsidR="00C9348C">
        <w:rPr>
          <w:rFonts w:ascii="Calibri" w:eastAsia="Calibri" w:hAnsi="Calibri" w:cs="Times New Roman"/>
          <w:b/>
          <w:bCs/>
        </w:rPr>
        <w:t xml:space="preserve"> na rejestrator i mankiet </w:t>
      </w:r>
      <w:r w:rsidRPr="00BD02F0">
        <w:rPr>
          <w:rFonts w:ascii="Calibri" w:eastAsia="Calibri" w:hAnsi="Calibri" w:cs="Times New Roman"/>
          <w:b/>
          <w:bCs/>
        </w:rPr>
        <w:t xml:space="preserve">– </w:t>
      </w:r>
      <w:r>
        <w:rPr>
          <w:rFonts w:ascii="Calibri" w:eastAsia="Calibri" w:hAnsi="Calibri" w:cs="Times New Roman"/>
          <w:b/>
          <w:bCs/>
        </w:rPr>
        <w:t>60</w:t>
      </w:r>
      <w:r w:rsidRPr="00BD02F0">
        <w:rPr>
          <w:rFonts w:ascii="Calibri" w:eastAsia="Calibri" w:hAnsi="Calibri" w:cs="Times New Roman"/>
          <w:b/>
          <w:bCs/>
        </w:rPr>
        <w:t xml:space="preserve"> sztuk</w:t>
      </w:r>
    </w:p>
    <w:p w14:paraId="30624A45" w14:textId="77777777" w:rsidR="003047A5" w:rsidRPr="00BD02F0" w:rsidRDefault="003047A5" w:rsidP="003047A5">
      <w:pPr>
        <w:contextualSpacing/>
        <w:rPr>
          <w:rFonts w:ascii="Calibri" w:eastAsia="Calibri" w:hAnsi="Calibri" w:cs="Times New Roman"/>
          <w:b/>
          <w:bCs/>
        </w:rPr>
      </w:pPr>
    </w:p>
    <w:tbl>
      <w:tblPr>
        <w:tblW w:w="9781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43"/>
        <w:gridCol w:w="4786"/>
        <w:gridCol w:w="1843"/>
        <w:gridCol w:w="2409"/>
      </w:tblGrid>
      <w:tr w:rsidR="003047A5" w:rsidRPr="00BD02F0" w14:paraId="217DED86" w14:textId="4B946A4F" w:rsidTr="003047A5">
        <w:trPr>
          <w:trHeight w:val="137"/>
        </w:trPr>
        <w:tc>
          <w:tcPr>
            <w:tcW w:w="743" w:type="dxa"/>
            <w:shd w:val="clear" w:color="auto" w:fill="auto"/>
          </w:tcPr>
          <w:p w14:paraId="45C8026C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Lp.</w:t>
            </w:r>
          </w:p>
        </w:tc>
        <w:tc>
          <w:tcPr>
            <w:tcW w:w="4786" w:type="dxa"/>
            <w:shd w:val="clear" w:color="auto" w:fill="CCCCCC"/>
            <w:vAlign w:val="center"/>
          </w:tcPr>
          <w:p w14:paraId="2511BC68" w14:textId="77777777" w:rsidR="003047A5" w:rsidRPr="00BD02F0" w:rsidRDefault="003047A5" w:rsidP="00022484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  <w:t>Parametr</w:t>
            </w:r>
          </w:p>
        </w:tc>
        <w:tc>
          <w:tcPr>
            <w:tcW w:w="1843" w:type="dxa"/>
            <w:shd w:val="clear" w:color="auto" w:fill="CCCCCC"/>
            <w:vAlign w:val="center"/>
          </w:tcPr>
          <w:p w14:paraId="3475AD16" w14:textId="77777777" w:rsidR="003047A5" w:rsidRPr="00BD02F0" w:rsidRDefault="003047A5" w:rsidP="00022484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  <w:t>Parametr graniczny</w:t>
            </w:r>
          </w:p>
        </w:tc>
        <w:tc>
          <w:tcPr>
            <w:tcW w:w="2409" w:type="dxa"/>
            <w:shd w:val="clear" w:color="auto" w:fill="CCCCCC"/>
          </w:tcPr>
          <w:p w14:paraId="59461EE0" w14:textId="77777777" w:rsidR="003047A5" w:rsidRPr="00B66486" w:rsidRDefault="003047A5" w:rsidP="003047A5">
            <w:pPr>
              <w:jc w:val="center"/>
              <w:rPr>
                <w:rFonts w:eastAsia="Calibri" w:cstheme="minorHAnsi"/>
                <w:b/>
              </w:rPr>
            </w:pPr>
            <w:r w:rsidRPr="00B66486">
              <w:rPr>
                <w:rFonts w:eastAsia="Calibri" w:cstheme="minorHAnsi"/>
                <w:b/>
              </w:rPr>
              <w:t xml:space="preserve">Parametry oferowane </w:t>
            </w:r>
          </w:p>
          <w:p w14:paraId="17BF420D" w14:textId="34EB82B4" w:rsidR="003047A5" w:rsidRPr="00BD02F0" w:rsidRDefault="003047A5" w:rsidP="003047A5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66486">
              <w:rPr>
                <w:rFonts w:eastAsia="Calibri" w:cstheme="minorHAnsi"/>
                <w:b/>
              </w:rPr>
              <w:t>/podać zakres lub opisać</w:t>
            </w:r>
            <w:r w:rsidR="00D31F76">
              <w:rPr>
                <w:rFonts w:eastAsia="Calibri" w:cstheme="minorHAnsi"/>
                <w:b/>
              </w:rPr>
              <w:t>/</w:t>
            </w:r>
            <w:r w:rsidR="00E55D2A">
              <w:rPr>
                <w:rFonts w:eastAsia="Calibri" w:cstheme="minorHAnsi"/>
                <w:b/>
              </w:rPr>
              <w:t>*</w:t>
            </w:r>
          </w:p>
        </w:tc>
      </w:tr>
      <w:tr w:rsidR="003047A5" w:rsidRPr="00BD02F0" w14:paraId="6BBC772B" w14:textId="1F55AF09" w:rsidTr="003047A5">
        <w:trPr>
          <w:trHeight w:val="97"/>
        </w:trPr>
        <w:tc>
          <w:tcPr>
            <w:tcW w:w="743" w:type="dxa"/>
            <w:shd w:val="clear" w:color="auto" w:fill="auto"/>
          </w:tcPr>
          <w:p w14:paraId="770E00EC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1</w:t>
            </w:r>
          </w:p>
        </w:tc>
        <w:tc>
          <w:tcPr>
            <w:tcW w:w="4786" w:type="dxa"/>
            <w:shd w:val="clear" w:color="auto" w:fill="auto"/>
          </w:tcPr>
          <w:p w14:paraId="6F46565E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14:paraId="786C3F11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3</w:t>
            </w:r>
          </w:p>
        </w:tc>
        <w:tc>
          <w:tcPr>
            <w:tcW w:w="2409" w:type="dxa"/>
          </w:tcPr>
          <w:p w14:paraId="3528BC98" w14:textId="679764A4" w:rsidR="003047A5" w:rsidRPr="00BD02F0" w:rsidRDefault="00D31F76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4</w:t>
            </w:r>
          </w:p>
        </w:tc>
      </w:tr>
      <w:tr w:rsidR="00C9348C" w:rsidRPr="00BD02F0" w14:paraId="493C29DC" w14:textId="77777777" w:rsidTr="003047A5">
        <w:trPr>
          <w:trHeight w:val="97"/>
        </w:trPr>
        <w:tc>
          <w:tcPr>
            <w:tcW w:w="743" w:type="dxa"/>
            <w:shd w:val="clear" w:color="auto" w:fill="auto"/>
          </w:tcPr>
          <w:p w14:paraId="1C9B61D2" w14:textId="77777777" w:rsidR="00C9348C" w:rsidRPr="009D7021" w:rsidRDefault="00C9348C" w:rsidP="009D7021">
            <w:pPr>
              <w:pStyle w:val="Akapitzlist"/>
              <w:numPr>
                <w:ilvl w:val="0"/>
                <w:numId w:val="13"/>
              </w:num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86" w:type="dxa"/>
            <w:shd w:val="clear" w:color="auto" w:fill="auto"/>
          </w:tcPr>
          <w:p w14:paraId="100469AB" w14:textId="05160D65" w:rsidR="00C9348C" w:rsidRPr="00C86747" w:rsidRDefault="00C86747" w:rsidP="00C86747">
            <w:pPr>
              <w:spacing w:before="60" w:after="60" w:line="240" w:lineRule="auto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C86747">
              <w:rPr>
                <w:rFonts w:ascii="Calibri" w:eastAsia="Calibri" w:hAnsi="Calibri" w:cs="Times New Roman"/>
                <w:bCs/>
              </w:rPr>
              <w:t xml:space="preserve">Pokrowiec </w:t>
            </w:r>
            <w:proofErr w:type="spellStart"/>
            <w:r w:rsidRPr="00C86747">
              <w:rPr>
                <w:rFonts w:ascii="Calibri" w:eastAsia="Calibri" w:hAnsi="Calibri" w:cs="Times New Roman"/>
                <w:bCs/>
              </w:rPr>
              <w:t>holtera</w:t>
            </w:r>
            <w:proofErr w:type="spellEnd"/>
            <w:r w:rsidRPr="00C86747">
              <w:rPr>
                <w:rFonts w:ascii="Calibri" w:eastAsia="Calibri" w:hAnsi="Calibri" w:cs="Times New Roman"/>
                <w:bCs/>
              </w:rPr>
              <w:t xml:space="preserve"> na rejestrator i mankiet</w:t>
            </w:r>
          </w:p>
        </w:tc>
        <w:tc>
          <w:tcPr>
            <w:tcW w:w="1843" w:type="dxa"/>
            <w:shd w:val="clear" w:color="auto" w:fill="auto"/>
          </w:tcPr>
          <w:p w14:paraId="14567753" w14:textId="241ECB25" w:rsidR="00C9348C" w:rsidRPr="00BD02F0" w:rsidRDefault="00C9348C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>
              <w:t xml:space="preserve">TAK, podać </w:t>
            </w:r>
            <w:r w:rsidRPr="00C9348C">
              <w:rPr>
                <w:bCs/>
              </w:rPr>
              <w:t>oferowany model / producent / kraj pochodzenia</w:t>
            </w:r>
          </w:p>
        </w:tc>
        <w:tc>
          <w:tcPr>
            <w:tcW w:w="2409" w:type="dxa"/>
          </w:tcPr>
          <w:p w14:paraId="542C7974" w14:textId="77777777" w:rsidR="00C9348C" w:rsidRDefault="00C9348C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C9348C" w:rsidRPr="00BD02F0" w14:paraId="031E0A1F" w14:textId="77777777" w:rsidTr="003047A5">
        <w:trPr>
          <w:trHeight w:val="97"/>
        </w:trPr>
        <w:tc>
          <w:tcPr>
            <w:tcW w:w="743" w:type="dxa"/>
            <w:shd w:val="clear" w:color="auto" w:fill="auto"/>
          </w:tcPr>
          <w:p w14:paraId="2C4D2B44" w14:textId="77777777" w:rsidR="00C9348C" w:rsidRPr="009D7021" w:rsidRDefault="00C9348C" w:rsidP="009D7021">
            <w:pPr>
              <w:pStyle w:val="Akapitzlist"/>
              <w:numPr>
                <w:ilvl w:val="0"/>
                <w:numId w:val="13"/>
              </w:num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86" w:type="dxa"/>
            <w:shd w:val="clear" w:color="auto" w:fill="auto"/>
          </w:tcPr>
          <w:p w14:paraId="27818E7F" w14:textId="3336F674" w:rsidR="00C9348C" w:rsidRPr="00BD02F0" w:rsidRDefault="00C9348C" w:rsidP="00C9348C">
            <w:pPr>
              <w:spacing w:before="60" w:after="60" w:line="240" w:lineRule="auto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C9348C">
              <w:rPr>
                <w:bCs/>
              </w:rPr>
              <w:t xml:space="preserve">Sprzęt medyczny fabrycznie nowy, nieużywany, </w:t>
            </w:r>
            <w:proofErr w:type="spellStart"/>
            <w:r w:rsidRPr="00C9348C">
              <w:rPr>
                <w:bCs/>
              </w:rPr>
              <w:t>nierekondycjonowany</w:t>
            </w:r>
            <w:proofErr w:type="spellEnd"/>
            <w:r w:rsidRPr="00C9348C">
              <w:rPr>
                <w:bCs/>
              </w:rPr>
              <w:t>, nie powystawowy</w:t>
            </w:r>
          </w:p>
        </w:tc>
        <w:tc>
          <w:tcPr>
            <w:tcW w:w="1843" w:type="dxa"/>
            <w:shd w:val="clear" w:color="auto" w:fill="auto"/>
          </w:tcPr>
          <w:p w14:paraId="304459DB" w14:textId="5E998EE4" w:rsidR="00C9348C" w:rsidRDefault="00C9348C" w:rsidP="00C9348C">
            <w:pPr>
              <w:spacing w:before="60" w:after="60" w:line="240" w:lineRule="auto"/>
              <w:jc w:val="center"/>
            </w:pPr>
            <w:r>
              <w:t>Rok produkcji: 2025</w:t>
            </w:r>
          </w:p>
        </w:tc>
        <w:tc>
          <w:tcPr>
            <w:tcW w:w="2409" w:type="dxa"/>
          </w:tcPr>
          <w:p w14:paraId="4937F77B" w14:textId="77777777" w:rsidR="00C9348C" w:rsidRDefault="00C9348C" w:rsidP="00C9348C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3047A5" w:rsidRPr="00BD02F0" w14:paraId="3D857C5C" w14:textId="76D7E244" w:rsidTr="003047A5">
        <w:trPr>
          <w:trHeight w:val="183"/>
        </w:trPr>
        <w:tc>
          <w:tcPr>
            <w:tcW w:w="743" w:type="dxa"/>
            <w:shd w:val="clear" w:color="auto" w:fill="auto"/>
          </w:tcPr>
          <w:p w14:paraId="3834A089" w14:textId="77777777" w:rsidR="003047A5" w:rsidRPr="00BD02F0" w:rsidRDefault="003047A5" w:rsidP="009D7021">
            <w:pPr>
              <w:numPr>
                <w:ilvl w:val="0"/>
                <w:numId w:val="13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86" w:type="dxa"/>
            <w:shd w:val="clear" w:color="auto" w:fill="auto"/>
          </w:tcPr>
          <w:p w14:paraId="55FF819C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r w:rsidRPr="007F4B2F">
              <w:rPr>
                <w:rFonts w:ascii="Calibri" w:eastAsia="Calibri" w:hAnsi="Calibri" w:cs="Times New Roman"/>
              </w:rPr>
              <w:t xml:space="preserve">Jednorazowe etui na </w:t>
            </w:r>
            <w:proofErr w:type="spellStart"/>
            <w:r w:rsidRPr="007F4B2F">
              <w:rPr>
                <w:rFonts w:ascii="Calibri" w:eastAsia="Calibri" w:hAnsi="Calibri" w:cs="Times New Roman"/>
              </w:rPr>
              <w:t>holtera</w:t>
            </w:r>
            <w:proofErr w:type="spellEnd"/>
            <w:r w:rsidRPr="007F4B2F">
              <w:rPr>
                <w:rFonts w:ascii="Calibri" w:eastAsia="Calibri" w:hAnsi="Calibri" w:cs="Times New Roman"/>
              </w:rPr>
              <w:t>, któr</w:t>
            </w:r>
            <w:r>
              <w:rPr>
                <w:rFonts w:ascii="Calibri" w:eastAsia="Calibri" w:hAnsi="Calibri" w:cs="Times New Roman"/>
              </w:rPr>
              <w:t xml:space="preserve">e </w:t>
            </w:r>
            <w:r w:rsidRPr="007F4B2F">
              <w:rPr>
                <w:rFonts w:ascii="Calibri" w:eastAsia="Calibri" w:hAnsi="Calibri" w:cs="Times New Roman"/>
              </w:rPr>
              <w:t xml:space="preserve">zapewnia higienę i komfort podczas badania </w:t>
            </w:r>
            <w:proofErr w:type="spellStart"/>
            <w:r w:rsidRPr="007F4B2F">
              <w:rPr>
                <w:rFonts w:ascii="Calibri" w:eastAsia="Calibri" w:hAnsi="Calibri" w:cs="Times New Roman"/>
              </w:rPr>
              <w:t>Holtera</w:t>
            </w:r>
            <w:proofErr w:type="spellEnd"/>
            <w:r w:rsidRPr="007F4B2F">
              <w:rPr>
                <w:rFonts w:ascii="Calibri" w:eastAsia="Calibri" w:hAnsi="Calibri" w:cs="Times New Roman"/>
              </w:rPr>
              <w:t xml:space="preserve"> EKG</w:t>
            </w:r>
            <w:r>
              <w:rPr>
                <w:rFonts w:ascii="Calibri" w:eastAsia="Calibri" w:hAnsi="Calibri" w:cs="Times New Roman"/>
              </w:rPr>
              <w:t xml:space="preserve"> lub RR</w:t>
            </w:r>
            <w:r w:rsidRPr="007F4B2F">
              <w:rPr>
                <w:rFonts w:ascii="Calibri" w:eastAsia="Calibri" w:hAnsi="Calibri" w:cs="Times New Roman"/>
              </w:rPr>
              <w:t xml:space="preserve">. </w:t>
            </w:r>
          </w:p>
        </w:tc>
        <w:tc>
          <w:tcPr>
            <w:tcW w:w="1843" w:type="dxa"/>
            <w:shd w:val="clear" w:color="auto" w:fill="auto"/>
          </w:tcPr>
          <w:p w14:paraId="461C0F58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</w:t>
            </w:r>
          </w:p>
        </w:tc>
        <w:tc>
          <w:tcPr>
            <w:tcW w:w="2409" w:type="dxa"/>
          </w:tcPr>
          <w:p w14:paraId="53103CBE" w14:textId="77777777" w:rsidR="003047A5" w:rsidRPr="00BC1EE8" w:rsidRDefault="003047A5" w:rsidP="00022484">
            <w:pPr>
              <w:spacing w:before="60" w:after="60" w:line="240" w:lineRule="auto"/>
              <w:jc w:val="center"/>
            </w:pPr>
          </w:p>
        </w:tc>
      </w:tr>
      <w:tr w:rsidR="003047A5" w:rsidRPr="00BD02F0" w14:paraId="5121707B" w14:textId="30F7308C" w:rsidTr="003047A5">
        <w:trPr>
          <w:trHeight w:val="183"/>
        </w:trPr>
        <w:tc>
          <w:tcPr>
            <w:tcW w:w="743" w:type="dxa"/>
            <w:shd w:val="clear" w:color="auto" w:fill="auto"/>
          </w:tcPr>
          <w:p w14:paraId="4500A3A6" w14:textId="77777777" w:rsidR="003047A5" w:rsidRPr="00BD02F0" w:rsidRDefault="003047A5" w:rsidP="009D7021">
            <w:pPr>
              <w:numPr>
                <w:ilvl w:val="0"/>
                <w:numId w:val="13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86" w:type="dxa"/>
            <w:shd w:val="clear" w:color="auto" w:fill="auto"/>
          </w:tcPr>
          <w:p w14:paraId="4492E30F" w14:textId="0FBC35C4" w:rsidR="003047A5" w:rsidRPr="00BD02F0" w:rsidRDefault="00750783" w:rsidP="00022484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 xml:space="preserve">Etui wykonane z </w:t>
            </w:r>
            <w:proofErr w:type="spellStart"/>
            <w:r>
              <w:rPr>
                <w:rFonts w:ascii="Calibri" w:eastAsia="Calibri" w:hAnsi="Calibri" w:cs="Times New Roman"/>
              </w:rPr>
              <w:t>f</w:t>
            </w:r>
            <w:r w:rsidR="003047A5" w:rsidRPr="007F4B2F">
              <w:rPr>
                <w:rFonts w:ascii="Calibri" w:eastAsia="Calibri" w:hAnsi="Calibri" w:cs="Times New Roman"/>
              </w:rPr>
              <w:t>izeliny</w:t>
            </w:r>
            <w:proofErr w:type="spellEnd"/>
            <w:r w:rsidR="003047A5" w:rsidRPr="007F4B2F">
              <w:rPr>
                <w:rFonts w:ascii="Calibri" w:eastAsia="Calibri" w:hAnsi="Calibri" w:cs="Times New Roman"/>
              </w:rPr>
              <w:t xml:space="preserve"> medycznej, która jest antyalergiczna i oddychająca. </w:t>
            </w:r>
          </w:p>
        </w:tc>
        <w:tc>
          <w:tcPr>
            <w:tcW w:w="1843" w:type="dxa"/>
            <w:shd w:val="clear" w:color="auto" w:fill="auto"/>
          </w:tcPr>
          <w:p w14:paraId="521D826D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</w:t>
            </w:r>
          </w:p>
        </w:tc>
        <w:tc>
          <w:tcPr>
            <w:tcW w:w="2409" w:type="dxa"/>
          </w:tcPr>
          <w:p w14:paraId="160E3770" w14:textId="77777777" w:rsidR="003047A5" w:rsidRPr="00BC1EE8" w:rsidRDefault="003047A5" w:rsidP="00022484">
            <w:pPr>
              <w:spacing w:before="60" w:after="60" w:line="240" w:lineRule="auto"/>
              <w:jc w:val="center"/>
            </w:pPr>
          </w:p>
        </w:tc>
      </w:tr>
      <w:tr w:rsidR="003047A5" w:rsidRPr="00BD02F0" w14:paraId="231687D3" w14:textId="3A718F97" w:rsidTr="003047A5">
        <w:trPr>
          <w:trHeight w:val="107"/>
        </w:trPr>
        <w:tc>
          <w:tcPr>
            <w:tcW w:w="743" w:type="dxa"/>
            <w:shd w:val="clear" w:color="auto" w:fill="auto"/>
          </w:tcPr>
          <w:p w14:paraId="0AE4F335" w14:textId="77777777" w:rsidR="003047A5" w:rsidRPr="00BD02F0" w:rsidRDefault="003047A5" w:rsidP="009D7021">
            <w:pPr>
              <w:numPr>
                <w:ilvl w:val="0"/>
                <w:numId w:val="13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86" w:type="dxa"/>
            <w:shd w:val="clear" w:color="auto" w:fill="auto"/>
          </w:tcPr>
          <w:p w14:paraId="0C52E78A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r w:rsidRPr="007F4B2F">
              <w:rPr>
                <w:rFonts w:ascii="Calibri" w:eastAsia="Calibri" w:hAnsi="Calibri" w:cs="Times New Roman"/>
              </w:rPr>
              <w:t xml:space="preserve">Etui ma kieszonkę na rejestrator </w:t>
            </w:r>
            <w:proofErr w:type="spellStart"/>
            <w:r w:rsidRPr="007F4B2F">
              <w:rPr>
                <w:rFonts w:ascii="Calibri" w:eastAsia="Calibri" w:hAnsi="Calibri" w:cs="Times New Roman"/>
              </w:rPr>
              <w:t>Holtera</w:t>
            </w:r>
            <w:proofErr w:type="spellEnd"/>
            <w:r w:rsidRPr="007F4B2F">
              <w:rPr>
                <w:rFonts w:ascii="Calibri" w:eastAsia="Calibri" w:hAnsi="Calibri" w:cs="Times New Roman"/>
              </w:rPr>
              <w:t xml:space="preserve">, który można łatwo umieścić i wyjąć. </w:t>
            </w:r>
          </w:p>
        </w:tc>
        <w:tc>
          <w:tcPr>
            <w:tcW w:w="1843" w:type="dxa"/>
            <w:shd w:val="clear" w:color="auto" w:fill="auto"/>
          </w:tcPr>
          <w:p w14:paraId="63893DD9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</w:t>
            </w:r>
          </w:p>
        </w:tc>
        <w:tc>
          <w:tcPr>
            <w:tcW w:w="2409" w:type="dxa"/>
          </w:tcPr>
          <w:p w14:paraId="319E6DC5" w14:textId="77777777" w:rsidR="003047A5" w:rsidRPr="00BC1EE8" w:rsidRDefault="003047A5" w:rsidP="00022484">
            <w:pPr>
              <w:spacing w:before="60" w:after="60" w:line="240" w:lineRule="auto"/>
              <w:jc w:val="center"/>
            </w:pPr>
          </w:p>
        </w:tc>
      </w:tr>
      <w:tr w:rsidR="003047A5" w:rsidRPr="00BD02F0" w14:paraId="4F10F502" w14:textId="25E5F735" w:rsidTr="003047A5">
        <w:trPr>
          <w:trHeight w:val="91"/>
        </w:trPr>
        <w:tc>
          <w:tcPr>
            <w:tcW w:w="743" w:type="dxa"/>
            <w:shd w:val="clear" w:color="auto" w:fill="auto"/>
          </w:tcPr>
          <w:p w14:paraId="326562E6" w14:textId="77777777" w:rsidR="003047A5" w:rsidRPr="00BD02F0" w:rsidRDefault="003047A5" w:rsidP="009D7021">
            <w:pPr>
              <w:numPr>
                <w:ilvl w:val="0"/>
                <w:numId w:val="13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86" w:type="dxa"/>
          </w:tcPr>
          <w:p w14:paraId="768FE2B3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r w:rsidRPr="007F4B2F">
              <w:rPr>
                <w:rFonts w:ascii="Calibri" w:eastAsia="Calibri" w:hAnsi="Calibri" w:cs="Times New Roman"/>
              </w:rPr>
              <w:t xml:space="preserve">Etui jest zawieszane na szyi pacjenta </w:t>
            </w:r>
            <w:proofErr w:type="gramStart"/>
            <w:r w:rsidRPr="007F4B2F">
              <w:rPr>
                <w:rFonts w:ascii="Calibri" w:eastAsia="Calibri" w:hAnsi="Calibri" w:cs="Times New Roman"/>
              </w:rPr>
              <w:t>na  pasku</w:t>
            </w:r>
            <w:proofErr w:type="gramEnd"/>
          </w:p>
        </w:tc>
        <w:tc>
          <w:tcPr>
            <w:tcW w:w="1843" w:type="dxa"/>
            <w:shd w:val="clear" w:color="auto" w:fill="auto"/>
          </w:tcPr>
          <w:p w14:paraId="08F8E25E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</w:t>
            </w:r>
          </w:p>
        </w:tc>
        <w:tc>
          <w:tcPr>
            <w:tcW w:w="2409" w:type="dxa"/>
          </w:tcPr>
          <w:p w14:paraId="02498187" w14:textId="77777777" w:rsidR="003047A5" w:rsidRPr="00BC1EE8" w:rsidRDefault="003047A5" w:rsidP="00022484">
            <w:pPr>
              <w:spacing w:before="60" w:after="60" w:line="240" w:lineRule="auto"/>
              <w:jc w:val="center"/>
            </w:pPr>
          </w:p>
        </w:tc>
      </w:tr>
      <w:tr w:rsidR="003047A5" w:rsidRPr="00BD02F0" w14:paraId="3E76B1EE" w14:textId="58FAC047" w:rsidTr="003047A5">
        <w:trPr>
          <w:trHeight w:val="111"/>
        </w:trPr>
        <w:tc>
          <w:tcPr>
            <w:tcW w:w="743" w:type="dxa"/>
            <w:shd w:val="clear" w:color="auto" w:fill="auto"/>
          </w:tcPr>
          <w:p w14:paraId="589424CB" w14:textId="77777777" w:rsidR="003047A5" w:rsidRPr="00BD02F0" w:rsidRDefault="003047A5" w:rsidP="009D7021">
            <w:pPr>
              <w:numPr>
                <w:ilvl w:val="0"/>
                <w:numId w:val="13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86" w:type="dxa"/>
          </w:tcPr>
          <w:p w14:paraId="46545C22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r w:rsidRPr="00093C4E">
              <w:rPr>
                <w:rFonts w:ascii="Calibri" w:eastAsia="Calibri" w:hAnsi="Calibri" w:cs="Times New Roman"/>
              </w:rPr>
              <w:t xml:space="preserve">Etui jednorazowe do mankietu ciśnieniowego. Rękawki wykonane są z oddychającej </w:t>
            </w:r>
            <w:proofErr w:type="spellStart"/>
            <w:r w:rsidRPr="00093C4E">
              <w:rPr>
                <w:rFonts w:ascii="Calibri" w:eastAsia="Calibri" w:hAnsi="Calibri" w:cs="Times New Roman"/>
              </w:rPr>
              <w:t>fizeliny</w:t>
            </w:r>
            <w:proofErr w:type="spellEnd"/>
            <w:r w:rsidRPr="00093C4E">
              <w:rPr>
                <w:rFonts w:ascii="Calibri" w:eastAsia="Calibri" w:hAnsi="Calibri" w:cs="Times New Roman"/>
              </w:rPr>
              <w:t>, która pozwala pacjentowi nosić mankiet w komfortowy sposób przez długi okres czasu. Dzięki temu rozwiązaniu mankiet pozostaje czysty po użyciu przez pacjenta a jego żywotność znacznie się wydłuża</w:t>
            </w:r>
          </w:p>
        </w:tc>
        <w:tc>
          <w:tcPr>
            <w:tcW w:w="1843" w:type="dxa"/>
            <w:shd w:val="clear" w:color="auto" w:fill="auto"/>
          </w:tcPr>
          <w:p w14:paraId="2D5F5CC5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409" w:type="dxa"/>
          </w:tcPr>
          <w:p w14:paraId="26AF5264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3047A5" w:rsidRPr="00BD02F0" w14:paraId="7E892D24" w14:textId="2EF894B4" w:rsidTr="003047A5">
        <w:trPr>
          <w:trHeight w:val="183"/>
        </w:trPr>
        <w:tc>
          <w:tcPr>
            <w:tcW w:w="743" w:type="dxa"/>
            <w:shd w:val="clear" w:color="auto" w:fill="auto"/>
          </w:tcPr>
          <w:p w14:paraId="6A94D26C" w14:textId="77777777" w:rsidR="003047A5" w:rsidRPr="00BD02F0" w:rsidRDefault="003047A5" w:rsidP="009D7021">
            <w:pPr>
              <w:numPr>
                <w:ilvl w:val="0"/>
                <w:numId w:val="13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86" w:type="dxa"/>
          </w:tcPr>
          <w:p w14:paraId="6A5966B4" w14:textId="77777777" w:rsidR="003047A5" w:rsidRPr="00BD02F0" w:rsidRDefault="003047A5" w:rsidP="00022484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 xml:space="preserve">Wymiar etui kompatybilny z oferowanymi </w:t>
            </w:r>
            <w:proofErr w:type="spellStart"/>
            <w:r>
              <w:rPr>
                <w:rFonts w:ascii="Calibri" w:eastAsia="Calibri" w:hAnsi="Calibri" w:cs="Times New Roman"/>
              </w:rPr>
              <w:t>holterami</w:t>
            </w:r>
            <w:proofErr w:type="spellEnd"/>
            <w:r>
              <w:rPr>
                <w:rFonts w:ascii="Calibri" w:eastAsia="Calibri" w:hAnsi="Calibri" w:cs="Times New Roman"/>
              </w:rPr>
              <w:t xml:space="preserve"> – wymiar od 11x20 cm do 14x20 cm</w:t>
            </w:r>
          </w:p>
        </w:tc>
        <w:tc>
          <w:tcPr>
            <w:tcW w:w="1843" w:type="dxa"/>
            <w:shd w:val="clear" w:color="auto" w:fill="auto"/>
          </w:tcPr>
          <w:p w14:paraId="02C5EFB2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409" w:type="dxa"/>
          </w:tcPr>
          <w:p w14:paraId="116D9715" w14:textId="77777777" w:rsidR="003047A5" w:rsidRPr="00BD02F0" w:rsidRDefault="003047A5" w:rsidP="00022484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CC2A03" w:rsidRPr="00BD02F0" w14:paraId="5C5EF492" w14:textId="77777777" w:rsidTr="00267959">
        <w:trPr>
          <w:trHeight w:val="183"/>
        </w:trPr>
        <w:tc>
          <w:tcPr>
            <w:tcW w:w="743" w:type="dxa"/>
            <w:shd w:val="clear" w:color="auto" w:fill="auto"/>
          </w:tcPr>
          <w:p w14:paraId="53FAB7F6" w14:textId="77777777" w:rsidR="00CC2A03" w:rsidRPr="00BD02F0" w:rsidRDefault="00CC2A03" w:rsidP="00CC2A03">
            <w:pPr>
              <w:numPr>
                <w:ilvl w:val="0"/>
                <w:numId w:val="13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786" w:type="dxa"/>
            <w:shd w:val="clear" w:color="auto" w:fill="FFFFFF"/>
            <w:vAlign w:val="center"/>
          </w:tcPr>
          <w:p w14:paraId="54702E75" w14:textId="13AF5BFA" w:rsidR="00CC2A03" w:rsidRDefault="00CC2A03" w:rsidP="00CC2A03">
            <w:pPr>
              <w:rPr>
                <w:rFonts w:ascii="Calibri" w:eastAsia="Calibri" w:hAnsi="Calibri" w:cs="Times New Roman"/>
              </w:rPr>
            </w:pPr>
            <w:r w:rsidRPr="00FD6546">
              <w:rPr>
                <w:rFonts w:cstheme="minorHAnsi"/>
                <w:lang w:eastAsia="ar-SA"/>
              </w:rPr>
              <w:t>Autoryzowany serwis gwarancyjny i pogwarancyjny</w:t>
            </w:r>
          </w:p>
        </w:tc>
        <w:tc>
          <w:tcPr>
            <w:tcW w:w="1843" w:type="dxa"/>
            <w:shd w:val="clear" w:color="auto" w:fill="FFFFFF"/>
            <w:vAlign w:val="center"/>
          </w:tcPr>
          <w:p w14:paraId="6EB33364" w14:textId="49684030" w:rsidR="00CC2A03" w:rsidRPr="00BD02F0" w:rsidRDefault="00CC2A03" w:rsidP="00CC2A03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FD6546">
              <w:rPr>
                <w:rFonts w:cstheme="minorHAnsi"/>
                <w:lang w:eastAsia="ar-SA"/>
              </w:rPr>
              <w:t>Tak, podać</w:t>
            </w:r>
            <w:r>
              <w:rPr>
                <w:rFonts w:cstheme="minorHAnsi"/>
                <w:lang w:eastAsia="ar-SA"/>
              </w:rPr>
              <w:t xml:space="preserve"> adres</w:t>
            </w:r>
          </w:p>
        </w:tc>
        <w:tc>
          <w:tcPr>
            <w:tcW w:w="2409" w:type="dxa"/>
          </w:tcPr>
          <w:p w14:paraId="6BC76AF4" w14:textId="77777777" w:rsidR="00CC2A03" w:rsidRPr="00BD02F0" w:rsidRDefault="00CC2A03" w:rsidP="00CC2A03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</w:tbl>
    <w:p w14:paraId="7CB6F735" w14:textId="6827333A" w:rsidR="00022484" w:rsidRDefault="00022484" w:rsidP="00022484">
      <w:pPr>
        <w:contextualSpacing/>
        <w:rPr>
          <w:rFonts w:ascii="Calibri" w:eastAsia="Calibri" w:hAnsi="Calibri" w:cs="Times New Roman"/>
          <w:b/>
          <w:bCs/>
        </w:rPr>
      </w:pPr>
    </w:p>
    <w:p w14:paraId="7B67F77B" w14:textId="6E621785" w:rsidR="00022484" w:rsidRDefault="00022484" w:rsidP="00022484">
      <w:pPr>
        <w:contextualSpacing/>
        <w:rPr>
          <w:rFonts w:ascii="Calibri" w:eastAsia="Calibri" w:hAnsi="Calibri" w:cs="Times New Roman"/>
          <w:b/>
          <w:bCs/>
        </w:rPr>
      </w:pPr>
      <w:r>
        <w:rPr>
          <w:rFonts w:ascii="Calibri" w:eastAsia="Calibri" w:hAnsi="Calibri" w:cs="Times New Roman"/>
          <w:b/>
          <w:bCs/>
        </w:rPr>
        <w:t xml:space="preserve">Dysza </w:t>
      </w:r>
      <w:r w:rsidR="00C86747">
        <w:rPr>
          <w:rFonts w:ascii="Calibri" w:eastAsia="Calibri" w:hAnsi="Calibri" w:cs="Times New Roman"/>
          <w:b/>
          <w:bCs/>
        </w:rPr>
        <w:t>specjalistyczna – 2 sztuki</w:t>
      </w:r>
    </w:p>
    <w:p w14:paraId="0FB01237" w14:textId="42E52E15" w:rsidR="00022484" w:rsidRPr="00BD02F0" w:rsidRDefault="00022484" w:rsidP="00022484">
      <w:pPr>
        <w:contextualSpacing/>
        <w:rPr>
          <w:rFonts w:ascii="Calibri" w:eastAsia="Calibri" w:hAnsi="Calibri" w:cs="Times New Roman"/>
          <w:b/>
          <w:bCs/>
        </w:rPr>
      </w:pPr>
    </w:p>
    <w:tbl>
      <w:tblPr>
        <w:tblW w:w="9923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4678"/>
        <w:gridCol w:w="1985"/>
        <w:gridCol w:w="2409"/>
      </w:tblGrid>
      <w:tr w:rsidR="00BB617D" w:rsidRPr="00BD02F0" w14:paraId="6C985892" w14:textId="2937C283" w:rsidTr="00CC2A03">
        <w:trPr>
          <w:trHeight w:val="133"/>
        </w:trPr>
        <w:tc>
          <w:tcPr>
            <w:tcW w:w="851" w:type="dxa"/>
            <w:shd w:val="clear" w:color="auto" w:fill="auto"/>
          </w:tcPr>
          <w:p w14:paraId="70B7918F" w14:textId="77777777" w:rsidR="00BB617D" w:rsidRPr="00BD02F0" w:rsidRDefault="00BB617D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Lp.</w:t>
            </w:r>
          </w:p>
        </w:tc>
        <w:tc>
          <w:tcPr>
            <w:tcW w:w="4678" w:type="dxa"/>
            <w:shd w:val="clear" w:color="auto" w:fill="CCCCCC"/>
            <w:vAlign w:val="center"/>
          </w:tcPr>
          <w:p w14:paraId="4D580306" w14:textId="77777777" w:rsidR="00BB617D" w:rsidRPr="00BD02F0" w:rsidRDefault="00BB617D" w:rsidP="00DD7132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  <w:t>Parametr</w:t>
            </w:r>
          </w:p>
        </w:tc>
        <w:tc>
          <w:tcPr>
            <w:tcW w:w="1985" w:type="dxa"/>
            <w:shd w:val="clear" w:color="auto" w:fill="CCCCCC"/>
            <w:vAlign w:val="center"/>
          </w:tcPr>
          <w:p w14:paraId="4478E28F" w14:textId="77777777" w:rsidR="00BB617D" w:rsidRPr="00BD02F0" w:rsidRDefault="00BB617D" w:rsidP="00DD7132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  <w:t>Parametr graniczny</w:t>
            </w:r>
          </w:p>
        </w:tc>
        <w:tc>
          <w:tcPr>
            <w:tcW w:w="2409" w:type="dxa"/>
            <w:shd w:val="clear" w:color="auto" w:fill="CCCCCC"/>
          </w:tcPr>
          <w:p w14:paraId="18CE5011" w14:textId="77777777" w:rsidR="00BB617D" w:rsidRPr="00B66486" w:rsidRDefault="00BB617D" w:rsidP="00BB617D">
            <w:pPr>
              <w:jc w:val="center"/>
              <w:rPr>
                <w:rFonts w:eastAsia="Calibri" w:cstheme="minorHAnsi"/>
                <w:b/>
              </w:rPr>
            </w:pPr>
            <w:r w:rsidRPr="00B66486">
              <w:rPr>
                <w:rFonts w:eastAsia="Calibri" w:cstheme="minorHAnsi"/>
                <w:b/>
              </w:rPr>
              <w:t xml:space="preserve">Parametry oferowane </w:t>
            </w:r>
          </w:p>
          <w:p w14:paraId="5B2DD2E3" w14:textId="2348A799" w:rsidR="00BB617D" w:rsidRPr="00BD02F0" w:rsidRDefault="00BB617D" w:rsidP="00BB617D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66486">
              <w:rPr>
                <w:rFonts w:eastAsia="Calibri" w:cstheme="minorHAnsi"/>
                <w:b/>
              </w:rPr>
              <w:t>/podać zakres lub opisać/</w:t>
            </w:r>
            <w:r w:rsidR="00E55D2A">
              <w:rPr>
                <w:rFonts w:eastAsia="Calibri" w:cstheme="minorHAnsi"/>
                <w:b/>
              </w:rPr>
              <w:t>*</w:t>
            </w:r>
          </w:p>
        </w:tc>
      </w:tr>
      <w:tr w:rsidR="00BB617D" w:rsidRPr="00BD02F0" w14:paraId="65535A1D" w14:textId="070E8947" w:rsidTr="00CC2A03">
        <w:trPr>
          <w:trHeight w:val="94"/>
        </w:trPr>
        <w:tc>
          <w:tcPr>
            <w:tcW w:w="851" w:type="dxa"/>
            <w:shd w:val="clear" w:color="auto" w:fill="auto"/>
          </w:tcPr>
          <w:p w14:paraId="2B8AC3F7" w14:textId="77777777" w:rsidR="00BB617D" w:rsidRPr="00BD02F0" w:rsidRDefault="00BB617D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1</w:t>
            </w:r>
          </w:p>
        </w:tc>
        <w:tc>
          <w:tcPr>
            <w:tcW w:w="4678" w:type="dxa"/>
            <w:shd w:val="clear" w:color="auto" w:fill="auto"/>
          </w:tcPr>
          <w:p w14:paraId="058C9601" w14:textId="77777777" w:rsidR="00BB617D" w:rsidRPr="00BD02F0" w:rsidRDefault="00BB617D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2</w:t>
            </w:r>
          </w:p>
        </w:tc>
        <w:tc>
          <w:tcPr>
            <w:tcW w:w="1985" w:type="dxa"/>
            <w:shd w:val="clear" w:color="auto" w:fill="auto"/>
          </w:tcPr>
          <w:p w14:paraId="7D634B79" w14:textId="77777777" w:rsidR="00BB617D" w:rsidRPr="00BD02F0" w:rsidRDefault="00BB617D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3</w:t>
            </w:r>
          </w:p>
        </w:tc>
        <w:tc>
          <w:tcPr>
            <w:tcW w:w="2409" w:type="dxa"/>
          </w:tcPr>
          <w:p w14:paraId="53B51A65" w14:textId="77777777" w:rsidR="00BB617D" w:rsidRPr="00BD02F0" w:rsidRDefault="00BB617D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C9348C" w:rsidRPr="00BD02F0" w14:paraId="15467E5B" w14:textId="77777777" w:rsidTr="00CC2A03">
        <w:trPr>
          <w:trHeight w:val="94"/>
        </w:trPr>
        <w:tc>
          <w:tcPr>
            <w:tcW w:w="851" w:type="dxa"/>
            <w:shd w:val="clear" w:color="auto" w:fill="auto"/>
          </w:tcPr>
          <w:p w14:paraId="1E6B546D" w14:textId="77777777" w:rsidR="00C9348C" w:rsidRPr="009D7021" w:rsidRDefault="00C9348C" w:rsidP="00CC2A03">
            <w:pPr>
              <w:pStyle w:val="Akapitzlist"/>
              <w:numPr>
                <w:ilvl w:val="0"/>
                <w:numId w:val="14"/>
              </w:numPr>
              <w:tabs>
                <w:tab w:val="left" w:pos="360"/>
              </w:tabs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678" w:type="dxa"/>
            <w:shd w:val="clear" w:color="auto" w:fill="auto"/>
          </w:tcPr>
          <w:p w14:paraId="1692A248" w14:textId="14796382" w:rsidR="00C9348C" w:rsidRPr="00C86747" w:rsidRDefault="00C86747" w:rsidP="00C86747">
            <w:pPr>
              <w:spacing w:before="60" w:after="60" w:line="240" w:lineRule="auto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C86747">
              <w:rPr>
                <w:rFonts w:ascii="Calibri" w:eastAsia="Calibri" w:hAnsi="Calibri" w:cs="Times New Roman"/>
                <w:bCs/>
              </w:rPr>
              <w:t>Dysza specjalistyczna</w:t>
            </w:r>
          </w:p>
        </w:tc>
        <w:tc>
          <w:tcPr>
            <w:tcW w:w="1985" w:type="dxa"/>
            <w:shd w:val="clear" w:color="auto" w:fill="auto"/>
          </w:tcPr>
          <w:p w14:paraId="12685EFA" w14:textId="7191AACF" w:rsidR="00C9348C" w:rsidRPr="00BD02F0" w:rsidRDefault="00C9348C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>
              <w:t xml:space="preserve">TAK, podać </w:t>
            </w:r>
            <w:r w:rsidRPr="00C9348C">
              <w:rPr>
                <w:bCs/>
              </w:rPr>
              <w:t>oferowany model / producent / kraj pochodzenia</w:t>
            </w:r>
          </w:p>
        </w:tc>
        <w:tc>
          <w:tcPr>
            <w:tcW w:w="2409" w:type="dxa"/>
          </w:tcPr>
          <w:p w14:paraId="491066D9" w14:textId="77777777" w:rsidR="00C9348C" w:rsidRPr="00BD02F0" w:rsidRDefault="00C9348C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C9348C" w:rsidRPr="00BD02F0" w14:paraId="55FEC2D3" w14:textId="77777777" w:rsidTr="00CC2A03">
        <w:trPr>
          <w:trHeight w:val="94"/>
        </w:trPr>
        <w:tc>
          <w:tcPr>
            <w:tcW w:w="851" w:type="dxa"/>
            <w:shd w:val="clear" w:color="auto" w:fill="auto"/>
          </w:tcPr>
          <w:p w14:paraId="3CC4B544" w14:textId="77777777" w:rsidR="00C9348C" w:rsidRPr="009D7021" w:rsidRDefault="00C9348C" w:rsidP="009D7021">
            <w:pPr>
              <w:pStyle w:val="Akapitzlist"/>
              <w:numPr>
                <w:ilvl w:val="0"/>
                <w:numId w:val="14"/>
              </w:num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678" w:type="dxa"/>
            <w:shd w:val="clear" w:color="auto" w:fill="auto"/>
          </w:tcPr>
          <w:p w14:paraId="616AD967" w14:textId="63DDFE11" w:rsidR="00C9348C" w:rsidRPr="00BD02F0" w:rsidRDefault="00C9348C" w:rsidP="00C9348C">
            <w:pPr>
              <w:spacing w:before="60" w:after="60" w:line="240" w:lineRule="auto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C9348C">
              <w:rPr>
                <w:bCs/>
              </w:rPr>
              <w:t xml:space="preserve">Sprzęt medyczny fabrycznie nowy, nieużywany, </w:t>
            </w:r>
            <w:proofErr w:type="spellStart"/>
            <w:r w:rsidRPr="00C9348C">
              <w:rPr>
                <w:bCs/>
              </w:rPr>
              <w:t>nierekondycjonowany</w:t>
            </w:r>
            <w:proofErr w:type="spellEnd"/>
            <w:r w:rsidRPr="00C9348C">
              <w:rPr>
                <w:bCs/>
              </w:rPr>
              <w:t>, nie powystawowy</w:t>
            </w:r>
          </w:p>
        </w:tc>
        <w:tc>
          <w:tcPr>
            <w:tcW w:w="1985" w:type="dxa"/>
            <w:shd w:val="clear" w:color="auto" w:fill="auto"/>
          </w:tcPr>
          <w:p w14:paraId="5B232D3E" w14:textId="5668BEF8" w:rsidR="00C9348C" w:rsidRDefault="00C9348C" w:rsidP="00C9348C">
            <w:pPr>
              <w:spacing w:before="60" w:after="60" w:line="240" w:lineRule="auto"/>
              <w:jc w:val="center"/>
            </w:pPr>
            <w:r>
              <w:t>Rok produkcji: 2025</w:t>
            </w:r>
          </w:p>
        </w:tc>
        <w:tc>
          <w:tcPr>
            <w:tcW w:w="2409" w:type="dxa"/>
          </w:tcPr>
          <w:p w14:paraId="6F8B81C8" w14:textId="77777777" w:rsidR="00C9348C" w:rsidRPr="00BD02F0" w:rsidRDefault="00C9348C" w:rsidP="00C9348C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BB617D" w:rsidRPr="00BD02F0" w14:paraId="001248AE" w14:textId="2D37DBE1" w:rsidTr="00CC2A03">
        <w:trPr>
          <w:trHeight w:val="4374"/>
        </w:trPr>
        <w:tc>
          <w:tcPr>
            <w:tcW w:w="851" w:type="dxa"/>
            <w:shd w:val="clear" w:color="auto" w:fill="auto"/>
          </w:tcPr>
          <w:p w14:paraId="49B4FFCC" w14:textId="77777777" w:rsidR="00BB617D" w:rsidRPr="00BD02F0" w:rsidRDefault="00BB617D" w:rsidP="009D7021">
            <w:pPr>
              <w:numPr>
                <w:ilvl w:val="0"/>
                <w:numId w:val="14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678" w:type="dxa"/>
            <w:shd w:val="clear" w:color="auto" w:fill="auto"/>
          </w:tcPr>
          <w:p w14:paraId="3FC61937" w14:textId="77777777" w:rsidR="00BB617D" w:rsidRDefault="00BB617D" w:rsidP="00DD7132">
            <w:r>
              <w:t xml:space="preserve">Dysza /Sonda/ współpracująca z </w:t>
            </w:r>
            <w:proofErr w:type="gramStart"/>
            <w:r>
              <w:t>aparatem  poniższych</w:t>
            </w:r>
            <w:proofErr w:type="gramEnd"/>
            <w:r>
              <w:t xml:space="preserve"> parametrach</w:t>
            </w:r>
          </w:p>
          <w:p w14:paraId="2DC2203C" w14:textId="77777777" w:rsidR="00BB617D" w:rsidRPr="00BD02F0" w:rsidRDefault="00BB617D" w:rsidP="00DD7132">
            <w:pPr>
              <w:rPr>
                <w:rFonts w:ascii="Calibri" w:eastAsia="Calibri" w:hAnsi="Calibri" w:cs="Times New Roman"/>
              </w:rPr>
            </w:pPr>
            <w:proofErr w:type="gramStart"/>
            <w:r w:rsidRPr="00DA04E1">
              <w:t>Zasilanie:  Aparat</w:t>
            </w:r>
            <w:proofErr w:type="gramEnd"/>
            <w:r w:rsidRPr="00DA04E1">
              <w:t xml:space="preserve"> nieelektryczny</w:t>
            </w:r>
          </w:p>
          <w:p w14:paraId="0B5B5BB1" w14:textId="77777777" w:rsidR="00BB617D" w:rsidRPr="00BD02F0" w:rsidRDefault="00BB617D" w:rsidP="00DD7132">
            <w:pPr>
              <w:rPr>
                <w:rFonts w:ascii="Calibri" w:eastAsia="Calibri" w:hAnsi="Calibri" w:cs="Times New Roman"/>
              </w:rPr>
            </w:pPr>
            <w:r w:rsidRPr="00DA04E1">
              <w:t xml:space="preserve">Czynnik roboczy - Podtlenek azotu (N2O). </w:t>
            </w:r>
          </w:p>
          <w:p w14:paraId="4AD94A20" w14:textId="77777777" w:rsidR="00BB617D" w:rsidRPr="00BD02F0" w:rsidRDefault="00BB617D" w:rsidP="00DD7132">
            <w:pPr>
              <w:rPr>
                <w:rFonts w:ascii="Calibri" w:eastAsia="Calibri" w:hAnsi="Calibri" w:cs="Times New Roman"/>
              </w:rPr>
            </w:pPr>
            <w:r w:rsidRPr="00DA04E1">
              <w:t xml:space="preserve">Ciśnienie pracy w zakresie - 3,5 ÷ 5 </w:t>
            </w:r>
            <w:proofErr w:type="spellStart"/>
            <w:r w:rsidRPr="00DA04E1">
              <w:t>MPa</w:t>
            </w:r>
            <w:proofErr w:type="spellEnd"/>
          </w:p>
          <w:p w14:paraId="0CFD89A4" w14:textId="77777777" w:rsidR="00BB617D" w:rsidRPr="00BD02F0" w:rsidRDefault="00BB617D" w:rsidP="00DD7132">
            <w:pPr>
              <w:rPr>
                <w:rFonts w:ascii="Calibri" w:eastAsia="Calibri" w:hAnsi="Calibri" w:cs="Times New Roman"/>
              </w:rPr>
            </w:pPr>
            <w:r w:rsidRPr="00DA04E1">
              <w:t xml:space="preserve">Ciśnienie </w:t>
            </w:r>
            <w:proofErr w:type="gramStart"/>
            <w:r w:rsidRPr="00DA04E1">
              <w:t xml:space="preserve">maksymalne – </w:t>
            </w:r>
            <w:r>
              <w:t xml:space="preserve"> </w:t>
            </w:r>
            <w:r w:rsidRPr="00DA04E1">
              <w:t xml:space="preserve">5,5 </w:t>
            </w:r>
            <w:proofErr w:type="spellStart"/>
            <w:r w:rsidRPr="00DA04E1">
              <w:t>MPa</w:t>
            </w:r>
            <w:proofErr w:type="spellEnd"/>
            <w:proofErr w:type="gramEnd"/>
          </w:p>
          <w:p w14:paraId="75960E26" w14:textId="77777777" w:rsidR="00BB617D" w:rsidRPr="00BD02F0" w:rsidRDefault="00BB617D" w:rsidP="00DD7132">
            <w:pPr>
              <w:rPr>
                <w:rFonts w:ascii="Calibri" w:eastAsia="Calibri" w:hAnsi="Calibri" w:cs="Times New Roman"/>
              </w:rPr>
            </w:pPr>
            <w:r w:rsidRPr="00DA04E1">
              <w:t>Wymiary aparatu</w:t>
            </w:r>
            <w:r>
              <w:t xml:space="preserve"> /sterownika/</w:t>
            </w:r>
            <w:r w:rsidRPr="00DA04E1">
              <w:t xml:space="preserve"> - 135 x 120 x 125 mm</w:t>
            </w:r>
            <w:r>
              <w:t xml:space="preserve"> +/- 10 mm</w:t>
            </w:r>
          </w:p>
          <w:p w14:paraId="18A9C324" w14:textId="77777777" w:rsidR="00BB617D" w:rsidRDefault="00BB617D" w:rsidP="00DD7132">
            <w:pPr>
              <w:rPr>
                <w:rFonts w:ascii="Calibri" w:eastAsia="Calibri" w:hAnsi="Calibri" w:cs="Times New Roman"/>
              </w:rPr>
            </w:pPr>
            <w:r w:rsidRPr="00DA04E1">
              <w:t>Miernik ciśnienia gazu w sondzie</w:t>
            </w:r>
          </w:p>
          <w:p w14:paraId="43AFEEF4" w14:textId="77777777" w:rsidR="00BB617D" w:rsidRPr="00BD02F0" w:rsidRDefault="00BB617D" w:rsidP="00DD7132">
            <w:pPr>
              <w:rPr>
                <w:rFonts w:ascii="Calibri" w:eastAsia="Calibri" w:hAnsi="Calibri" w:cs="Times New Roman"/>
              </w:rPr>
            </w:pPr>
            <w:r w:rsidRPr="00DA04E1">
              <w:t>Pokrętło regulacji ciśnienia gazu zasilającego sondę</w:t>
            </w:r>
          </w:p>
          <w:p w14:paraId="4F6EED4B" w14:textId="77777777" w:rsidR="00BB617D" w:rsidRPr="00BD02F0" w:rsidRDefault="00BB617D" w:rsidP="00DD7132">
            <w:pPr>
              <w:rPr>
                <w:rFonts w:ascii="Calibri" w:eastAsia="Calibri" w:hAnsi="Calibri" w:cs="Times New Roman"/>
              </w:rPr>
            </w:pPr>
            <w:proofErr w:type="gramStart"/>
            <w:r w:rsidRPr="00DA04E1">
              <w:t>Pedał</w:t>
            </w:r>
            <w:proofErr w:type="gramEnd"/>
            <w:r w:rsidRPr="00DA04E1">
              <w:t xml:space="preserve"> sterujący jednoprzyciskowy</w:t>
            </w:r>
          </w:p>
        </w:tc>
        <w:tc>
          <w:tcPr>
            <w:tcW w:w="1985" w:type="dxa"/>
            <w:shd w:val="clear" w:color="auto" w:fill="auto"/>
          </w:tcPr>
          <w:p w14:paraId="6D922A3D" w14:textId="77777777" w:rsidR="00BB617D" w:rsidRPr="00BD02F0" w:rsidRDefault="00BB617D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</w:t>
            </w:r>
          </w:p>
          <w:p w14:paraId="1B6B57C1" w14:textId="77777777" w:rsidR="00BB617D" w:rsidRPr="00BD02F0" w:rsidRDefault="00BB617D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2409" w:type="dxa"/>
          </w:tcPr>
          <w:p w14:paraId="52FB1DE1" w14:textId="77777777" w:rsidR="00BB617D" w:rsidRPr="00BC1EE8" w:rsidRDefault="00BB617D" w:rsidP="00DD7132">
            <w:pPr>
              <w:spacing w:before="60" w:after="60" w:line="240" w:lineRule="auto"/>
              <w:jc w:val="center"/>
            </w:pPr>
          </w:p>
        </w:tc>
      </w:tr>
      <w:tr w:rsidR="00BB617D" w:rsidRPr="00BD02F0" w14:paraId="6C9E0717" w14:textId="79C93730" w:rsidTr="00CC2A03">
        <w:trPr>
          <w:trHeight w:val="177"/>
        </w:trPr>
        <w:tc>
          <w:tcPr>
            <w:tcW w:w="851" w:type="dxa"/>
            <w:shd w:val="clear" w:color="auto" w:fill="auto"/>
          </w:tcPr>
          <w:p w14:paraId="587AEC36" w14:textId="77777777" w:rsidR="00BB617D" w:rsidRPr="00BD02F0" w:rsidRDefault="00BB617D" w:rsidP="009D7021">
            <w:pPr>
              <w:numPr>
                <w:ilvl w:val="0"/>
                <w:numId w:val="14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678" w:type="dxa"/>
          </w:tcPr>
          <w:p w14:paraId="7EC4CBE0" w14:textId="77777777" w:rsidR="00BB617D" w:rsidRDefault="00BB617D" w:rsidP="00DD7132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Sonda I</w:t>
            </w:r>
          </w:p>
          <w:p w14:paraId="5ECE4C4E" w14:textId="77777777" w:rsidR="00BB617D" w:rsidRDefault="00BB617D" w:rsidP="00DD7132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 xml:space="preserve">Wielorazowa sonda kontaktowa. </w:t>
            </w:r>
          </w:p>
          <w:p w14:paraId="2B5236F6" w14:textId="77777777" w:rsidR="00BB617D" w:rsidRDefault="00BB617D" w:rsidP="00DD7132">
            <w:pPr>
              <w:rPr>
                <w:rFonts w:ascii="Calibri" w:eastAsia="Calibri" w:hAnsi="Calibri" w:cs="Times New Roman"/>
              </w:rPr>
            </w:pPr>
            <w:r w:rsidRPr="00C854A7">
              <w:rPr>
                <w:rFonts w:ascii="Calibri" w:eastAsia="Calibri" w:hAnsi="Calibri" w:cs="Times New Roman"/>
              </w:rPr>
              <w:t>Precyzyjne mrożenie</w:t>
            </w:r>
            <w:r>
              <w:rPr>
                <w:rFonts w:ascii="Calibri" w:eastAsia="Calibri" w:hAnsi="Calibri" w:cs="Times New Roman"/>
              </w:rPr>
              <w:t xml:space="preserve"> </w:t>
            </w:r>
            <w:r w:rsidRPr="00C854A7">
              <w:rPr>
                <w:rFonts w:ascii="Calibri" w:eastAsia="Calibri" w:hAnsi="Calibri" w:cs="Times New Roman"/>
              </w:rPr>
              <w:t>kontaktowe małych i średnich zmian</w:t>
            </w:r>
          </w:p>
          <w:p w14:paraId="0C13410E" w14:textId="10FF761F" w:rsidR="00BB617D" w:rsidRPr="00163A58" w:rsidRDefault="00BB617D" w:rsidP="00DD7132">
            <w:pPr>
              <w:rPr>
                <w:rFonts w:ascii="Calibri" w:eastAsia="Calibri" w:hAnsi="Calibri" w:cs="Times New Roman"/>
              </w:rPr>
            </w:pPr>
            <w:r w:rsidRPr="00163A58">
              <w:rPr>
                <w:rFonts w:ascii="Calibri" w:eastAsia="Calibri" w:hAnsi="Calibri" w:cs="Times New Roman"/>
              </w:rPr>
              <w:t xml:space="preserve">Wymiary </w:t>
            </w:r>
            <w:proofErr w:type="gramStart"/>
            <w:r w:rsidRPr="00163A58">
              <w:rPr>
                <w:rFonts w:ascii="Calibri" w:eastAsia="Calibri" w:hAnsi="Calibri" w:cs="Times New Roman"/>
              </w:rPr>
              <w:t xml:space="preserve">sondy  </w:t>
            </w:r>
            <w:r w:rsidR="00750783">
              <w:rPr>
                <w:rFonts w:ascii="Calibri" w:eastAsia="Calibri" w:hAnsi="Calibri" w:cs="Times New Roman"/>
              </w:rPr>
              <w:t xml:space="preserve">- </w:t>
            </w:r>
            <w:r w:rsidRPr="00163A58">
              <w:rPr>
                <w:rFonts w:ascii="Calibri" w:eastAsia="Calibri" w:hAnsi="Calibri" w:cs="Times New Roman"/>
              </w:rPr>
              <w:t>Ø16mm</w:t>
            </w:r>
            <w:proofErr w:type="gramEnd"/>
            <w:r w:rsidRPr="00163A58">
              <w:rPr>
                <w:rFonts w:ascii="Calibri" w:eastAsia="Calibri" w:hAnsi="Calibri" w:cs="Times New Roman"/>
              </w:rPr>
              <w:t xml:space="preserve">, L=230mm </w:t>
            </w:r>
          </w:p>
          <w:p w14:paraId="59B366B7" w14:textId="77777777" w:rsidR="00BB617D" w:rsidRPr="00BD02F0" w:rsidRDefault="00BB617D" w:rsidP="00DD7132">
            <w:pPr>
              <w:rPr>
                <w:rFonts w:ascii="Calibri" w:eastAsia="Calibri" w:hAnsi="Calibri" w:cs="Times New Roman"/>
              </w:rPr>
            </w:pPr>
            <w:r w:rsidRPr="00163A58">
              <w:rPr>
                <w:rFonts w:ascii="Calibri" w:eastAsia="Calibri" w:hAnsi="Calibri" w:cs="Times New Roman"/>
              </w:rPr>
              <w:t>Ciężar sondy około 100g</w:t>
            </w:r>
          </w:p>
        </w:tc>
        <w:tc>
          <w:tcPr>
            <w:tcW w:w="1985" w:type="dxa"/>
            <w:shd w:val="clear" w:color="auto" w:fill="auto"/>
          </w:tcPr>
          <w:p w14:paraId="52784FE6" w14:textId="77777777" w:rsidR="00BB617D" w:rsidRPr="007D18E3" w:rsidRDefault="00BB617D" w:rsidP="00DD7132">
            <w:pPr>
              <w:spacing w:before="60" w:after="60" w:line="240" w:lineRule="auto"/>
              <w:jc w:val="center"/>
            </w:pPr>
            <w:r w:rsidRPr="00C854A7">
              <w:t>TAK, podać</w:t>
            </w:r>
          </w:p>
        </w:tc>
        <w:tc>
          <w:tcPr>
            <w:tcW w:w="2409" w:type="dxa"/>
          </w:tcPr>
          <w:p w14:paraId="37572A3E" w14:textId="77777777" w:rsidR="00BB617D" w:rsidRPr="00C854A7" w:rsidRDefault="00BB617D" w:rsidP="00DD7132">
            <w:pPr>
              <w:spacing w:before="60" w:after="60" w:line="240" w:lineRule="auto"/>
              <w:jc w:val="center"/>
            </w:pPr>
          </w:p>
        </w:tc>
      </w:tr>
      <w:tr w:rsidR="00BB617D" w:rsidRPr="00BD02F0" w14:paraId="04C28BBD" w14:textId="05A99E36" w:rsidTr="00CC2A03">
        <w:trPr>
          <w:trHeight w:val="177"/>
        </w:trPr>
        <w:tc>
          <w:tcPr>
            <w:tcW w:w="851" w:type="dxa"/>
            <w:shd w:val="clear" w:color="auto" w:fill="auto"/>
          </w:tcPr>
          <w:p w14:paraId="0582E3B6" w14:textId="77777777" w:rsidR="00BB617D" w:rsidRPr="00BD02F0" w:rsidRDefault="00BB617D" w:rsidP="009D7021">
            <w:pPr>
              <w:numPr>
                <w:ilvl w:val="0"/>
                <w:numId w:val="14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678" w:type="dxa"/>
          </w:tcPr>
          <w:p w14:paraId="09667564" w14:textId="77777777" w:rsidR="00BB617D" w:rsidRDefault="00BB617D" w:rsidP="00DD7132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Sonda II</w:t>
            </w:r>
          </w:p>
          <w:p w14:paraId="3AB2409D" w14:textId="77777777" w:rsidR="00BB617D" w:rsidRDefault="00BB617D" w:rsidP="00DD7132">
            <w:pPr>
              <w:rPr>
                <w:rFonts w:ascii="Calibri" w:eastAsia="Calibri" w:hAnsi="Calibri" w:cs="Times New Roman"/>
              </w:rPr>
            </w:pPr>
            <w:r w:rsidRPr="00C854A7">
              <w:rPr>
                <w:rFonts w:ascii="Calibri" w:eastAsia="Calibri" w:hAnsi="Calibri" w:cs="Times New Roman"/>
              </w:rPr>
              <w:t>Wielorazowa sonda natryskowa Spray. Zamrażanie</w:t>
            </w:r>
            <w:r>
              <w:rPr>
                <w:rFonts w:ascii="Calibri" w:eastAsia="Calibri" w:hAnsi="Calibri" w:cs="Times New Roman"/>
              </w:rPr>
              <w:t xml:space="preserve"> </w:t>
            </w:r>
            <w:r w:rsidRPr="00C854A7">
              <w:rPr>
                <w:rFonts w:ascii="Calibri" w:eastAsia="Calibri" w:hAnsi="Calibri" w:cs="Times New Roman"/>
              </w:rPr>
              <w:t>natryskowe z regulowaną mocą mrożenia. W zestawie</w:t>
            </w:r>
            <w:r>
              <w:rPr>
                <w:rFonts w:ascii="Calibri" w:eastAsia="Calibri" w:hAnsi="Calibri" w:cs="Times New Roman"/>
              </w:rPr>
              <w:t xml:space="preserve"> </w:t>
            </w:r>
            <w:r w:rsidRPr="00C854A7">
              <w:rPr>
                <w:rFonts w:ascii="Calibri" w:eastAsia="Calibri" w:hAnsi="Calibri" w:cs="Times New Roman"/>
              </w:rPr>
              <w:t>z jednorazowymi nakładkami i ogranicznikami pola</w:t>
            </w:r>
            <w:r>
              <w:rPr>
                <w:rFonts w:ascii="Calibri" w:eastAsia="Calibri" w:hAnsi="Calibri" w:cs="Times New Roman"/>
              </w:rPr>
              <w:t xml:space="preserve"> </w:t>
            </w:r>
            <w:r w:rsidRPr="00C854A7">
              <w:rPr>
                <w:rFonts w:ascii="Calibri" w:eastAsia="Calibri" w:hAnsi="Calibri" w:cs="Times New Roman"/>
              </w:rPr>
              <w:t>mrożenia.</w:t>
            </w:r>
          </w:p>
          <w:p w14:paraId="6365A538" w14:textId="77E2FBD1" w:rsidR="00BB617D" w:rsidRPr="00163A58" w:rsidRDefault="00750783" w:rsidP="00DD7132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 xml:space="preserve">Wymiary sondy - </w:t>
            </w:r>
            <w:r w:rsidR="00BB617D" w:rsidRPr="00163A58">
              <w:rPr>
                <w:rFonts w:ascii="Calibri" w:eastAsia="Calibri" w:hAnsi="Calibri" w:cs="Times New Roman"/>
              </w:rPr>
              <w:t xml:space="preserve">Ø16mm, L=132mm </w:t>
            </w:r>
          </w:p>
          <w:p w14:paraId="4D803B8C" w14:textId="77777777" w:rsidR="00BB617D" w:rsidRPr="00BD02F0" w:rsidRDefault="00BB617D" w:rsidP="00DD7132">
            <w:pPr>
              <w:rPr>
                <w:rFonts w:ascii="Calibri" w:eastAsia="Calibri" w:hAnsi="Calibri" w:cs="Times New Roman"/>
              </w:rPr>
            </w:pPr>
            <w:r w:rsidRPr="00163A58">
              <w:rPr>
                <w:rFonts w:ascii="Calibri" w:eastAsia="Calibri" w:hAnsi="Calibri" w:cs="Times New Roman"/>
              </w:rPr>
              <w:t>Ciężar sondy około 90g</w:t>
            </w:r>
          </w:p>
        </w:tc>
        <w:tc>
          <w:tcPr>
            <w:tcW w:w="1985" w:type="dxa"/>
            <w:shd w:val="clear" w:color="auto" w:fill="auto"/>
          </w:tcPr>
          <w:p w14:paraId="4B793A68" w14:textId="77777777" w:rsidR="00BB617D" w:rsidRPr="007D18E3" w:rsidRDefault="00BB617D" w:rsidP="00DD7132">
            <w:pPr>
              <w:spacing w:before="60" w:after="60" w:line="240" w:lineRule="auto"/>
              <w:jc w:val="center"/>
            </w:pPr>
            <w:r w:rsidRPr="00C854A7">
              <w:t>TAK, podać</w:t>
            </w:r>
          </w:p>
        </w:tc>
        <w:tc>
          <w:tcPr>
            <w:tcW w:w="2409" w:type="dxa"/>
          </w:tcPr>
          <w:p w14:paraId="572720FB" w14:textId="77777777" w:rsidR="00BB617D" w:rsidRPr="00C854A7" w:rsidRDefault="00BB617D" w:rsidP="00DD7132">
            <w:pPr>
              <w:spacing w:before="60" w:after="60" w:line="240" w:lineRule="auto"/>
              <w:jc w:val="center"/>
            </w:pPr>
          </w:p>
        </w:tc>
      </w:tr>
      <w:tr w:rsidR="00BB617D" w:rsidRPr="00BD02F0" w14:paraId="2F78AD52" w14:textId="79FC9579" w:rsidTr="00CC2A03">
        <w:trPr>
          <w:trHeight w:val="177"/>
        </w:trPr>
        <w:tc>
          <w:tcPr>
            <w:tcW w:w="851" w:type="dxa"/>
            <w:shd w:val="clear" w:color="auto" w:fill="auto"/>
          </w:tcPr>
          <w:p w14:paraId="367790FA" w14:textId="77777777" w:rsidR="00BB617D" w:rsidRPr="00BD02F0" w:rsidRDefault="00BB617D" w:rsidP="009D7021">
            <w:pPr>
              <w:numPr>
                <w:ilvl w:val="0"/>
                <w:numId w:val="14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678" w:type="dxa"/>
          </w:tcPr>
          <w:p w14:paraId="24018CF5" w14:textId="77777777" w:rsidR="00BB617D" w:rsidRPr="00BD02F0" w:rsidRDefault="00BB617D" w:rsidP="00DD7132">
            <w:pPr>
              <w:rPr>
                <w:rFonts w:ascii="Calibri" w:eastAsia="Calibri" w:hAnsi="Calibri" w:cs="Times New Roman"/>
              </w:rPr>
            </w:pPr>
            <w:r w:rsidRPr="00847AA9">
              <w:t>Medium robocze</w:t>
            </w:r>
            <w:r>
              <w:t xml:space="preserve"> podtlenek azotu</w:t>
            </w:r>
          </w:p>
        </w:tc>
        <w:tc>
          <w:tcPr>
            <w:tcW w:w="1985" w:type="dxa"/>
            <w:shd w:val="clear" w:color="auto" w:fill="auto"/>
          </w:tcPr>
          <w:p w14:paraId="6A894714" w14:textId="77777777" w:rsidR="00BB617D" w:rsidRPr="007D18E3" w:rsidRDefault="00BB617D" w:rsidP="00DD7132">
            <w:pPr>
              <w:spacing w:before="60" w:after="60" w:line="240" w:lineRule="auto"/>
              <w:jc w:val="center"/>
            </w:pPr>
            <w:r>
              <w:t>TAK</w:t>
            </w:r>
          </w:p>
        </w:tc>
        <w:tc>
          <w:tcPr>
            <w:tcW w:w="2409" w:type="dxa"/>
          </w:tcPr>
          <w:p w14:paraId="69FF2AF5" w14:textId="77777777" w:rsidR="00BB617D" w:rsidRDefault="00BB617D" w:rsidP="00DD7132">
            <w:pPr>
              <w:spacing w:before="60" w:after="60" w:line="240" w:lineRule="auto"/>
              <w:jc w:val="center"/>
            </w:pPr>
          </w:p>
        </w:tc>
      </w:tr>
      <w:tr w:rsidR="00BB617D" w:rsidRPr="00BD02F0" w14:paraId="3400A021" w14:textId="7223620E" w:rsidTr="00CC2A03">
        <w:trPr>
          <w:trHeight w:val="177"/>
        </w:trPr>
        <w:tc>
          <w:tcPr>
            <w:tcW w:w="851" w:type="dxa"/>
            <w:shd w:val="clear" w:color="auto" w:fill="auto"/>
          </w:tcPr>
          <w:p w14:paraId="439E0193" w14:textId="77777777" w:rsidR="00BB617D" w:rsidRPr="00BD02F0" w:rsidRDefault="00BB617D" w:rsidP="009D7021">
            <w:pPr>
              <w:numPr>
                <w:ilvl w:val="0"/>
                <w:numId w:val="14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678" w:type="dxa"/>
          </w:tcPr>
          <w:p w14:paraId="1FAF35A0" w14:textId="77777777" w:rsidR="00BB617D" w:rsidRPr="00BD02F0" w:rsidRDefault="00BB617D" w:rsidP="00DD7132">
            <w:pPr>
              <w:rPr>
                <w:rFonts w:ascii="Calibri" w:eastAsia="Calibri" w:hAnsi="Calibri" w:cs="Times New Roman"/>
              </w:rPr>
            </w:pPr>
            <w:r w:rsidRPr="00847AA9">
              <w:t>Minimalne ciśnienie pracy 40 bar</w:t>
            </w:r>
          </w:p>
        </w:tc>
        <w:tc>
          <w:tcPr>
            <w:tcW w:w="1985" w:type="dxa"/>
            <w:shd w:val="clear" w:color="auto" w:fill="auto"/>
          </w:tcPr>
          <w:p w14:paraId="1FA91112" w14:textId="77777777" w:rsidR="00BB617D" w:rsidRPr="007D18E3" w:rsidRDefault="00BB617D" w:rsidP="00DD7132">
            <w:pPr>
              <w:spacing w:before="60" w:after="60" w:line="240" w:lineRule="auto"/>
              <w:jc w:val="center"/>
            </w:pPr>
            <w:r w:rsidRPr="00503740">
              <w:t>TAK</w:t>
            </w:r>
          </w:p>
        </w:tc>
        <w:tc>
          <w:tcPr>
            <w:tcW w:w="2409" w:type="dxa"/>
          </w:tcPr>
          <w:p w14:paraId="5275A5BA" w14:textId="77777777" w:rsidR="00BB617D" w:rsidRPr="00503740" w:rsidRDefault="00BB617D" w:rsidP="00DD7132">
            <w:pPr>
              <w:spacing w:before="60" w:after="60" w:line="240" w:lineRule="auto"/>
              <w:jc w:val="center"/>
            </w:pPr>
          </w:p>
        </w:tc>
      </w:tr>
      <w:tr w:rsidR="00BB617D" w:rsidRPr="00BD02F0" w14:paraId="1A662A8A" w14:textId="2C21AB21" w:rsidTr="00CC2A03">
        <w:trPr>
          <w:trHeight w:val="177"/>
        </w:trPr>
        <w:tc>
          <w:tcPr>
            <w:tcW w:w="851" w:type="dxa"/>
            <w:shd w:val="clear" w:color="auto" w:fill="auto"/>
          </w:tcPr>
          <w:p w14:paraId="170BDB7F" w14:textId="77777777" w:rsidR="00BB617D" w:rsidRPr="00BD02F0" w:rsidRDefault="00BB617D" w:rsidP="009D7021">
            <w:pPr>
              <w:numPr>
                <w:ilvl w:val="0"/>
                <w:numId w:val="14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678" w:type="dxa"/>
          </w:tcPr>
          <w:p w14:paraId="3CF051E2" w14:textId="77777777" w:rsidR="00BB617D" w:rsidRPr="00BD02F0" w:rsidRDefault="00BB617D" w:rsidP="00DD7132">
            <w:pPr>
              <w:rPr>
                <w:rFonts w:ascii="Calibri" w:eastAsia="Calibri" w:hAnsi="Calibri" w:cs="Times New Roman"/>
              </w:rPr>
            </w:pPr>
            <w:r w:rsidRPr="00847AA9">
              <w:t>Maksymalne ciśnienie pracy 60 bar</w:t>
            </w:r>
          </w:p>
        </w:tc>
        <w:tc>
          <w:tcPr>
            <w:tcW w:w="1985" w:type="dxa"/>
            <w:shd w:val="clear" w:color="auto" w:fill="auto"/>
          </w:tcPr>
          <w:p w14:paraId="6A820E29" w14:textId="77777777" w:rsidR="00BB617D" w:rsidRPr="007D18E3" w:rsidRDefault="00BB617D" w:rsidP="00DD7132">
            <w:pPr>
              <w:spacing w:before="60" w:after="60" w:line="240" w:lineRule="auto"/>
              <w:jc w:val="center"/>
            </w:pPr>
            <w:r w:rsidRPr="00503740">
              <w:t>TAK</w:t>
            </w:r>
          </w:p>
        </w:tc>
        <w:tc>
          <w:tcPr>
            <w:tcW w:w="2409" w:type="dxa"/>
          </w:tcPr>
          <w:p w14:paraId="22AECEBB" w14:textId="77777777" w:rsidR="00BB617D" w:rsidRPr="00503740" w:rsidRDefault="00BB617D" w:rsidP="00DD7132">
            <w:pPr>
              <w:spacing w:before="60" w:after="60" w:line="240" w:lineRule="auto"/>
              <w:jc w:val="center"/>
            </w:pPr>
          </w:p>
        </w:tc>
      </w:tr>
      <w:tr w:rsidR="00BB617D" w:rsidRPr="00BD02F0" w14:paraId="5E57B0A2" w14:textId="52FFF5B4" w:rsidTr="00CC2A03">
        <w:trPr>
          <w:trHeight w:val="177"/>
        </w:trPr>
        <w:tc>
          <w:tcPr>
            <w:tcW w:w="851" w:type="dxa"/>
            <w:shd w:val="clear" w:color="auto" w:fill="auto"/>
          </w:tcPr>
          <w:p w14:paraId="5C7ABC55" w14:textId="77777777" w:rsidR="00BB617D" w:rsidRPr="00BD02F0" w:rsidRDefault="00BB617D" w:rsidP="009D7021">
            <w:pPr>
              <w:numPr>
                <w:ilvl w:val="0"/>
                <w:numId w:val="14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678" w:type="dxa"/>
          </w:tcPr>
          <w:p w14:paraId="6B97FEAA" w14:textId="77777777" w:rsidR="00BB617D" w:rsidRPr="00BD02F0" w:rsidRDefault="00BB617D" w:rsidP="00DD7132">
            <w:pPr>
              <w:rPr>
                <w:rFonts w:ascii="Calibri" w:eastAsia="Calibri" w:hAnsi="Calibri" w:cs="Times New Roman"/>
              </w:rPr>
            </w:pPr>
            <w:r w:rsidRPr="00847AA9">
              <w:t>Minimalna temperatura wewnątrz sondy około -89 stopni C</w:t>
            </w:r>
          </w:p>
        </w:tc>
        <w:tc>
          <w:tcPr>
            <w:tcW w:w="1985" w:type="dxa"/>
            <w:shd w:val="clear" w:color="auto" w:fill="auto"/>
          </w:tcPr>
          <w:p w14:paraId="4111AE47" w14:textId="77777777" w:rsidR="00BB617D" w:rsidRPr="007D18E3" w:rsidRDefault="00BB617D" w:rsidP="00DD7132">
            <w:pPr>
              <w:spacing w:before="60" w:after="60" w:line="240" w:lineRule="auto"/>
              <w:jc w:val="center"/>
            </w:pPr>
            <w:r w:rsidRPr="00503740">
              <w:t>TAK</w:t>
            </w:r>
          </w:p>
        </w:tc>
        <w:tc>
          <w:tcPr>
            <w:tcW w:w="2409" w:type="dxa"/>
          </w:tcPr>
          <w:p w14:paraId="4081D667" w14:textId="77777777" w:rsidR="00BB617D" w:rsidRPr="00503740" w:rsidRDefault="00BB617D" w:rsidP="00DD7132">
            <w:pPr>
              <w:spacing w:before="60" w:after="60" w:line="240" w:lineRule="auto"/>
              <w:jc w:val="center"/>
            </w:pPr>
          </w:p>
        </w:tc>
      </w:tr>
      <w:tr w:rsidR="00CC2A03" w:rsidRPr="00BD02F0" w14:paraId="03B332EE" w14:textId="77777777" w:rsidTr="00CC2A03">
        <w:trPr>
          <w:trHeight w:val="177"/>
        </w:trPr>
        <w:tc>
          <w:tcPr>
            <w:tcW w:w="851" w:type="dxa"/>
            <w:shd w:val="clear" w:color="auto" w:fill="auto"/>
          </w:tcPr>
          <w:p w14:paraId="46500456" w14:textId="77777777" w:rsidR="00CC2A03" w:rsidRPr="00BD02F0" w:rsidRDefault="00CC2A03" w:rsidP="00CC2A03">
            <w:pPr>
              <w:numPr>
                <w:ilvl w:val="0"/>
                <w:numId w:val="14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678" w:type="dxa"/>
            <w:shd w:val="clear" w:color="auto" w:fill="FFFFFF"/>
            <w:vAlign w:val="center"/>
          </w:tcPr>
          <w:p w14:paraId="06C32ED6" w14:textId="1546DE1B" w:rsidR="00CC2A03" w:rsidRPr="00847AA9" w:rsidRDefault="00CC2A03" w:rsidP="00CC2A03">
            <w:r w:rsidRPr="00FD6546">
              <w:rPr>
                <w:rFonts w:cstheme="minorHAnsi"/>
                <w:lang w:eastAsia="ar-SA"/>
              </w:rPr>
              <w:t>Autoryzowany serwis gwarancyjny i pogwarancyjny</w:t>
            </w:r>
          </w:p>
        </w:tc>
        <w:tc>
          <w:tcPr>
            <w:tcW w:w="1985" w:type="dxa"/>
            <w:shd w:val="clear" w:color="auto" w:fill="FFFFFF"/>
            <w:vAlign w:val="center"/>
          </w:tcPr>
          <w:p w14:paraId="08E8882F" w14:textId="5AC3722C" w:rsidR="00CC2A03" w:rsidRPr="00503740" w:rsidRDefault="00CC2A03" w:rsidP="00CC2A03">
            <w:pPr>
              <w:spacing w:before="60" w:after="60" w:line="240" w:lineRule="auto"/>
              <w:jc w:val="center"/>
            </w:pPr>
            <w:r w:rsidRPr="00FD6546">
              <w:rPr>
                <w:rFonts w:cstheme="minorHAnsi"/>
                <w:lang w:eastAsia="ar-SA"/>
              </w:rPr>
              <w:t>Tak, podać</w:t>
            </w:r>
            <w:r>
              <w:rPr>
                <w:rFonts w:cstheme="minorHAnsi"/>
                <w:lang w:eastAsia="ar-SA"/>
              </w:rPr>
              <w:t xml:space="preserve"> adres</w:t>
            </w:r>
          </w:p>
        </w:tc>
        <w:tc>
          <w:tcPr>
            <w:tcW w:w="2409" w:type="dxa"/>
          </w:tcPr>
          <w:p w14:paraId="5BBD2EA4" w14:textId="77777777" w:rsidR="00CC2A03" w:rsidRPr="00503740" w:rsidRDefault="00CC2A03" w:rsidP="00CC2A03">
            <w:pPr>
              <w:spacing w:before="60" w:after="60" w:line="240" w:lineRule="auto"/>
              <w:jc w:val="center"/>
            </w:pPr>
          </w:p>
        </w:tc>
      </w:tr>
    </w:tbl>
    <w:p w14:paraId="652024B2" w14:textId="77777777" w:rsidR="00022484" w:rsidRDefault="00022484" w:rsidP="00022484"/>
    <w:p w14:paraId="3AE431B4" w14:textId="4C4E6DD6" w:rsidR="00BB617D" w:rsidRDefault="00BB617D" w:rsidP="00BB617D">
      <w:pPr>
        <w:contextualSpacing/>
        <w:rPr>
          <w:rFonts w:ascii="Calibri" w:eastAsia="Calibri" w:hAnsi="Calibri" w:cs="Times New Roman"/>
          <w:b/>
          <w:bCs/>
        </w:rPr>
      </w:pPr>
      <w:r>
        <w:rPr>
          <w:rFonts w:ascii="Calibri" w:eastAsia="Calibri" w:hAnsi="Calibri" w:cs="Times New Roman"/>
          <w:b/>
          <w:bCs/>
        </w:rPr>
        <w:lastRenderedPageBreak/>
        <w:t xml:space="preserve">Skaner z podajnikiem do EKG </w:t>
      </w:r>
      <w:r w:rsidRPr="00BD02F0">
        <w:rPr>
          <w:rFonts w:ascii="Calibri" w:eastAsia="Calibri" w:hAnsi="Calibri" w:cs="Times New Roman"/>
          <w:b/>
          <w:bCs/>
        </w:rPr>
        <w:t xml:space="preserve">– </w:t>
      </w:r>
      <w:r>
        <w:rPr>
          <w:rFonts w:ascii="Calibri" w:eastAsia="Calibri" w:hAnsi="Calibri" w:cs="Times New Roman"/>
          <w:b/>
          <w:bCs/>
        </w:rPr>
        <w:t>1</w:t>
      </w:r>
      <w:r w:rsidRPr="00BD02F0">
        <w:rPr>
          <w:rFonts w:ascii="Calibri" w:eastAsia="Calibri" w:hAnsi="Calibri" w:cs="Times New Roman"/>
          <w:b/>
          <w:bCs/>
        </w:rPr>
        <w:t xml:space="preserve"> sztuk</w:t>
      </w:r>
      <w:r w:rsidR="00C86747">
        <w:rPr>
          <w:rFonts w:ascii="Calibri" w:eastAsia="Calibri" w:hAnsi="Calibri" w:cs="Times New Roman"/>
          <w:b/>
          <w:bCs/>
        </w:rPr>
        <w:t>a</w:t>
      </w:r>
    </w:p>
    <w:p w14:paraId="5F5395F6" w14:textId="77777777" w:rsidR="00BB617D" w:rsidRPr="00BD02F0" w:rsidRDefault="00BB617D" w:rsidP="00BB617D">
      <w:pPr>
        <w:contextualSpacing/>
        <w:rPr>
          <w:rFonts w:ascii="Calibri" w:eastAsia="Calibri" w:hAnsi="Calibri" w:cs="Times New Roman"/>
          <w:b/>
          <w:bCs/>
        </w:rPr>
      </w:pPr>
    </w:p>
    <w:tbl>
      <w:tblPr>
        <w:tblW w:w="9781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4536"/>
        <w:gridCol w:w="1985"/>
        <w:gridCol w:w="2409"/>
      </w:tblGrid>
      <w:tr w:rsidR="00BB617D" w:rsidRPr="00BD02F0" w14:paraId="39DE9A50" w14:textId="6EED2B50" w:rsidTr="009D7021">
        <w:trPr>
          <w:trHeight w:val="133"/>
        </w:trPr>
        <w:tc>
          <w:tcPr>
            <w:tcW w:w="851" w:type="dxa"/>
            <w:shd w:val="clear" w:color="auto" w:fill="auto"/>
          </w:tcPr>
          <w:p w14:paraId="24ACFAD3" w14:textId="77777777" w:rsidR="00BB617D" w:rsidRPr="00BD02F0" w:rsidRDefault="00BB617D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Lp.</w:t>
            </w:r>
          </w:p>
        </w:tc>
        <w:tc>
          <w:tcPr>
            <w:tcW w:w="4536" w:type="dxa"/>
            <w:shd w:val="clear" w:color="auto" w:fill="CCCCCC"/>
            <w:vAlign w:val="center"/>
          </w:tcPr>
          <w:p w14:paraId="1B1F3F2E" w14:textId="77777777" w:rsidR="00BB617D" w:rsidRPr="00BD02F0" w:rsidRDefault="00BB617D" w:rsidP="00DD7132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  <w:t>Parametr</w:t>
            </w:r>
          </w:p>
        </w:tc>
        <w:tc>
          <w:tcPr>
            <w:tcW w:w="1985" w:type="dxa"/>
            <w:shd w:val="clear" w:color="auto" w:fill="CCCCCC"/>
            <w:vAlign w:val="center"/>
          </w:tcPr>
          <w:p w14:paraId="18C788FA" w14:textId="77777777" w:rsidR="00BB617D" w:rsidRPr="00BD02F0" w:rsidRDefault="00BB617D" w:rsidP="00DD7132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  <w:t>Parametr graniczny</w:t>
            </w:r>
          </w:p>
        </w:tc>
        <w:tc>
          <w:tcPr>
            <w:tcW w:w="2409" w:type="dxa"/>
            <w:shd w:val="clear" w:color="auto" w:fill="CCCCCC"/>
          </w:tcPr>
          <w:p w14:paraId="767E0F33" w14:textId="77777777" w:rsidR="00BB617D" w:rsidRPr="00B66486" w:rsidRDefault="00BB617D" w:rsidP="00BB617D">
            <w:pPr>
              <w:jc w:val="center"/>
              <w:rPr>
                <w:rFonts w:eastAsia="Calibri" w:cstheme="minorHAnsi"/>
                <w:b/>
              </w:rPr>
            </w:pPr>
            <w:r w:rsidRPr="00B66486">
              <w:rPr>
                <w:rFonts w:eastAsia="Calibri" w:cstheme="minorHAnsi"/>
                <w:b/>
              </w:rPr>
              <w:t xml:space="preserve">Parametry oferowane </w:t>
            </w:r>
          </w:p>
          <w:p w14:paraId="1BA399CB" w14:textId="7214CEA6" w:rsidR="00BB617D" w:rsidRPr="00BD02F0" w:rsidRDefault="00BB617D" w:rsidP="00BB617D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66486">
              <w:rPr>
                <w:rFonts w:eastAsia="Calibri" w:cstheme="minorHAnsi"/>
                <w:b/>
              </w:rPr>
              <w:t>/podać zakres lub opisać/</w:t>
            </w:r>
            <w:r w:rsidR="00E55D2A">
              <w:rPr>
                <w:rFonts w:eastAsia="Calibri" w:cstheme="minorHAnsi"/>
                <w:b/>
              </w:rPr>
              <w:t>*</w:t>
            </w:r>
          </w:p>
        </w:tc>
      </w:tr>
      <w:tr w:rsidR="00BB617D" w:rsidRPr="00BD02F0" w14:paraId="40A0573A" w14:textId="1E36E62C" w:rsidTr="009D7021">
        <w:trPr>
          <w:trHeight w:val="94"/>
        </w:trPr>
        <w:tc>
          <w:tcPr>
            <w:tcW w:w="851" w:type="dxa"/>
            <w:shd w:val="clear" w:color="auto" w:fill="auto"/>
          </w:tcPr>
          <w:p w14:paraId="2BD2D172" w14:textId="77777777" w:rsidR="00BB617D" w:rsidRPr="00BD02F0" w:rsidRDefault="00BB617D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1</w:t>
            </w:r>
          </w:p>
        </w:tc>
        <w:tc>
          <w:tcPr>
            <w:tcW w:w="4536" w:type="dxa"/>
            <w:shd w:val="clear" w:color="auto" w:fill="auto"/>
          </w:tcPr>
          <w:p w14:paraId="51B9C8D9" w14:textId="77777777" w:rsidR="00BB617D" w:rsidRPr="00BD02F0" w:rsidRDefault="00BB617D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2</w:t>
            </w:r>
          </w:p>
        </w:tc>
        <w:tc>
          <w:tcPr>
            <w:tcW w:w="1985" w:type="dxa"/>
            <w:shd w:val="clear" w:color="auto" w:fill="auto"/>
          </w:tcPr>
          <w:p w14:paraId="5F5AFCC7" w14:textId="77777777" w:rsidR="00BB617D" w:rsidRPr="00BD02F0" w:rsidRDefault="00BB617D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3</w:t>
            </w:r>
          </w:p>
        </w:tc>
        <w:tc>
          <w:tcPr>
            <w:tcW w:w="2409" w:type="dxa"/>
          </w:tcPr>
          <w:p w14:paraId="3B28DB2F" w14:textId="77777777" w:rsidR="00BB617D" w:rsidRPr="00BD02F0" w:rsidRDefault="00BB617D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C9348C" w:rsidRPr="00BD02F0" w14:paraId="603CF787" w14:textId="77777777" w:rsidTr="009D7021">
        <w:trPr>
          <w:trHeight w:val="94"/>
        </w:trPr>
        <w:tc>
          <w:tcPr>
            <w:tcW w:w="851" w:type="dxa"/>
            <w:shd w:val="clear" w:color="auto" w:fill="auto"/>
          </w:tcPr>
          <w:p w14:paraId="43C66C80" w14:textId="77777777" w:rsidR="00C9348C" w:rsidRPr="009D7021" w:rsidRDefault="00C9348C" w:rsidP="009D7021">
            <w:pPr>
              <w:pStyle w:val="Akapitzlist"/>
              <w:numPr>
                <w:ilvl w:val="0"/>
                <w:numId w:val="15"/>
              </w:num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36" w:type="dxa"/>
            <w:shd w:val="clear" w:color="auto" w:fill="auto"/>
          </w:tcPr>
          <w:p w14:paraId="2E3D3DBF" w14:textId="661AA050" w:rsidR="00C9348C" w:rsidRPr="00C86747" w:rsidRDefault="00C86747" w:rsidP="00C86747">
            <w:pPr>
              <w:spacing w:before="60" w:after="60" w:line="240" w:lineRule="auto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C86747">
              <w:rPr>
                <w:rFonts w:ascii="Calibri" w:eastAsia="Calibri" w:hAnsi="Calibri" w:cs="Times New Roman"/>
                <w:bCs/>
              </w:rPr>
              <w:t>Skaner z podajnikiem do EKG</w:t>
            </w:r>
          </w:p>
        </w:tc>
        <w:tc>
          <w:tcPr>
            <w:tcW w:w="1985" w:type="dxa"/>
            <w:shd w:val="clear" w:color="auto" w:fill="auto"/>
          </w:tcPr>
          <w:p w14:paraId="7E769AA8" w14:textId="1DF0F220" w:rsidR="00C9348C" w:rsidRPr="00BD02F0" w:rsidRDefault="00C9348C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>
              <w:t xml:space="preserve">TAK, podać </w:t>
            </w:r>
            <w:r w:rsidRPr="00C9348C">
              <w:rPr>
                <w:bCs/>
              </w:rPr>
              <w:t>oferowany model / producent / kraj pochodzenia</w:t>
            </w:r>
          </w:p>
        </w:tc>
        <w:tc>
          <w:tcPr>
            <w:tcW w:w="2409" w:type="dxa"/>
          </w:tcPr>
          <w:p w14:paraId="271809CE" w14:textId="77777777" w:rsidR="00C9348C" w:rsidRPr="00BD02F0" w:rsidRDefault="00C9348C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C9348C" w:rsidRPr="00BD02F0" w14:paraId="40C1C6E8" w14:textId="77777777" w:rsidTr="009D7021">
        <w:trPr>
          <w:trHeight w:val="94"/>
        </w:trPr>
        <w:tc>
          <w:tcPr>
            <w:tcW w:w="851" w:type="dxa"/>
            <w:shd w:val="clear" w:color="auto" w:fill="auto"/>
          </w:tcPr>
          <w:p w14:paraId="365E440A" w14:textId="77777777" w:rsidR="00C9348C" w:rsidRPr="009D7021" w:rsidRDefault="00C9348C" w:rsidP="009D7021">
            <w:pPr>
              <w:pStyle w:val="Akapitzlist"/>
              <w:numPr>
                <w:ilvl w:val="0"/>
                <w:numId w:val="15"/>
              </w:num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36" w:type="dxa"/>
            <w:shd w:val="clear" w:color="auto" w:fill="auto"/>
          </w:tcPr>
          <w:p w14:paraId="5964FBB6" w14:textId="765C2AE3" w:rsidR="00C9348C" w:rsidRPr="00BD02F0" w:rsidRDefault="00C9348C" w:rsidP="00C9348C">
            <w:pPr>
              <w:spacing w:before="60" w:after="60" w:line="240" w:lineRule="auto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C9348C">
              <w:rPr>
                <w:bCs/>
              </w:rPr>
              <w:t xml:space="preserve">Sprzęt medyczny fabrycznie nowy, nieużywany, </w:t>
            </w:r>
            <w:proofErr w:type="spellStart"/>
            <w:r w:rsidRPr="00C9348C">
              <w:rPr>
                <w:bCs/>
              </w:rPr>
              <w:t>nierekondycjonowany</w:t>
            </w:r>
            <w:proofErr w:type="spellEnd"/>
            <w:r w:rsidRPr="00C9348C">
              <w:rPr>
                <w:bCs/>
              </w:rPr>
              <w:t>, nie powystawowy</w:t>
            </w:r>
          </w:p>
        </w:tc>
        <w:tc>
          <w:tcPr>
            <w:tcW w:w="1985" w:type="dxa"/>
            <w:shd w:val="clear" w:color="auto" w:fill="auto"/>
          </w:tcPr>
          <w:p w14:paraId="12196B48" w14:textId="48E63A14" w:rsidR="00C9348C" w:rsidRDefault="00C9348C" w:rsidP="00C9348C">
            <w:pPr>
              <w:spacing w:before="60" w:after="60" w:line="240" w:lineRule="auto"/>
              <w:jc w:val="center"/>
            </w:pPr>
            <w:r>
              <w:t>Rok produkcji: 2025</w:t>
            </w:r>
          </w:p>
        </w:tc>
        <w:tc>
          <w:tcPr>
            <w:tcW w:w="2409" w:type="dxa"/>
          </w:tcPr>
          <w:p w14:paraId="74356DCA" w14:textId="77777777" w:rsidR="00C9348C" w:rsidRPr="00BD02F0" w:rsidRDefault="00C9348C" w:rsidP="00C9348C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BB617D" w:rsidRPr="00BD02F0" w14:paraId="5DB4F296" w14:textId="77FADF91" w:rsidTr="009D7021">
        <w:trPr>
          <w:trHeight w:val="104"/>
        </w:trPr>
        <w:tc>
          <w:tcPr>
            <w:tcW w:w="851" w:type="dxa"/>
            <w:shd w:val="clear" w:color="auto" w:fill="auto"/>
          </w:tcPr>
          <w:p w14:paraId="623F2C5A" w14:textId="77777777" w:rsidR="00BB617D" w:rsidRPr="00BD02F0" w:rsidRDefault="00BB617D" w:rsidP="009D7021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36" w:type="dxa"/>
            <w:shd w:val="clear" w:color="auto" w:fill="auto"/>
          </w:tcPr>
          <w:p w14:paraId="2C956232" w14:textId="77777777" w:rsidR="00BB617D" w:rsidRPr="00BD02F0" w:rsidRDefault="00BB617D" w:rsidP="00DD7132">
            <w:pPr>
              <w:rPr>
                <w:rFonts w:ascii="Calibri" w:eastAsia="Calibri" w:hAnsi="Calibri" w:cs="Times New Roman"/>
              </w:rPr>
            </w:pPr>
            <w:proofErr w:type="gramStart"/>
            <w:r w:rsidRPr="00974D76">
              <w:t>skanowanie</w:t>
            </w:r>
            <w:proofErr w:type="gramEnd"/>
            <w:r w:rsidRPr="00974D76">
              <w:t xml:space="preserve"> różnych formatów papieru w jednym przebiegu</w:t>
            </w:r>
          </w:p>
        </w:tc>
        <w:tc>
          <w:tcPr>
            <w:tcW w:w="1985" w:type="dxa"/>
            <w:shd w:val="clear" w:color="auto" w:fill="auto"/>
          </w:tcPr>
          <w:p w14:paraId="79E4E869" w14:textId="77777777" w:rsidR="00BB617D" w:rsidRPr="00BD02F0" w:rsidRDefault="00BB617D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</w:t>
            </w:r>
          </w:p>
        </w:tc>
        <w:tc>
          <w:tcPr>
            <w:tcW w:w="2409" w:type="dxa"/>
          </w:tcPr>
          <w:p w14:paraId="6E5FAB85" w14:textId="77777777" w:rsidR="00BB617D" w:rsidRPr="00BC1EE8" w:rsidRDefault="00BB617D" w:rsidP="00DD7132">
            <w:pPr>
              <w:spacing w:before="60" w:after="60" w:line="240" w:lineRule="auto"/>
              <w:jc w:val="center"/>
            </w:pPr>
          </w:p>
        </w:tc>
      </w:tr>
      <w:tr w:rsidR="00BB617D" w:rsidRPr="00BD02F0" w14:paraId="692DFF50" w14:textId="0B5DAAF9" w:rsidTr="009D7021">
        <w:trPr>
          <w:trHeight w:val="88"/>
        </w:trPr>
        <w:tc>
          <w:tcPr>
            <w:tcW w:w="851" w:type="dxa"/>
            <w:shd w:val="clear" w:color="auto" w:fill="auto"/>
          </w:tcPr>
          <w:p w14:paraId="01CB5ACF" w14:textId="77777777" w:rsidR="00BB617D" w:rsidRPr="00BD02F0" w:rsidRDefault="00BB617D" w:rsidP="009D7021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36" w:type="dxa"/>
          </w:tcPr>
          <w:p w14:paraId="71676367" w14:textId="77777777" w:rsidR="00BB617D" w:rsidRPr="00BD02F0" w:rsidRDefault="00BB617D" w:rsidP="00DD7132">
            <w:pPr>
              <w:rPr>
                <w:rFonts w:ascii="Calibri" w:eastAsia="Calibri" w:hAnsi="Calibri" w:cs="Times New Roman"/>
              </w:rPr>
            </w:pPr>
            <w:proofErr w:type="gramStart"/>
            <w:r w:rsidRPr="00974D76">
              <w:t>bardzo</w:t>
            </w:r>
            <w:proofErr w:type="gramEnd"/>
            <w:r w:rsidRPr="00974D76">
              <w:t xml:space="preserve"> szybki skaner 40 str. / min</w:t>
            </w:r>
          </w:p>
        </w:tc>
        <w:tc>
          <w:tcPr>
            <w:tcW w:w="1985" w:type="dxa"/>
            <w:shd w:val="clear" w:color="auto" w:fill="auto"/>
          </w:tcPr>
          <w:p w14:paraId="265D6D11" w14:textId="77777777" w:rsidR="00BB617D" w:rsidRPr="00BD02F0" w:rsidRDefault="00BB617D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TAK, podać</w:t>
            </w:r>
          </w:p>
        </w:tc>
        <w:tc>
          <w:tcPr>
            <w:tcW w:w="2409" w:type="dxa"/>
          </w:tcPr>
          <w:p w14:paraId="2374C749" w14:textId="77777777" w:rsidR="00BB617D" w:rsidRPr="00BC1EE8" w:rsidRDefault="00BB617D" w:rsidP="00DD7132">
            <w:pPr>
              <w:spacing w:before="60" w:after="60" w:line="240" w:lineRule="auto"/>
              <w:jc w:val="center"/>
            </w:pPr>
          </w:p>
        </w:tc>
      </w:tr>
      <w:tr w:rsidR="00BB617D" w:rsidRPr="00BD02F0" w14:paraId="5D7F7A70" w14:textId="557274EB" w:rsidTr="009D7021">
        <w:trPr>
          <w:trHeight w:val="108"/>
        </w:trPr>
        <w:tc>
          <w:tcPr>
            <w:tcW w:w="851" w:type="dxa"/>
            <w:shd w:val="clear" w:color="auto" w:fill="auto"/>
          </w:tcPr>
          <w:p w14:paraId="24A88D9C" w14:textId="77777777" w:rsidR="00BB617D" w:rsidRPr="00BD02F0" w:rsidRDefault="00BB617D" w:rsidP="009D7021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36" w:type="dxa"/>
          </w:tcPr>
          <w:p w14:paraId="714D6293" w14:textId="77777777" w:rsidR="00BB617D" w:rsidRPr="00BD02F0" w:rsidRDefault="00BB617D" w:rsidP="00DD7132">
            <w:pPr>
              <w:rPr>
                <w:rFonts w:ascii="Calibri" w:eastAsia="Calibri" w:hAnsi="Calibri" w:cs="Times New Roman"/>
              </w:rPr>
            </w:pPr>
            <w:proofErr w:type="gramStart"/>
            <w:r w:rsidRPr="00974D76">
              <w:t>dzienny</w:t>
            </w:r>
            <w:proofErr w:type="gramEnd"/>
            <w:r w:rsidRPr="00974D76">
              <w:t xml:space="preserve"> cykl roboczy 4000 stron</w:t>
            </w:r>
          </w:p>
        </w:tc>
        <w:tc>
          <w:tcPr>
            <w:tcW w:w="1985" w:type="dxa"/>
            <w:shd w:val="clear" w:color="auto" w:fill="auto"/>
          </w:tcPr>
          <w:p w14:paraId="40CB977D" w14:textId="77777777" w:rsidR="00BB617D" w:rsidRPr="00BD02F0" w:rsidRDefault="00BB617D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409" w:type="dxa"/>
          </w:tcPr>
          <w:p w14:paraId="22FC349D" w14:textId="77777777" w:rsidR="00BB617D" w:rsidRPr="00BD02F0" w:rsidRDefault="00BB617D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BB617D" w:rsidRPr="00BD02F0" w14:paraId="68FDFD00" w14:textId="57CBF408" w:rsidTr="009D7021">
        <w:trPr>
          <w:trHeight w:val="177"/>
        </w:trPr>
        <w:tc>
          <w:tcPr>
            <w:tcW w:w="851" w:type="dxa"/>
            <w:shd w:val="clear" w:color="auto" w:fill="auto"/>
          </w:tcPr>
          <w:p w14:paraId="7E890754" w14:textId="77777777" w:rsidR="00BB617D" w:rsidRPr="00BD02F0" w:rsidRDefault="00BB617D" w:rsidP="009D7021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36" w:type="dxa"/>
          </w:tcPr>
          <w:p w14:paraId="69EB3040" w14:textId="77777777" w:rsidR="00BB617D" w:rsidRPr="00BD02F0" w:rsidRDefault="00BB617D" w:rsidP="00DD7132">
            <w:pPr>
              <w:rPr>
                <w:rFonts w:ascii="Calibri" w:eastAsia="Calibri" w:hAnsi="Calibri" w:cs="Times New Roman"/>
              </w:rPr>
            </w:pPr>
            <w:proofErr w:type="gramStart"/>
            <w:r w:rsidRPr="00974D76">
              <w:t>skanowanie</w:t>
            </w:r>
            <w:proofErr w:type="gramEnd"/>
            <w:r w:rsidRPr="00974D76">
              <w:t xml:space="preserve"> obu stron w jednym przelocie</w:t>
            </w:r>
          </w:p>
        </w:tc>
        <w:tc>
          <w:tcPr>
            <w:tcW w:w="1985" w:type="dxa"/>
            <w:shd w:val="clear" w:color="auto" w:fill="auto"/>
          </w:tcPr>
          <w:p w14:paraId="7EA7087F" w14:textId="77777777" w:rsidR="00BB617D" w:rsidRPr="00BD02F0" w:rsidRDefault="00BB617D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409" w:type="dxa"/>
          </w:tcPr>
          <w:p w14:paraId="465DBED5" w14:textId="77777777" w:rsidR="00BB617D" w:rsidRPr="00BD02F0" w:rsidRDefault="00BB617D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BB617D" w:rsidRPr="00BD02F0" w14:paraId="41EC73D4" w14:textId="758ECD73" w:rsidTr="009D7021">
        <w:trPr>
          <w:trHeight w:val="177"/>
        </w:trPr>
        <w:tc>
          <w:tcPr>
            <w:tcW w:w="851" w:type="dxa"/>
            <w:shd w:val="clear" w:color="auto" w:fill="auto"/>
          </w:tcPr>
          <w:p w14:paraId="72DFD56B" w14:textId="77777777" w:rsidR="00BB617D" w:rsidRPr="00BD02F0" w:rsidRDefault="00BB617D" w:rsidP="009D7021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36" w:type="dxa"/>
          </w:tcPr>
          <w:p w14:paraId="100B63B5" w14:textId="77777777" w:rsidR="00BB617D" w:rsidRPr="00BD02F0" w:rsidRDefault="00BB617D" w:rsidP="00DD7132">
            <w:pPr>
              <w:rPr>
                <w:rFonts w:ascii="Calibri" w:eastAsia="Calibri" w:hAnsi="Calibri" w:cs="Times New Roman"/>
              </w:rPr>
            </w:pPr>
            <w:proofErr w:type="gramStart"/>
            <w:r w:rsidRPr="00974D76">
              <w:t>skanowanie</w:t>
            </w:r>
            <w:proofErr w:type="gramEnd"/>
            <w:r w:rsidRPr="00974D76">
              <w:t xml:space="preserve"> dowodów osobistych, paszportów</w:t>
            </w:r>
          </w:p>
        </w:tc>
        <w:tc>
          <w:tcPr>
            <w:tcW w:w="1985" w:type="dxa"/>
            <w:shd w:val="clear" w:color="auto" w:fill="auto"/>
          </w:tcPr>
          <w:p w14:paraId="1FFCD7B8" w14:textId="77777777" w:rsidR="00BB617D" w:rsidRPr="00BD02F0" w:rsidRDefault="00BB617D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409" w:type="dxa"/>
          </w:tcPr>
          <w:p w14:paraId="026C9D02" w14:textId="77777777" w:rsidR="00BB617D" w:rsidRPr="00BD02F0" w:rsidRDefault="00BB617D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BB617D" w:rsidRPr="00BD02F0" w14:paraId="75E78CC8" w14:textId="0D741C84" w:rsidTr="009D7021">
        <w:trPr>
          <w:trHeight w:val="177"/>
        </w:trPr>
        <w:tc>
          <w:tcPr>
            <w:tcW w:w="851" w:type="dxa"/>
            <w:shd w:val="clear" w:color="auto" w:fill="auto"/>
          </w:tcPr>
          <w:p w14:paraId="27245885" w14:textId="77777777" w:rsidR="00BB617D" w:rsidRPr="00BD02F0" w:rsidRDefault="00BB617D" w:rsidP="009D7021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36" w:type="dxa"/>
          </w:tcPr>
          <w:p w14:paraId="3864AB40" w14:textId="77777777" w:rsidR="00BB617D" w:rsidRPr="00BD02F0" w:rsidRDefault="00BB617D" w:rsidP="00DD7132">
            <w:pPr>
              <w:rPr>
                <w:rFonts w:ascii="Calibri" w:eastAsia="Calibri" w:hAnsi="Calibri" w:cs="Times New Roman"/>
              </w:rPr>
            </w:pPr>
            <w:r w:rsidRPr="00974D76">
              <w:t xml:space="preserve">skanowanie niestandardowych formatów (np.: </w:t>
            </w:r>
            <w:proofErr w:type="gramStart"/>
            <w:r w:rsidRPr="00974D76">
              <w:t>EKG)  do</w:t>
            </w:r>
            <w:proofErr w:type="gramEnd"/>
            <w:r w:rsidRPr="00974D76">
              <w:t xml:space="preserve"> 5 metrów dł. (300DPI)</w:t>
            </w:r>
          </w:p>
        </w:tc>
        <w:tc>
          <w:tcPr>
            <w:tcW w:w="1985" w:type="dxa"/>
            <w:shd w:val="clear" w:color="auto" w:fill="auto"/>
          </w:tcPr>
          <w:p w14:paraId="090A944A" w14:textId="77777777" w:rsidR="00BB617D" w:rsidRPr="00BD02F0" w:rsidRDefault="00BB617D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409" w:type="dxa"/>
          </w:tcPr>
          <w:p w14:paraId="3A769F0A" w14:textId="77777777" w:rsidR="00BB617D" w:rsidRPr="00BD02F0" w:rsidRDefault="00BB617D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BB617D" w:rsidRPr="00BD02F0" w14:paraId="093B4AF4" w14:textId="63935A1D" w:rsidTr="009D7021">
        <w:trPr>
          <w:trHeight w:val="177"/>
        </w:trPr>
        <w:tc>
          <w:tcPr>
            <w:tcW w:w="851" w:type="dxa"/>
            <w:shd w:val="clear" w:color="auto" w:fill="auto"/>
          </w:tcPr>
          <w:p w14:paraId="4F10D3CF" w14:textId="77777777" w:rsidR="00BB617D" w:rsidRPr="00BD02F0" w:rsidRDefault="00BB617D" w:rsidP="009D7021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36" w:type="dxa"/>
          </w:tcPr>
          <w:p w14:paraId="539A8F7A" w14:textId="77777777" w:rsidR="00BB617D" w:rsidRDefault="00BB617D" w:rsidP="00DD7132">
            <w:pPr>
              <w:rPr>
                <w:rFonts w:ascii="Calibri" w:eastAsia="Calibri" w:hAnsi="Calibri" w:cs="Times New Roman"/>
              </w:rPr>
            </w:pPr>
            <w:proofErr w:type="gramStart"/>
            <w:r w:rsidRPr="00974D76">
              <w:t>możliwość</w:t>
            </w:r>
            <w:proofErr w:type="gramEnd"/>
            <w:r w:rsidRPr="00974D76">
              <w:t xml:space="preserve"> usuwania pustych stron (dla 2-str.)</w:t>
            </w:r>
          </w:p>
        </w:tc>
        <w:tc>
          <w:tcPr>
            <w:tcW w:w="1985" w:type="dxa"/>
            <w:shd w:val="clear" w:color="auto" w:fill="auto"/>
          </w:tcPr>
          <w:p w14:paraId="6B7F2F02" w14:textId="77777777" w:rsidR="00BB617D" w:rsidRPr="00BD02F0" w:rsidRDefault="00BB617D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409" w:type="dxa"/>
          </w:tcPr>
          <w:p w14:paraId="26F4E80C" w14:textId="77777777" w:rsidR="00BB617D" w:rsidRDefault="00BB617D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BB617D" w:rsidRPr="00BD02F0" w14:paraId="158722E4" w14:textId="481C0B69" w:rsidTr="009D7021">
        <w:trPr>
          <w:trHeight w:val="177"/>
        </w:trPr>
        <w:tc>
          <w:tcPr>
            <w:tcW w:w="851" w:type="dxa"/>
            <w:shd w:val="clear" w:color="auto" w:fill="auto"/>
          </w:tcPr>
          <w:p w14:paraId="42B7236B" w14:textId="77777777" w:rsidR="00BB617D" w:rsidRPr="00BD02F0" w:rsidRDefault="00BB617D" w:rsidP="009D7021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36" w:type="dxa"/>
          </w:tcPr>
          <w:p w14:paraId="06D6A33B" w14:textId="77777777" w:rsidR="00BB617D" w:rsidRPr="00BD02F0" w:rsidRDefault="00BB617D" w:rsidP="00DD7132">
            <w:pPr>
              <w:rPr>
                <w:rFonts w:ascii="Calibri" w:eastAsia="Calibri" w:hAnsi="Calibri" w:cs="Times New Roman"/>
              </w:rPr>
            </w:pPr>
            <w:proofErr w:type="gramStart"/>
            <w:r w:rsidRPr="00974D76">
              <w:t>ekran  dotykowy</w:t>
            </w:r>
            <w:proofErr w:type="gramEnd"/>
            <w:r w:rsidRPr="00974D76">
              <w:t xml:space="preserve"> </w:t>
            </w:r>
            <w:r>
              <w:t xml:space="preserve">min. </w:t>
            </w:r>
            <w:r w:rsidRPr="00974D76">
              <w:t>8 cala</w:t>
            </w:r>
          </w:p>
        </w:tc>
        <w:tc>
          <w:tcPr>
            <w:tcW w:w="1985" w:type="dxa"/>
            <w:shd w:val="clear" w:color="auto" w:fill="auto"/>
          </w:tcPr>
          <w:p w14:paraId="7340BC5D" w14:textId="77777777" w:rsidR="00BB617D" w:rsidRPr="00BD02F0" w:rsidRDefault="00BB617D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409" w:type="dxa"/>
          </w:tcPr>
          <w:p w14:paraId="76EE9A27" w14:textId="77777777" w:rsidR="00BB617D" w:rsidRPr="00BD02F0" w:rsidRDefault="00BB617D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BB617D" w:rsidRPr="00BD02F0" w14:paraId="268AFE74" w14:textId="0C838263" w:rsidTr="009D7021">
        <w:trPr>
          <w:trHeight w:val="177"/>
        </w:trPr>
        <w:tc>
          <w:tcPr>
            <w:tcW w:w="851" w:type="dxa"/>
            <w:shd w:val="clear" w:color="auto" w:fill="auto"/>
          </w:tcPr>
          <w:p w14:paraId="7C5235E7" w14:textId="77777777" w:rsidR="00BB617D" w:rsidRPr="00BD02F0" w:rsidRDefault="00BB617D" w:rsidP="009D7021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36" w:type="dxa"/>
          </w:tcPr>
          <w:p w14:paraId="78EADE25" w14:textId="77777777" w:rsidR="00BB617D" w:rsidRPr="00BD02F0" w:rsidRDefault="00BB617D" w:rsidP="00DD7132">
            <w:pPr>
              <w:rPr>
                <w:rFonts w:ascii="Calibri" w:eastAsia="Calibri" w:hAnsi="Calibri" w:cs="Times New Roman"/>
              </w:rPr>
            </w:pPr>
            <w:proofErr w:type="gramStart"/>
            <w:r w:rsidRPr="00974D76">
              <w:t>możliwość</w:t>
            </w:r>
            <w:proofErr w:type="gramEnd"/>
            <w:r w:rsidRPr="00974D76">
              <w:t xml:space="preserve"> podpięcia zewnętrznego czytnika kart (autoryzacja za pomocą karty)</w:t>
            </w:r>
          </w:p>
        </w:tc>
        <w:tc>
          <w:tcPr>
            <w:tcW w:w="1985" w:type="dxa"/>
            <w:shd w:val="clear" w:color="auto" w:fill="auto"/>
          </w:tcPr>
          <w:p w14:paraId="65591BC3" w14:textId="77777777" w:rsidR="00BB617D" w:rsidRPr="00BD02F0" w:rsidRDefault="00BB617D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7D18E3">
              <w:t>TAK</w:t>
            </w:r>
          </w:p>
        </w:tc>
        <w:tc>
          <w:tcPr>
            <w:tcW w:w="2409" w:type="dxa"/>
          </w:tcPr>
          <w:p w14:paraId="2C2DCAC9" w14:textId="77777777" w:rsidR="00BB617D" w:rsidRPr="007D18E3" w:rsidRDefault="00BB617D" w:rsidP="00DD7132">
            <w:pPr>
              <w:spacing w:before="60" w:after="60" w:line="240" w:lineRule="auto"/>
              <w:jc w:val="center"/>
            </w:pPr>
          </w:p>
        </w:tc>
      </w:tr>
      <w:tr w:rsidR="00BB617D" w:rsidRPr="00BD02F0" w14:paraId="46869D72" w14:textId="191C08C2" w:rsidTr="009D7021">
        <w:trPr>
          <w:trHeight w:val="177"/>
        </w:trPr>
        <w:tc>
          <w:tcPr>
            <w:tcW w:w="851" w:type="dxa"/>
            <w:shd w:val="clear" w:color="auto" w:fill="auto"/>
          </w:tcPr>
          <w:p w14:paraId="3D507039" w14:textId="77777777" w:rsidR="00BB617D" w:rsidRPr="00BD02F0" w:rsidRDefault="00BB617D" w:rsidP="009D7021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36" w:type="dxa"/>
          </w:tcPr>
          <w:p w14:paraId="51EE0A81" w14:textId="77777777" w:rsidR="00BB617D" w:rsidRPr="00BD02F0" w:rsidRDefault="00BB617D" w:rsidP="00DD7132">
            <w:pPr>
              <w:rPr>
                <w:rFonts w:ascii="Calibri" w:eastAsia="Calibri" w:hAnsi="Calibri" w:cs="Times New Roman"/>
              </w:rPr>
            </w:pPr>
            <w:proofErr w:type="gramStart"/>
            <w:r w:rsidRPr="00974D76">
              <w:t>możliwość</w:t>
            </w:r>
            <w:proofErr w:type="gramEnd"/>
            <w:r w:rsidRPr="00974D76">
              <w:t xml:space="preserve"> podpięcia systemu OCR (pdf </w:t>
            </w:r>
            <w:proofErr w:type="spellStart"/>
            <w:r w:rsidRPr="00974D76">
              <w:t>przeszukiwalny</w:t>
            </w:r>
            <w:proofErr w:type="spellEnd"/>
            <w:r w:rsidRPr="00974D76">
              <w:t>) – opcja dodatkowo płatna</w:t>
            </w:r>
          </w:p>
        </w:tc>
        <w:tc>
          <w:tcPr>
            <w:tcW w:w="1985" w:type="dxa"/>
            <w:shd w:val="clear" w:color="auto" w:fill="auto"/>
          </w:tcPr>
          <w:p w14:paraId="3415E1DD" w14:textId="77777777" w:rsidR="00BB617D" w:rsidRPr="007D18E3" w:rsidRDefault="00BB617D" w:rsidP="00DD7132">
            <w:pPr>
              <w:spacing w:before="60" w:after="60" w:line="240" w:lineRule="auto"/>
              <w:jc w:val="center"/>
            </w:pPr>
            <w:r w:rsidRPr="00B24698">
              <w:t>TAK</w:t>
            </w:r>
          </w:p>
        </w:tc>
        <w:tc>
          <w:tcPr>
            <w:tcW w:w="2409" w:type="dxa"/>
          </w:tcPr>
          <w:p w14:paraId="6388A6FB" w14:textId="77777777" w:rsidR="00BB617D" w:rsidRPr="00B24698" w:rsidRDefault="00BB617D" w:rsidP="00DD7132">
            <w:pPr>
              <w:spacing w:before="60" w:after="60" w:line="240" w:lineRule="auto"/>
              <w:jc w:val="center"/>
            </w:pPr>
          </w:p>
        </w:tc>
      </w:tr>
      <w:tr w:rsidR="00BB617D" w:rsidRPr="00BD02F0" w14:paraId="6CA43538" w14:textId="2D221E83" w:rsidTr="009D7021">
        <w:trPr>
          <w:trHeight w:val="177"/>
        </w:trPr>
        <w:tc>
          <w:tcPr>
            <w:tcW w:w="851" w:type="dxa"/>
            <w:shd w:val="clear" w:color="auto" w:fill="auto"/>
          </w:tcPr>
          <w:p w14:paraId="3553072A" w14:textId="77777777" w:rsidR="00BB617D" w:rsidRPr="00BD02F0" w:rsidRDefault="00BB617D" w:rsidP="009D7021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36" w:type="dxa"/>
          </w:tcPr>
          <w:p w14:paraId="4D46AD8C" w14:textId="77777777" w:rsidR="00BB617D" w:rsidRPr="00BD02F0" w:rsidRDefault="00BB617D" w:rsidP="00DD7132">
            <w:pPr>
              <w:rPr>
                <w:rFonts w:ascii="Calibri" w:eastAsia="Calibri" w:hAnsi="Calibri" w:cs="Times New Roman"/>
              </w:rPr>
            </w:pPr>
            <w:proofErr w:type="gramStart"/>
            <w:r w:rsidRPr="00974D76">
              <w:t>przyjazny</w:t>
            </w:r>
            <w:proofErr w:type="gramEnd"/>
            <w:r w:rsidRPr="00974D76">
              <w:t xml:space="preserve"> panel administracyjny</w:t>
            </w:r>
          </w:p>
        </w:tc>
        <w:tc>
          <w:tcPr>
            <w:tcW w:w="1985" w:type="dxa"/>
            <w:shd w:val="clear" w:color="auto" w:fill="auto"/>
          </w:tcPr>
          <w:p w14:paraId="2B7CC527" w14:textId="77777777" w:rsidR="00BB617D" w:rsidRPr="007D18E3" w:rsidRDefault="00BB617D" w:rsidP="00DD7132">
            <w:pPr>
              <w:spacing w:before="60" w:after="60" w:line="240" w:lineRule="auto"/>
              <w:jc w:val="center"/>
            </w:pPr>
            <w:r w:rsidRPr="00B24698">
              <w:t>TAK</w:t>
            </w:r>
          </w:p>
        </w:tc>
        <w:tc>
          <w:tcPr>
            <w:tcW w:w="2409" w:type="dxa"/>
          </w:tcPr>
          <w:p w14:paraId="10F94196" w14:textId="77777777" w:rsidR="00BB617D" w:rsidRPr="00B24698" w:rsidRDefault="00BB617D" w:rsidP="00DD7132">
            <w:pPr>
              <w:spacing w:before="60" w:after="60" w:line="240" w:lineRule="auto"/>
              <w:jc w:val="center"/>
            </w:pPr>
          </w:p>
        </w:tc>
      </w:tr>
      <w:tr w:rsidR="00BB617D" w:rsidRPr="00BD02F0" w14:paraId="1399B917" w14:textId="7B22EC92" w:rsidTr="009D7021">
        <w:trPr>
          <w:trHeight w:val="177"/>
        </w:trPr>
        <w:tc>
          <w:tcPr>
            <w:tcW w:w="851" w:type="dxa"/>
            <w:shd w:val="clear" w:color="auto" w:fill="auto"/>
          </w:tcPr>
          <w:p w14:paraId="729A8D31" w14:textId="77777777" w:rsidR="00BB617D" w:rsidRPr="00BD02F0" w:rsidRDefault="00BB617D" w:rsidP="009D7021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36" w:type="dxa"/>
            <w:vAlign w:val="center"/>
          </w:tcPr>
          <w:p w14:paraId="2E2787B7" w14:textId="77777777" w:rsidR="00BB617D" w:rsidRPr="00BD02F0" w:rsidRDefault="00BB617D" w:rsidP="00DD7132">
            <w:pPr>
              <w:rPr>
                <w:rFonts w:ascii="Calibri" w:eastAsia="Calibri" w:hAnsi="Calibri" w:cs="Times New Roman"/>
              </w:rPr>
            </w:pPr>
            <w:r>
              <w:t xml:space="preserve">Podajnik ADF </w:t>
            </w:r>
            <w:r w:rsidRPr="00E45FA8">
              <w:t>50 stron</w:t>
            </w:r>
          </w:p>
        </w:tc>
        <w:tc>
          <w:tcPr>
            <w:tcW w:w="1985" w:type="dxa"/>
          </w:tcPr>
          <w:p w14:paraId="3D8E3526" w14:textId="77777777" w:rsidR="00BB617D" w:rsidRPr="007D18E3" w:rsidRDefault="00BB617D" w:rsidP="00DD7132">
            <w:pPr>
              <w:spacing w:before="60" w:after="60" w:line="240" w:lineRule="auto"/>
              <w:jc w:val="center"/>
            </w:pPr>
            <w:r w:rsidRPr="00B24698">
              <w:t>TAK</w:t>
            </w:r>
          </w:p>
        </w:tc>
        <w:tc>
          <w:tcPr>
            <w:tcW w:w="2409" w:type="dxa"/>
          </w:tcPr>
          <w:p w14:paraId="05DA8FAF" w14:textId="77777777" w:rsidR="00BB617D" w:rsidRPr="00B24698" w:rsidRDefault="00BB617D" w:rsidP="00DD7132">
            <w:pPr>
              <w:spacing w:before="60" w:after="60" w:line="240" w:lineRule="auto"/>
              <w:jc w:val="center"/>
            </w:pPr>
          </w:p>
        </w:tc>
      </w:tr>
      <w:tr w:rsidR="00BB617D" w:rsidRPr="00BD02F0" w14:paraId="1F5F3119" w14:textId="47FCDCE4" w:rsidTr="009D7021">
        <w:trPr>
          <w:trHeight w:val="177"/>
        </w:trPr>
        <w:tc>
          <w:tcPr>
            <w:tcW w:w="851" w:type="dxa"/>
            <w:shd w:val="clear" w:color="auto" w:fill="auto"/>
          </w:tcPr>
          <w:p w14:paraId="0B5E695F" w14:textId="77777777" w:rsidR="00BB617D" w:rsidRPr="00BD02F0" w:rsidRDefault="00BB617D" w:rsidP="009D7021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36" w:type="dxa"/>
            <w:vAlign w:val="center"/>
          </w:tcPr>
          <w:p w14:paraId="3FFD15F6" w14:textId="77777777" w:rsidR="00BB617D" w:rsidRPr="00BD02F0" w:rsidRDefault="00BB617D" w:rsidP="00DD7132">
            <w:pPr>
              <w:rPr>
                <w:rFonts w:ascii="Calibri" w:eastAsia="Calibri" w:hAnsi="Calibri" w:cs="Times New Roman"/>
              </w:rPr>
            </w:pPr>
            <w:r>
              <w:t xml:space="preserve">Technologia skanowania: </w:t>
            </w:r>
            <w:proofErr w:type="spellStart"/>
            <w:r w:rsidRPr="00E45FA8">
              <w:t>Contact</w:t>
            </w:r>
            <w:proofErr w:type="spellEnd"/>
            <w:r w:rsidRPr="00E45FA8">
              <w:t xml:space="preserve"> Image Sensor (CIS)</w:t>
            </w:r>
          </w:p>
        </w:tc>
        <w:tc>
          <w:tcPr>
            <w:tcW w:w="1985" w:type="dxa"/>
          </w:tcPr>
          <w:p w14:paraId="6B405DE6" w14:textId="77777777" w:rsidR="00BB617D" w:rsidRPr="007D18E3" w:rsidRDefault="00BB617D" w:rsidP="00DD7132">
            <w:pPr>
              <w:spacing w:before="60" w:after="60" w:line="240" w:lineRule="auto"/>
              <w:jc w:val="center"/>
            </w:pPr>
            <w:r w:rsidRPr="00B24698">
              <w:t>TAK</w:t>
            </w:r>
          </w:p>
        </w:tc>
        <w:tc>
          <w:tcPr>
            <w:tcW w:w="2409" w:type="dxa"/>
          </w:tcPr>
          <w:p w14:paraId="4AB2FAEF" w14:textId="77777777" w:rsidR="00BB617D" w:rsidRPr="00B24698" w:rsidRDefault="00BB617D" w:rsidP="00DD7132">
            <w:pPr>
              <w:spacing w:before="60" w:after="60" w:line="240" w:lineRule="auto"/>
              <w:jc w:val="center"/>
            </w:pPr>
          </w:p>
        </w:tc>
      </w:tr>
      <w:tr w:rsidR="00BB617D" w:rsidRPr="00BD02F0" w14:paraId="56AF075D" w14:textId="3C7972B8" w:rsidTr="009D7021">
        <w:trPr>
          <w:trHeight w:val="177"/>
        </w:trPr>
        <w:tc>
          <w:tcPr>
            <w:tcW w:w="851" w:type="dxa"/>
            <w:shd w:val="clear" w:color="auto" w:fill="auto"/>
          </w:tcPr>
          <w:p w14:paraId="21EB5F54" w14:textId="77777777" w:rsidR="00BB617D" w:rsidRPr="00BD02F0" w:rsidRDefault="00BB617D" w:rsidP="009D7021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36" w:type="dxa"/>
            <w:vAlign w:val="center"/>
          </w:tcPr>
          <w:p w14:paraId="5DB4EBC9" w14:textId="77777777" w:rsidR="00BB617D" w:rsidRPr="00BD02F0" w:rsidRDefault="00BB617D" w:rsidP="00DD7132">
            <w:pPr>
              <w:rPr>
                <w:rFonts w:ascii="Calibri" w:eastAsia="Calibri" w:hAnsi="Calibri" w:cs="Times New Roman"/>
              </w:rPr>
            </w:pPr>
            <w:r>
              <w:t>Źródło światła: LED</w:t>
            </w:r>
          </w:p>
        </w:tc>
        <w:tc>
          <w:tcPr>
            <w:tcW w:w="1985" w:type="dxa"/>
          </w:tcPr>
          <w:p w14:paraId="00C668CC" w14:textId="77777777" w:rsidR="00BB617D" w:rsidRPr="007D18E3" w:rsidRDefault="00BB617D" w:rsidP="00DD7132">
            <w:pPr>
              <w:spacing w:before="60" w:after="60" w:line="240" w:lineRule="auto"/>
              <w:jc w:val="center"/>
            </w:pPr>
            <w:r w:rsidRPr="00B24698">
              <w:t>TAK</w:t>
            </w:r>
          </w:p>
        </w:tc>
        <w:tc>
          <w:tcPr>
            <w:tcW w:w="2409" w:type="dxa"/>
          </w:tcPr>
          <w:p w14:paraId="1A32D8DC" w14:textId="77777777" w:rsidR="00BB617D" w:rsidRPr="00B24698" w:rsidRDefault="00BB617D" w:rsidP="00DD7132">
            <w:pPr>
              <w:spacing w:before="60" w:after="60" w:line="240" w:lineRule="auto"/>
              <w:jc w:val="center"/>
            </w:pPr>
          </w:p>
        </w:tc>
      </w:tr>
      <w:tr w:rsidR="00BB617D" w:rsidRPr="00BD02F0" w14:paraId="236535F5" w14:textId="55373755" w:rsidTr="009D7021">
        <w:trPr>
          <w:trHeight w:val="177"/>
        </w:trPr>
        <w:tc>
          <w:tcPr>
            <w:tcW w:w="851" w:type="dxa"/>
            <w:shd w:val="clear" w:color="auto" w:fill="auto"/>
          </w:tcPr>
          <w:p w14:paraId="13BA6FE7" w14:textId="77777777" w:rsidR="00BB617D" w:rsidRPr="00BD02F0" w:rsidRDefault="00BB617D" w:rsidP="009D7021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36" w:type="dxa"/>
            <w:vAlign w:val="center"/>
          </w:tcPr>
          <w:p w14:paraId="7263AC2F" w14:textId="77777777" w:rsidR="00BB617D" w:rsidRPr="00BD02F0" w:rsidRDefault="00BB617D" w:rsidP="00DD7132">
            <w:pPr>
              <w:rPr>
                <w:rFonts w:ascii="Calibri" w:eastAsia="Calibri" w:hAnsi="Calibri" w:cs="Times New Roman"/>
              </w:rPr>
            </w:pPr>
            <w:r>
              <w:t xml:space="preserve">Grubość kart ID </w:t>
            </w:r>
            <w:r w:rsidRPr="00E45FA8">
              <w:t>Tłoczona karta (grubość 1,25 mm)</w:t>
            </w:r>
          </w:p>
        </w:tc>
        <w:tc>
          <w:tcPr>
            <w:tcW w:w="1985" w:type="dxa"/>
          </w:tcPr>
          <w:p w14:paraId="74D17AE9" w14:textId="77777777" w:rsidR="00BB617D" w:rsidRPr="007D18E3" w:rsidRDefault="00BB617D" w:rsidP="00DD7132">
            <w:pPr>
              <w:spacing w:before="60" w:after="60" w:line="240" w:lineRule="auto"/>
              <w:jc w:val="center"/>
            </w:pPr>
            <w:r w:rsidRPr="00B24698">
              <w:t>TAK</w:t>
            </w:r>
          </w:p>
        </w:tc>
        <w:tc>
          <w:tcPr>
            <w:tcW w:w="2409" w:type="dxa"/>
          </w:tcPr>
          <w:p w14:paraId="42529085" w14:textId="77777777" w:rsidR="00BB617D" w:rsidRPr="00B24698" w:rsidRDefault="00BB617D" w:rsidP="00DD7132">
            <w:pPr>
              <w:spacing w:before="60" w:after="60" w:line="240" w:lineRule="auto"/>
              <w:jc w:val="center"/>
            </w:pPr>
          </w:p>
        </w:tc>
      </w:tr>
      <w:tr w:rsidR="00BB617D" w:rsidRPr="00BD02F0" w14:paraId="3B396C2D" w14:textId="2984D107" w:rsidTr="009D7021">
        <w:trPr>
          <w:trHeight w:val="177"/>
        </w:trPr>
        <w:tc>
          <w:tcPr>
            <w:tcW w:w="851" w:type="dxa"/>
            <w:shd w:val="clear" w:color="auto" w:fill="auto"/>
          </w:tcPr>
          <w:p w14:paraId="7CD3AE79" w14:textId="77777777" w:rsidR="00BB617D" w:rsidRPr="00BD02F0" w:rsidRDefault="00BB617D" w:rsidP="009D7021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36" w:type="dxa"/>
            <w:vAlign w:val="center"/>
          </w:tcPr>
          <w:p w14:paraId="5FD95A2E" w14:textId="77777777" w:rsidR="00BB617D" w:rsidRDefault="00BB617D" w:rsidP="00DD7132">
            <w:r>
              <w:t>Tryb długiego dokumentu</w:t>
            </w:r>
          </w:p>
          <w:p w14:paraId="30658B3A" w14:textId="77777777" w:rsidR="00BB617D" w:rsidRDefault="00BB617D" w:rsidP="00DD7132">
            <w:r>
              <w:t xml:space="preserve"> Do 200 </w:t>
            </w:r>
            <w:proofErr w:type="spellStart"/>
            <w:r>
              <w:t>dpi</w:t>
            </w:r>
            <w:proofErr w:type="spellEnd"/>
            <w:r>
              <w:t xml:space="preserve"> Kolorowy dupleks 6000mm</w:t>
            </w:r>
          </w:p>
          <w:p w14:paraId="429AF4DB" w14:textId="77777777" w:rsidR="00BB617D" w:rsidRDefault="00BB617D" w:rsidP="00DD7132">
            <w:r>
              <w:lastRenderedPageBreak/>
              <w:t xml:space="preserve">Do 300 </w:t>
            </w:r>
            <w:proofErr w:type="spellStart"/>
            <w:r>
              <w:t>dpi</w:t>
            </w:r>
            <w:proofErr w:type="spellEnd"/>
            <w:r>
              <w:t xml:space="preserve"> Kolorowy dupleks 5540mm</w:t>
            </w:r>
          </w:p>
          <w:p w14:paraId="4DB045A8" w14:textId="77777777" w:rsidR="00BB617D" w:rsidRPr="00BD02F0" w:rsidRDefault="00BB617D" w:rsidP="00DD7132">
            <w:pPr>
              <w:rPr>
                <w:rFonts w:ascii="Calibri" w:eastAsia="Calibri" w:hAnsi="Calibri" w:cs="Times New Roman"/>
              </w:rPr>
            </w:pPr>
            <w:r>
              <w:t xml:space="preserve">Do 600 </w:t>
            </w:r>
            <w:proofErr w:type="spellStart"/>
            <w:r>
              <w:t>dpi</w:t>
            </w:r>
            <w:proofErr w:type="spellEnd"/>
            <w:r>
              <w:t xml:space="preserve"> Kolorowy dupleks 1500mm</w:t>
            </w:r>
          </w:p>
        </w:tc>
        <w:tc>
          <w:tcPr>
            <w:tcW w:w="1985" w:type="dxa"/>
          </w:tcPr>
          <w:p w14:paraId="7E6D1E89" w14:textId="77777777" w:rsidR="00BB617D" w:rsidRPr="007D18E3" w:rsidRDefault="00BB617D" w:rsidP="00DD7132">
            <w:pPr>
              <w:spacing w:before="60" w:after="60" w:line="240" w:lineRule="auto"/>
              <w:jc w:val="center"/>
            </w:pPr>
            <w:r w:rsidRPr="00B24698">
              <w:lastRenderedPageBreak/>
              <w:t>TAK</w:t>
            </w:r>
          </w:p>
        </w:tc>
        <w:tc>
          <w:tcPr>
            <w:tcW w:w="2409" w:type="dxa"/>
          </w:tcPr>
          <w:p w14:paraId="6753B7E2" w14:textId="77777777" w:rsidR="00BB617D" w:rsidRPr="00B24698" w:rsidRDefault="00BB617D" w:rsidP="00DD7132">
            <w:pPr>
              <w:spacing w:before="60" w:after="60" w:line="240" w:lineRule="auto"/>
              <w:jc w:val="center"/>
            </w:pPr>
          </w:p>
        </w:tc>
      </w:tr>
      <w:tr w:rsidR="00BB617D" w:rsidRPr="00BD02F0" w14:paraId="13923224" w14:textId="6F53F219" w:rsidTr="009D7021">
        <w:trPr>
          <w:trHeight w:val="177"/>
        </w:trPr>
        <w:tc>
          <w:tcPr>
            <w:tcW w:w="851" w:type="dxa"/>
            <w:shd w:val="clear" w:color="auto" w:fill="auto"/>
          </w:tcPr>
          <w:p w14:paraId="24F7BE4F" w14:textId="77777777" w:rsidR="00BB617D" w:rsidRPr="00BD02F0" w:rsidRDefault="00BB617D" w:rsidP="009D7021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36" w:type="dxa"/>
            <w:vAlign w:val="center"/>
          </w:tcPr>
          <w:p w14:paraId="4F4CACDF" w14:textId="77777777" w:rsidR="00BB617D" w:rsidRDefault="00BB617D" w:rsidP="00DD7132">
            <w:r>
              <w:t>Rozmiar skanowania: Max. 216 x 356 mm</w:t>
            </w:r>
          </w:p>
          <w:p w14:paraId="4B90CE7D" w14:textId="77777777" w:rsidR="00BB617D" w:rsidRPr="00BD02F0" w:rsidRDefault="00BB617D" w:rsidP="00DD7132">
            <w:pPr>
              <w:rPr>
                <w:rFonts w:ascii="Calibri" w:eastAsia="Calibri" w:hAnsi="Calibri" w:cs="Times New Roman"/>
              </w:rPr>
            </w:pPr>
            <w:r>
              <w:t>Min. 52x74mm (A8)</w:t>
            </w:r>
          </w:p>
        </w:tc>
        <w:tc>
          <w:tcPr>
            <w:tcW w:w="1985" w:type="dxa"/>
          </w:tcPr>
          <w:p w14:paraId="0D4E6555" w14:textId="77777777" w:rsidR="00BB617D" w:rsidRPr="007D18E3" w:rsidRDefault="00BB617D" w:rsidP="00DD7132">
            <w:pPr>
              <w:spacing w:before="60" w:after="60" w:line="240" w:lineRule="auto"/>
              <w:jc w:val="center"/>
            </w:pPr>
            <w:r w:rsidRPr="00B24698">
              <w:t>TAK</w:t>
            </w:r>
          </w:p>
        </w:tc>
        <w:tc>
          <w:tcPr>
            <w:tcW w:w="2409" w:type="dxa"/>
          </w:tcPr>
          <w:p w14:paraId="027B8F4A" w14:textId="77777777" w:rsidR="00BB617D" w:rsidRPr="00B24698" w:rsidRDefault="00BB617D" w:rsidP="00DD7132">
            <w:pPr>
              <w:spacing w:before="60" w:after="60" w:line="240" w:lineRule="auto"/>
              <w:jc w:val="center"/>
            </w:pPr>
          </w:p>
        </w:tc>
      </w:tr>
      <w:tr w:rsidR="00BB617D" w:rsidRPr="00BD02F0" w14:paraId="6C78354B" w14:textId="7992F2AA" w:rsidTr="009D7021">
        <w:trPr>
          <w:trHeight w:val="177"/>
        </w:trPr>
        <w:tc>
          <w:tcPr>
            <w:tcW w:w="851" w:type="dxa"/>
            <w:shd w:val="clear" w:color="auto" w:fill="auto"/>
          </w:tcPr>
          <w:p w14:paraId="6A9A54C2" w14:textId="77777777" w:rsidR="00BB617D" w:rsidRPr="00BD02F0" w:rsidRDefault="00BB617D" w:rsidP="009D7021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36" w:type="dxa"/>
            <w:vAlign w:val="center"/>
          </w:tcPr>
          <w:p w14:paraId="3DB293D5" w14:textId="77777777" w:rsidR="00BB617D" w:rsidRDefault="00BB617D" w:rsidP="00DD7132">
            <w:r>
              <w:t xml:space="preserve">Prędkość skanowania: 40 PPM/ 80 IPM </w:t>
            </w:r>
          </w:p>
          <w:p w14:paraId="06DE27CD" w14:textId="77777777" w:rsidR="00BB617D" w:rsidRPr="00BD02F0" w:rsidRDefault="00BB617D" w:rsidP="00DD7132">
            <w:pPr>
              <w:rPr>
                <w:rFonts w:ascii="Calibri" w:eastAsia="Calibri" w:hAnsi="Calibri" w:cs="Times New Roman"/>
              </w:rPr>
            </w:pPr>
            <w:r>
              <w:t xml:space="preserve">(czarno-biały, A4, 200 </w:t>
            </w:r>
            <w:proofErr w:type="spellStart"/>
            <w:r>
              <w:t>dpi</w:t>
            </w:r>
            <w:proofErr w:type="spellEnd"/>
            <w:r>
              <w:t xml:space="preserve">) 35 PPM/ 70 IPM (czarno-biały, A4, 300 </w:t>
            </w:r>
            <w:proofErr w:type="spellStart"/>
            <w:r>
              <w:t>dpi</w:t>
            </w:r>
            <w:proofErr w:type="spellEnd"/>
            <w:r>
              <w:t xml:space="preserve">) 40 PPM/ 80 IPM (kolor, A4, 200 </w:t>
            </w:r>
            <w:proofErr w:type="spellStart"/>
            <w:r>
              <w:t>dpi</w:t>
            </w:r>
            <w:proofErr w:type="spellEnd"/>
            <w:r>
              <w:t xml:space="preserve">) 35 PPM/ 70 IPM (kolor, A4, 300 </w:t>
            </w:r>
            <w:proofErr w:type="spellStart"/>
            <w:r>
              <w:t>dpi</w:t>
            </w:r>
            <w:proofErr w:type="spellEnd"/>
            <w:r>
              <w:t>)</w:t>
            </w:r>
          </w:p>
        </w:tc>
        <w:tc>
          <w:tcPr>
            <w:tcW w:w="1985" w:type="dxa"/>
          </w:tcPr>
          <w:p w14:paraId="13A999A6" w14:textId="77777777" w:rsidR="00BB617D" w:rsidRPr="007D18E3" w:rsidRDefault="00BB617D" w:rsidP="00DD7132">
            <w:pPr>
              <w:spacing w:before="60" w:after="60" w:line="240" w:lineRule="auto"/>
              <w:jc w:val="center"/>
            </w:pPr>
            <w:r w:rsidRPr="00B24698">
              <w:t>TAK</w:t>
            </w:r>
          </w:p>
        </w:tc>
        <w:tc>
          <w:tcPr>
            <w:tcW w:w="2409" w:type="dxa"/>
          </w:tcPr>
          <w:p w14:paraId="15746D8E" w14:textId="77777777" w:rsidR="00BB617D" w:rsidRPr="00B24698" w:rsidRDefault="00BB617D" w:rsidP="00DD7132">
            <w:pPr>
              <w:spacing w:before="60" w:after="60" w:line="240" w:lineRule="auto"/>
              <w:jc w:val="center"/>
            </w:pPr>
          </w:p>
        </w:tc>
      </w:tr>
      <w:tr w:rsidR="00BB617D" w:rsidRPr="00BD02F0" w14:paraId="0508FA7F" w14:textId="2FBBE340" w:rsidTr="009D7021">
        <w:trPr>
          <w:trHeight w:val="177"/>
        </w:trPr>
        <w:tc>
          <w:tcPr>
            <w:tcW w:w="851" w:type="dxa"/>
            <w:shd w:val="clear" w:color="auto" w:fill="auto"/>
          </w:tcPr>
          <w:p w14:paraId="5AA15CBB" w14:textId="77777777" w:rsidR="00BB617D" w:rsidRPr="00BD02F0" w:rsidRDefault="00BB617D" w:rsidP="009D7021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36" w:type="dxa"/>
            <w:vAlign w:val="center"/>
          </w:tcPr>
          <w:p w14:paraId="7B6F4DB8" w14:textId="7B34F67C" w:rsidR="00BB617D" w:rsidRPr="000E52B5" w:rsidRDefault="00BB617D" w:rsidP="00DD7132">
            <w:pPr>
              <w:rPr>
                <w:rFonts w:ascii="Calibri" w:eastAsia="Calibri" w:hAnsi="Calibri" w:cs="Times New Roman"/>
              </w:rPr>
            </w:pPr>
            <w:r>
              <w:t>Grubość papieru:</w:t>
            </w:r>
            <w:r w:rsidR="002F519F">
              <w:t xml:space="preserve"> 27g</w:t>
            </w:r>
            <w:r w:rsidR="000E52B5">
              <w:t>/</w:t>
            </w:r>
            <w:proofErr w:type="gramStart"/>
            <w:r w:rsidR="000E52B5">
              <w:t>m</w:t>
            </w:r>
            <w:r w:rsidR="000E52B5">
              <w:rPr>
                <w:vertAlign w:val="superscript"/>
              </w:rPr>
              <w:t>2</w:t>
            </w:r>
            <w:r w:rsidR="000E52B5">
              <w:t xml:space="preserve"> –  413 g</w:t>
            </w:r>
            <w:proofErr w:type="gramEnd"/>
            <w:r w:rsidR="000E52B5">
              <w:t>/m</w:t>
            </w:r>
            <w:r w:rsidR="000E52B5">
              <w:rPr>
                <w:vertAlign w:val="superscript"/>
              </w:rPr>
              <w:t>2</w:t>
            </w:r>
          </w:p>
        </w:tc>
        <w:tc>
          <w:tcPr>
            <w:tcW w:w="1985" w:type="dxa"/>
          </w:tcPr>
          <w:p w14:paraId="7805793C" w14:textId="77777777" w:rsidR="00BB617D" w:rsidRPr="007D18E3" w:rsidRDefault="00BB617D" w:rsidP="00DD7132">
            <w:pPr>
              <w:spacing w:before="60" w:after="60" w:line="240" w:lineRule="auto"/>
              <w:jc w:val="center"/>
            </w:pPr>
            <w:r w:rsidRPr="00B24698">
              <w:t>TAK</w:t>
            </w:r>
          </w:p>
        </w:tc>
        <w:tc>
          <w:tcPr>
            <w:tcW w:w="2409" w:type="dxa"/>
          </w:tcPr>
          <w:p w14:paraId="5609E3F8" w14:textId="77777777" w:rsidR="00BB617D" w:rsidRPr="00B24698" w:rsidRDefault="00BB617D" w:rsidP="00DD7132">
            <w:pPr>
              <w:spacing w:before="60" w:after="60" w:line="240" w:lineRule="auto"/>
              <w:jc w:val="center"/>
            </w:pPr>
          </w:p>
        </w:tc>
      </w:tr>
      <w:tr w:rsidR="00BB617D" w:rsidRPr="00BD02F0" w14:paraId="508822CD" w14:textId="6B4080E5" w:rsidTr="009D7021">
        <w:trPr>
          <w:trHeight w:val="177"/>
        </w:trPr>
        <w:tc>
          <w:tcPr>
            <w:tcW w:w="851" w:type="dxa"/>
            <w:shd w:val="clear" w:color="auto" w:fill="auto"/>
          </w:tcPr>
          <w:p w14:paraId="447E8BD0" w14:textId="77777777" w:rsidR="00BB617D" w:rsidRPr="00BD02F0" w:rsidRDefault="00BB617D" w:rsidP="009D7021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36" w:type="dxa"/>
            <w:vAlign w:val="center"/>
          </w:tcPr>
          <w:p w14:paraId="45C694D0" w14:textId="77777777" w:rsidR="00BB617D" w:rsidRPr="00BD02F0" w:rsidRDefault="00BB617D" w:rsidP="00DD7132">
            <w:pPr>
              <w:rPr>
                <w:rFonts w:ascii="Calibri" w:eastAsia="Calibri" w:hAnsi="Calibri" w:cs="Times New Roman"/>
              </w:rPr>
            </w:pPr>
            <w:r>
              <w:t xml:space="preserve">Rozdzielczość: </w:t>
            </w:r>
            <w:r w:rsidRPr="00E45FA8">
              <w:t xml:space="preserve">600 </w:t>
            </w:r>
            <w:proofErr w:type="spellStart"/>
            <w:r w:rsidRPr="00E45FA8">
              <w:t>dpi</w:t>
            </w:r>
            <w:proofErr w:type="spellEnd"/>
            <w:r>
              <w:t xml:space="preserve"> </w:t>
            </w:r>
          </w:p>
        </w:tc>
        <w:tc>
          <w:tcPr>
            <w:tcW w:w="1985" w:type="dxa"/>
          </w:tcPr>
          <w:p w14:paraId="6E47B8C4" w14:textId="77777777" w:rsidR="00BB617D" w:rsidRPr="007D18E3" w:rsidRDefault="00BB617D" w:rsidP="00DD7132">
            <w:pPr>
              <w:spacing w:before="60" w:after="60" w:line="240" w:lineRule="auto"/>
              <w:jc w:val="center"/>
            </w:pPr>
            <w:r w:rsidRPr="00B24698">
              <w:t>TAK</w:t>
            </w:r>
          </w:p>
        </w:tc>
        <w:tc>
          <w:tcPr>
            <w:tcW w:w="2409" w:type="dxa"/>
          </w:tcPr>
          <w:p w14:paraId="249DC52F" w14:textId="77777777" w:rsidR="00BB617D" w:rsidRPr="00B24698" w:rsidRDefault="00BB617D" w:rsidP="00DD7132">
            <w:pPr>
              <w:spacing w:before="60" w:after="60" w:line="240" w:lineRule="auto"/>
              <w:jc w:val="center"/>
            </w:pPr>
          </w:p>
        </w:tc>
      </w:tr>
      <w:tr w:rsidR="00BB617D" w:rsidRPr="00BD02F0" w14:paraId="700D0821" w14:textId="11812986" w:rsidTr="009D7021">
        <w:trPr>
          <w:trHeight w:val="177"/>
        </w:trPr>
        <w:tc>
          <w:tcPr>
            <w:tcW w:w="851" w:type="dxa"/>
            <w:shd w:val="clear" w:color="auto" w:fill="auto"/>
          </w:tcPr>
          <w:p w14:paraId="11ABE605" w14:textId="77777777" w:rsidR="00BB617D" w:rsidRPr="00BD02F0" w:rsidRDefault="00BB617D" w:rsidP="009D7021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36" w:type="dxa"/>
            <w:vAlign w:val="center"/>
          </w:tcPr>
          <w:p w14:paraId="0AA4159A" w14:textId="77777777" w:rsidR="00BB617D" w:rsidRPr="00BD02F0" w:rsidRDefault="00BB617D" w:rsidP="00DD7132">
            <w:pPr>
              <w:rPr>
                <w:rFonts w:ascii="Calibri" w:eastAsia="Calibri" w:hAnsi="Calibri" w:cs="Times New Roman"/>
              </w:rPr>
            </w:pPr>
            <w:r>
              <w:t xml:space="preserve">Rozdzielczość </w:t>
            </w:r>
            <w:proofErr w:type="gramStart"/>
            <w:r>
              <w:t xml:space="preserve">wyjściowa:  </w:t>
            </w:r>
            <w:r w:rsidRPr="00E45FA8">
              <w:t xml:space="preserve">1200 </w:t>
            </w:r>
            <w:proofErr w:type="spellStart"/>
            <w:r w:rsidRPr="00E45FA8">
              <w:t>dpi</w:t>
            </w:r>
            <w:proofErr w:type="spellEnd"/>
            <w:proofErr w:type="gramEnd"/>
          </w:p>
        </w:tc>
        <w:tc>
          <w:tcPr>
            <w:tcW w:w="1985" w:type="dxa"/>
          </w:tcPr>
          <w:p w14:paraId="53DD68DF" w14:textId="77777777" w:rsidR="00BB617D" w:rsidRPr="007D18E3" w:rsidRDefault="00BB617D" w:rsidP="00DD7132">
            <w:pPr>
              <w:spacing w:before="60" w:after="60" w:line="240" w:lineRule="auto"/>
              <w:jc w:val="center"/>
            </w:pPr>
            <w:r w:rsidRPr="00B24698">
              <w:t>TAK</w:t>
            </w:r>
          </w:p>
        </w:tc>
        <w:tc>
          <w:tcPr>
            <w:tcW w:w="2409" w:type="dxa"/>
          </w:tcPr>
          <w:p w14:paraId="2322C403" w14:textId="77777777" w:rsidR="00BB617D" w:rsidRPr="00B24698" w:rsidRDefault="00BB617D" w:rsidP="00DD7132">
            <w:pPr>
              <w:spacing w:before="60" w:after="60" w:line="240" w:lineRule="auto"/>
              <w:jc w:val="center"/>
            </w:pPr>
          </w:p>
        </w:tc>
      </w:tr>
      <w:tr w:rsidR="00BB617D" w:rsidRPr="00BD02F0" w14:paraId="2018EC52" w14:textId="23056B3A" w:rsidTr="009D7021">
        <w:trPr>
          <w:trHeight w:val="177"/>
        </w:trPr>
        <w:tc>
          <w:tcPr>
            <w:tcW w:w="851" w:type="dxa"/>
            <w:shd w:val="clear" w:color="auto" w:fill="auto"/>
          </w:tcPr>
          <w:p w14:paraId="3EFDC104" w14:textId="77777777" w:rsidR="00BB617D" w:rsidRPr="00BD02F0" w:rsidRDefault="00BB617D" w:rsidP="009D7021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36" w:type="dxa"/>
            <w:vAlign w:val="center"/>
          </w:tcPr>
          <w:p w14:paraId="27E28701" w14:textId="77777777" w:rsidR="00BB617D" w:rsidRPr="00BD02F0" w:rsidRDefault="00BB617D" w:rsidP="00DD7132">
            <w:pPr>
              <w:rPr>
                <w:rFonts w:ascii="Calibri" w:eastAsia="Calibri" w:hAnsi="Calibri" w:cs="Times New Roman"/>
              </w:rPr>
            </w:pPr>
            <w:r>
              <w:t xml:space="preserve">Formaty wyjściowe </w:t>
            </w:r>
            <w:r w:rsidRPr="00E45FA8">
              <w:t>czarno-biały, skala szarości, 24-bit kolor</w:t>
            </w:r>
          </w:p>
        </w:tc>
        <w:tc>
          <w:tcPr>
            <w:tcW w:w="1985" w:type="dxa"/>
          </w:tcPr>
          <w:p w14:paraId="3861EEF5" w14:textId="77777777" w:rsidR="00BB617D" w:rsidRPr="007D18E3" w:rsidRDefault="00BB617D" w:rsidP="00DD7132">
            <w:pPr>
              <w:spacing w:before="60" w:after="60" w:line="240" w:lineRule="auto"/>
              <w:jc w:val="center"/>
            </w:pPr>
            <w:r w:rsidRPr="00B24698">
              <w:t>TAK</w:t>
            </w:r>
          </w:p>
        </w:tc>
        <w:tc>
          <w:tcPr>
            <w:tcW w:w="2409" w:type="dxa"/>
          </w:tcPr>
          <w:p w14:paraId="21EF5BE6" w14:textId="77777777" w:rsidR="00BB617D" w:rsidRPr="00B24698" w:rsidRDefault="00BB617D" w:rsidP="00DD7132">
            <w:pPr>
              <w:spacing w:before="60" w:after="60" w:line="240" w:lineRule="auto"/>
              <w:jc w:val="center"/>
            </w:pPr>
          </w:p>
        </w:tc>
      </w:tr>
      <w:tr w:rsidR="00BB617D" w:rsidRPr="00BD02F0" w14:paraId="431CDC4A" w14:textId="58E4BF62" w:rsidTr="009D7021">
        <w:trPr>
          <w:trHeight w:val="177"/>
        </w:trPr>
        <w:tc>
          <w:tcPr>
            <w:tcW w:w="851" w:type="dxa"/>
            <w:shd w:val="clear" w:color="auto" w:fill="auto"/>
          </w:tcPr>
          <w:p w14:paraId="772ECBEB" w14:textId="77777777" w:rsidR="00BB617D" w:rsidRPr="00BD02F0" w:rsidRDefault="00BB617D" w:rsidP="009D7021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36" w:type="dxa"/>
            <w:vAlign w:val="center"/>
          </w:tcPr>
          <w:p w14:paraId="5951F72C" w14:textId="77777777" w:rsidR="00BB617D" w:rsidRPr="00BD02F0" w:rsidRDefault="00BB617D" w:rsidP="00DD7132">
            <w:pPr>
              <w:rPr>
                <w:rFonts w:ascii="Calibri" w:eastAsia="Calibri" w:hAnsi="Calibri" w:cs="Times New Roman"/>
              </w:rPr>
            </w:pPr>
            <w:r>
              <w:t xml:space="preserve">Formaty plików </w:t>
            </w:r>
            <w:r w:rsidRPr="00E45FA8">
              <w:t>BMP, PNG, GIF, JPEG, Single-</w:t>
            </w:r>
            <w:proofErr w:type="spellStart"/>
            <w:r w:rsidRPr="00E45FA8">
              <w:t>Page</w:t>
            </w:r>
            <w:proofErr w:type="spellEnd"/>
            <w:r w:rsidRPr="00E45FA8">
              <w:t xml:space="preserve"> PDF, Multi-</w:t>
            </w:r>
            <w:proofErr w:type="spellStart"/>
            <w:r w:rsidRPr="00E45FA8">
              <w:t>Page</w:t>
            </w:r>
            <w:proofErr w:type="spellEnd"/>
            <w:r w:rsidRPr="00E45FA8">
              <w:t xml:space="preserve"> PDF, Multi-TIFF, TIFF, RTF, TXT, OCR ( for </w:t>
            </w:r>
            <w:proofErr w:type="spellStart"/>
            <w:r w:rsidRPr="00E45FA8">
              <w:t>iScan</w:t>
            </w:r>
            <w:proofErr w:type="spellEnd"/>
            <w:r w:rsidRPr="00E45FA8">
              <w:t xml:space="preserve"> </w:t>
            </w:r>
            <w:proofErr w:type="spellStart"/>
            <w:r w:rsidRPr="00E45FA8">
              <w:t>only</w:t>
            </w:r>
            <w:proofErr w:type="spellEnd"/>
            <w:r w:rsidRPr="00E45FA8">
              <w:t xml:space="preserve"> ), XPS, DOC, XLS, PPT, DOCS, XLSX, PPTX, HTML</w:t>
            </w:r>
          </w:p>
        </w:tc>
        <w:tc>
          <w:tcPr>
            <w:tcW w:w="1985" w:type="dxa"/>
          </w:tcPr>
          <w:p w14:paraId="3884361E" w14:textId="77777777" w:rsidR="00BB617D" w:rsidRPr="007D18E3" w:rsidRDefault="00BB617D" w:rsidP="00DD7132">
            <w:pPr>
              <w:spacing w:before="60" w:after="60" w:line="240" w:lineRule="auto"/>
              <w:jc w:val="center"/>
            </w:pPr>
            <w:r w:rsidRPr="00B24698">
              <w:t>TAK</w:t>
            </w:r>
          </w:p>
        </w:tc>
        <w:tc>
          <w:tcPr>
            <w:tcW w:w="2409" w:type="dxa"/>
          </w:tcPr>
          <w:p w14:paraId="5A8EF2A9" w14:textId="77777777" w:rsidR="00BB617D" w:rsidRPr="00B24698" w:rsidRDefault="00BB617D" w:rsidP="00DD7132">
            <w:pPr>
              <w:spacing w:before="60" w:after="60" w:line="240" w:lineRule="auto"/>
              <w:jc w:val="center"/>
            </w:pPr>
          </w:p>
        </w:tc>
      </w:tr>
      <w:tr w:rsidR="00BB617D" w:rsidRPr="00BD02F0" w14:paraId="5C96D0BE" w14:textId="029122A4" w:rsidTr="009D7021">
        <w:trPr>
          <w:trHeight w:val="177"/>
        </w:trPr>
        <w:tc>
          <w:tcPr>
            <w:tcW w:w="851" w:type="dxa"/>
            <w:shd w:val="clear" w:color="auto" w:fill="auto"/>
          </w:tcPr>
          <w:p w14:paraId="453BCFFC" w14:textId="77777777" w:rsidR="00BB617D" w:rsidRPr="00BD02F0" w:rsidRDefault="00BB617D" w:rsidP="009D7021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36" w:type="dxa"/>
            <w:vAlign w:val="center"/>
          </w:tcPr>
          <w:p w14:paraId="22A6CCDE" w14:textId="77777777" w:rsidR="00BB617D" w:rsidRPr="00BD02F0" w:rsidRDefault="00BB617D" w:rsidP="00DD7132">
            <w:pPr>
              <w:rPr>
                <w:rFonts w:ascii="Calibri" w:eastAsia="Calibri" w:hAnsi="Calibri" w:cs="Times New Roman"/>
              </w:rPr>
            </w:pPr>
            <w:r>
              <w:t xml:space="preserve">Pamięć: </w:t>
            </w:r>
            <w:r w:rsidRPr="00E45FA8">
              <w:t>2GB SDRAM</w:t>
            </w:r>
          </w:p>
        </w:tc>
        <w:tc>
          <w:tcPr>
            <w:tcW w:w="1985" w:type="dxa"/>
          </w:tcPr>
          <w:p w14:paraId="740E1DB6" w14:textId="77777777" w:rsidR="00BB617D" w:rsidRPr="007D18E3" w:rsidRDefault="00BB617D" w:rsidP="00DD7132">
            <w:pPr>
              <w:spacing w:before="60" w:after="60" w:line="240" w:lineRule="auto"/>
              <w:jc w:val="center"/>
            </w:pPr>
            <w:r w:rsidRPr="00B24698">
              <w:t>TAK</w:t>
            </w:r>
          </w:p>
        </w:tc>
        <w:tc>
          <w:tcPr>
            <w:tcW w:w="2409" w:type="dxa"/>
          </w:tcPr>
          <w:p w14:paraId="14EAA195" w14:textId="77777777" w:rsidR="00BB617D" w:rsidRPr="00B24698" w:rsidRDefault="00BB617D" w:rsidP="00DD7132">
            <w:pPr>
              <w:spacing w:before="60" w:after="60" w:line="240" w:lineRule="auto"/>
              <w:jc w:val="center"/>
            </w:pPr>
          </w:p>
        </w:tc>
      </w:tr>
      <w:tr w:rsidR="00BB617D" w:rsidRPr="00BD02F0" w14:paraId="7FF0AFFF" w14:textId="0DA7FA98" w:rsidTr="009D7021">
        <w:trPr>
          <w:trHeight w:val="177"/>
        </w:trPr>
        <w:tc>
          <w:tcPr>
            <w:tcW w:w="851" w:type="dxa"/>
            <w:shd w:val="clear" w:color="auto" w:fill="auto"/>
          </w:tcPr>
          <w:p w14:paraId="20D2EC28" w14:textId="77777777" w:rsidR="00BB617D" w:rsidRPr="00BD02F0" w:rsidRDefault="00BB617D" w:rsidP="009D7021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36" w:type="dxa"/>
            <w:vAlign w:val="center"/>
          </w:tcPr>
          <w:p w14:paraId="56BA79EB" w14:textId="77777777" w:rsidR="00BB617D" w:rsidRDefault="00BB617D" w:rsidP="00DD7132">
            <w:r>
              <w:t>Interfejs / sterowniki: USB3.2 Gen1x1 / Sterownik ISIS, TWAIN</w:t>
            </w:r>
          </w:p>
          <w:p w14:paraId="4AE41FD6" w14:textId="77777777" w:rsidR="00BB617D" w:rsidRDefault="00BB617D" w:rsidP="00DD7132">
            <w:r>
              <w:t xml:space="preserve">RJ-45 Ethernet 10/100/1000 </w:t>
            </w:r>
            <w:proofErr w:type="spellStart"/>
            <w:r>
              <w:t>Mb</w:t>
            </w:r>
            <w:proofErr w:type="spellEnd"/>
          </w:p>
          <w:p w14:paraId="2CA62B10" w14:textId="77777777" w:rsidR="00BB617D" w:rsidRPr="00BD02F0" w:rsidRDefault="00BB617D" w:rsidP="00DD7132">
            <w:pPr>
              <w:rPr>
                <w:rFonts w:ascii="Calibri" w:eastAsia="Calibri" w:hAnsi="Calibri" w:cs="Times New Roman"/>
              </w:rPr>
            </w:pPr>
            <w:r>
              <w:t>Wi-Fi IEEE 802.1</w:t>
            </w:r>
            <w:proofErr w:type="gramStart"/>
            <w:r>
              <w:t>b</w:t>
            </w:r>
            <w:proofErr w:type="gramEnd"/>
            <w:r>
              <w:t>/g/n</w:t>
            </w:r>
          </w:p>
        </w:tc>
        <w:tc>
          <w:tcPr>
            <w:tcW w:w="1985" w:type="dxa"/>
          </w:tcPr>
          <w:p w14:paraId="7DCEC1E0" w14:textId="77777777" w:rsidR="00BB617D" w:rsidRPr="007D18E3" w:rsidRDefault="00BB617D" w:rsidP="00DD7132">
            <w:pPr>
              <w:spacing w:before="60" w:after="60" w:line="240" w:lineRule="auto"/>
              <w:jc w:val="center"/>
            </w:pPr>
            <w:r w:rsidRPr="00B24698">
              <w:t>TAK</w:t>
            </w:r>
          </w:p>
        </w:tc>
        <w:tc>
          <w:tcPr>
            <w:tcW w:w="2409" w:type="dxa"/>
          </w:tcPr>
          <w:p w14:paraId="00454D4C" w14:textId="77777777" w:rsidR="00BB617D" w:rsidRPr="00B24698" w:rsidRDefault="00BB617D" w:rsidP="00DD7132">
            <w:pPr>
              <w:spacing w:before="60" w:after="60" w:line="240" w:lineRule="auto"/>
              <w:jc w:val="center"/>
            </w:pPr>
          </w:p>
        </w:tc>
      </w:tr>
      <w:tr w:rsidR="00BB617D" w:rsidRPr="00BD02F0" w14:paraId="3C1F3A2F" w14:textId="248B5B29" w:rsidTr="009D7021">
        <w:trPr>
          <w:trHeight w:val="177"/>
        </w:trPr>
        <w:tc>
          <w:tcPr>
            <w:tcW w:w="851" w:type="dxa"/>
            <w:shd w:val="clear" w:color="auto" w:fill="auto"/>
          </w:tcPr>
          <w:p w14:paraId="4F9CD321" w14:textId="77777777" w:rsidR="00BB617D" w:rsidRPr="00BD02F0" w:rsidRDefault="00BB617D" w:rsidP="009D7021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36" w:type="dxa"/>
            <w:vAlign w:val="center"/>
          </w:tcPr>
          <w:p w14:paraId="4E5C7ED1" w14:textId="77777777" w:rsidR="00BB617D" w:rsidRDefault="00BB617D" w:rsidP="00DD7132">
            <w:r>
              <w:t xml:space="preserve">Power Supply: Input: 100-240V , 50/60 </w:t>
            </w:r>
            <w:proofErr w:type="spellStart"/>
            <w:r>
              <w:t>Hz</w:t>
            </w:r>
            <w:proofErr w:type="spellEnd"/>
          </w:p>
          <w:p w14:paraId="4D79EBFF" w14:textId="77777777" w:rsidR="00BB617D" w:rsidRPr="00BD02F0" w:rsidRDefault="00BB617D" w:rsidP="00DD7132">
            <w:pPr>
              <w:rPr>
                <w:rFonts w:ascii="Calibri" w:eastAsia="Calibri" w:hAnsi="Calibri" w:cs="Times New Roman"/>
              </w:rPr>
            </w:pPr>
            <w:proofErr w:type="spellStart"/>
            <w:r>
              <w:t>Output</w:t>
            </w:r>
            <w:proofErr w:type="spellEnd"/>
            <w:r>
              <w:t>: 24V, 2A</w:t>
            </w:r>
          </w:p>
        </w:tc>
        <w:tc>
          <w:tcPr>
            <w:tcW w:w="1985" w:type="dxa"/>
          </w:tcPr>
          <w:p w14:paraId="595F67D5" w14:textId="77777777" w:rsidR="00BB617D" w:rsidRPr="007D18E3" w:rsidRDefault="00BB617D" w:rsidP="00DD7132">
            <w:pPr>
              <w:spacing w:before="60" w:after="60" w:line="240" w:lineRule="auto"/>
              <w:jc w:val="center"/>
            </w:pPr>
            <w:r w:rsidRPr="00B24698">
              <w:t>TAK</w:t>
            </w:r>
          </w:p>
        </w:tc>
        <w:tc>
          <w:tcPr>
            <w:tcW w:w="2409" w:type="dxa"/>
          </w:tcPr>
          <w:p w14:paraId="11350C03" w14:textId="77777777" w:rsidR="00BB617D" w:rsidRPr="00B24698" w:rsidRDefault="00BB617D" w:rsidP="00DD7132">
            <w:pPr>
              <w:spacing w:before="60" w:after="60" w:line="240" w:lineRule="auto"/>
              <w:jc w:val="center"/>
            </w:pPr>
          </w:p>
        </w:tc>
      </w:tr>
      <w:tr w:rsidR="00BB617D" w:rsidRPr="00BD02F0" w14:paraId="08D85B5B" w14:textId="750A2B9B" w:rsidTr="009D7021">
        <w:trPr>
          <w:trHeight w:val="177"/>
        </w:trPr>
        <w:tc>
          <w:tcPr>
            <w:tcW w:w="851" w:type="dxa"/>
            <w:shd w:val="clear" w:color="auto" w:fill="auto"/>
          </w:tcPr>
          <w:p w14:paraId="1507F4D1" w14:textId="77777777" w:rsidR="00BB617D" w:rsidRPr="00BD02F0" w:rsidRDefault="00BB617D" w:rsidP="009D7021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36" w:type="dxa"/>
            <w:vAlign w:val="center"/>
          </w:tcPr>
          <w:p w14:paraId="6D47C44C" w14:textId="77777777" w:rsidR="00BB617D" w:rsidRDefault="00BB617D" w:rsidP="00DD7132">
            <w:r>
              <w:t xml:space="preserve">Hałas akustyczny: Spoczynek: &lt;25 </w:t>
            </w:r>
            <w:proofErr w:type="spellStart"/>
            <w:r>
              <w:t>dB</w:t>
            </w:r>
            <w:proofErr w:type="spellEnd"/>
          </w:p>
          <w:p w14:paraId="754297A9" w14:textId="77777777" w:rsidR="00BB617D" w:rsidRPr="00BD02F0" w:rsidRDefault="00BB617D" w:rsidP="00DD7132">
            <w:pPr>
              <w:rPr>
                <w:rFonts w:ascii="Calibri" w:eastAsia="Calibri" w:hAnsi="Calibri" w:cs="Times New Roman"/>
              </w:rPr>
            </w:pPr>
            <w:r>
              <w:t xml:space="preserve">Praca: &lt;55 </w:t>
            </w:r>
            <w:proofErr w:type="spellStart"/>
            <w:r>
              <w:t>dB</w:t>
            </w:r>
            <w:proofErr w:type="spellEnd"/>
          </w:p>
        </w:tc>
        <w:tc>
          <w:tcPr>
            <w:tcW w:w="1985" w:type="dxa"/>
          </w:tcPr>
          <w:p w14:paraId="16C11892" w14:textId="77777777" w:rsidR="00BB617D" w:rsidRPr="007D18E3" w:rsidRDefault="00BB617D" w:rsidP="00DD7132">
            <w:pPr>
              <w:spacing w:before="60" w:after="60" w:line="240" w:lineRule="auto"/>
              <w:jc w:val="center"/>
            </w:pPr>
            <w:r w:rsidRPr="00B24698">
              <w:t>TAK</w:t>
            </w:r>
          </w:p>
        </w:tc>
        <w:tc>
          <w:tcPr>
            <w:tcW w:w="2409" w:type="dxa"/>
          </w:tcPr>
          <w:p w14:paraId="2237CFB3" w14:textId="77777777" w:rsidR="00BB617D" w:rsidRPr="00B24698" w:rsidRDefault="00BB617D" w:rsidP="00DD7132">
            <w:pPr>
              <w:spacing w:before="60" w:after="60" w:line="240" w:lineRule="auto"/>
              <w:jc w:val="center"/>
            </w:pPr>
          </w:p>
        </w:tc>
      </w:tr>
      <w:tr w:rsidR="00BB617D" w:rsidRPr="00BD02F0" w14:paraId="329D5579" w14:textId="5E1EC898" w:rsidTr="009D7021">
        <w:trPr>
          <w:trHeight w:val="177"/>
        </w:trPr>
        <w:tc>
          <w:tcPr>
            <w:tcW w:w="851" w:type="dxa"/>
            <w:shd w:val="clear" w:color="auto" w:fill="auto"/>
          </w:tcPr>
          <w:p w14:paraId="6F355C04" w14:textId="77777777" w:rsidR="00BB617D" w:rsidRPr="00BD02F0" w:rsidRDefault="00BB617D" w:rsidP="009D7021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36" w:type="dxa"/>
            <w:vAlign w:val="center"/>
          </w:tcPr>
          <w:p w14:paraId="6D17FADD" w14:textId="77777777" w:rsidR="00BB617D" w:rsidRPr="00BD02F0" w:rsidRDefault="00BB617D" w:rsidP="00DD7132">
            <w:pPr>
              <w:rPr>
                <w:rFonts w:ascii="Calibri" w:eastAsia="Calibri" w:hAnsi="Calibri" w:cs="Times New Roman"/>
              </w:rPr>
            </w:pPr>
            <w:r>
              <w:t xml:space="preserve">Wymiary maksymalne: </w:t>
            </w:r>
            <w:r w:rsidRPr="00E45FA8">
              <w:t>282 x 457 x 334 mm</w:t>
            </w:r>
          </w:p>
        </w:tc>
        <w:tc>
          <w:tcPr>
            <w:tcW w:w="1985" w:type="dxa"/>
          </w:tcPr>
          <w:p w14:paraId="4BFFE267" w14:textId="77777777" w:rsidR="00BB617D" w:rsidRPr="007D18E3" w:rsidRDefault="00BB617D" w:rsidP="00DD7132">
            <w:pPr>
              <w:spacing w:before="60" w:after="60" w:line="240" w:lineRule="auto"/>
              <w:jc w:val="center"/>
            </w:pPr>
            <w:r w:rsidRPr="00B24698">
              <w:t>TAK</w:t>
            </w:r>
            <w:r>
              <w:t>, podać</w:t>
            </w:r>
          </w:p>
        </w:tc>
        <w:tc>
          <w:tcPr>
            <w:tcW w:w="2409" w:type="dxa"/>
          </w:tcPr>
          <w:p w14:paraId="5E02624F" w14:textId="77777777" w:rsidR="00BB617D" w:rsidRPr="00B24698" w:rsidRDefault="00BB617D" w:rsidP="00DD7132">
            <w:pPr>
              <w:spacing w:before="60" w:after="60" w:line="240" w:lineRule="auto"/>
              <w:jc w:val="center"/>
            </w:pPr>
          </w:p>
        </w:tc>
      </w:tr>
      <w:tr w:rsidR="00BB617D" w:rsidRPr="00BD02F0" w14:paraId="3B6719B0" w14:textId="381EF53A" w:rsidTr="009D7021">
        <w:trPr>
          <w:trHeight w:val="177"/>
        </w:trPr>
        <w:tc>
          <w:tcPr>
            <w:tcW w:w="851" w:type="dxa"/>
            <w:shd w:val="clear" w:color="auto" w:fill="auto"/>
          </w:tcPr>
          <w:p w14:paraId="58E4C471" w14:textId="77777777" w:rsidR="00BB617D" w:rsidRPr="00BD02F0" w:rsidRDefault="00BB617D" w:rsidP="009D7021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36" w:type="dxa"/>
            <w:vAlign w:val="center"/>
          </w:tcPr>
          <w:p w14:paraId="5B5119D0" w14:textId="77777777" w:rsidR="00BB617D" w:rsidRPr="00BD02F0" w:rsidRDefault="00BB617D" w:rsidP="00DD7132">
            <w:pPr>
              <w:rPr>
                <w:rFonts w:ascii="Calibri" w:eastAsia="Calibri" w:hAnsi="Calibri" w:cs="Times New Roman"/>
              </w:rPr>
            </w:pPr>
            <w:r>
              <w:t xml:space="preserve">Zalecany dzienny cykl pracy: </w:t>
            </w:r>
            <w:r w:rsidRPr="00E45FA8">
              <w:t>do 4000 arkuszy</w:t>
            </w:r>
          </w:p>
        </w:tc>
        <w:tc>
          <w:tcPr>
            <w:tcW w:w="1985" w:type="dxa"/>
          </w:tcPr>
          <w:p w14:paraId="51581694" w14:textId="77777777" w:rsidR="00BB617D" w:rsidRPr="007D18E3" w:rsidRDefault="00BB617D" w:rsidP="00DD7132">
            <w:pPr>
              <w:spacing w:before="60" w:after="60" w:line="240" w:lineRule="auto"/>
              <w:jc w:val="center"/>
            </w:pPr>
            <w:r w:rsidRPr="00B24698">
              <w:t>TAK</w:t>
            </w:r>
          </w:p>
        </w:tc>
        <w:tc>
          <w:tcPr>
            <w:tcW w:w="2409" w:type="dxa"/>
          </w:tcPr>
          <w:p w14:paraId="16B2804C" w14:textId="77777777" w:rsidR="00BB617D" w:rsidRPr="00B24698" w:rsidRDefault="00BB617D" w:rsidP="00DD7132">
            <w:pPr>
              <w:spacing w:before="60" w:after="60" w:line="240" w:lineRule="auto"/>
              <w:jc w:val="center"/>
            </w:pPr>
          </w:p>
        </w:tc>
      </w:tr>
      <w:tr w:rsidR="00BB617D" w:rsidRPr="00BD02F0" w14:paraId="0BF59601" w14:textId="02CE6FBA" w:rsidTr="009D7021">
        <w:trPr>
          <w:trHeight w:val="177"/>
        </w:trPr>
        <w:tc>
          <w:tcPr>
            <w:tcW w:w="851" w:type="dxa"/>
            <w:shd w:val="clear" w:color="auto" w:fill="auto"/>
          </w:tcPr>
          <w:p w14:paraId="7D513A51" w14:textId="77777777" w:rsidR="00BB617D" w:rsidRPr="00BD02F0" w:rsidRDefault="00BB617D" w:rsidP="009D7021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36" w:type="dxa"/>
            <w:vAlign w:val="center"/>
          </w:tcPr>
          <w:p w14:paraId="30373D46" w14:textId="77777777" w:rsidR="00BB617D" w:rsidRPr="00BD02F0" w:rsidRDefault="00BB617D" w:rsidP="00DD7132">
            <w:pPr>
              <w:rPr>
                <w:rFonts w:ascii="Calibri" w:eastAsia="Calibri" w:hAnsi="Calibri" w:cs="Times New Roman"/>
              </w:rPr>
            </w:pPr>
            <w:r>
              <w:t xml:space="preserve">Wykrywanie podawania wielu </w:t>
            </w:r>
            <w:proofErr w:type="gramStart"/>
            <w:r>
              <w:t xml:space="preserve">arkuszy:  </w:t>
            </w:r>
            <w:r w:rsidRPr="00E45FA8">
              <w:t>Czujnik</w:t>
            </w:r>
            <w:proofErr w:type="gramEnd"/>
            <w:r w:rsidRPr="00E45FA8">
              <w:t xml:space="preserve"> ultradźwiękowy</w:t>
            </w:r>
          </w:p>
        </w:tc>
        <w:tc>
          <w:tcPr>
            <w:tcW w:w="1985" w:type="dxa"/>
          </w:tcPr>
          <w:p w14:paraId="5236660B" w14:textId="77777777" w:rsidR="00BB617D" w:rsidRPr="007D18E3" w:rsidRDefault="00BB617D" w:rsidP="00DD7132">
            <w:pPr>
              <w:spacing w:before="60" w:after="60" w:line="240" w:lineRule="auto"/>
              <w:jc w:val="center"/>
            </w:pPr>
            <w:r w:rsidRPr="00B24698">
              <w:t>TAK</w:t>
            </w:r>
          </w:p>
        </w:tc>
        <w:tc>
          <w:tcPr>
            <w:tcW w:w="2409" w:type="dxa"/>
          </w:tcPr>
          <w:p w14:paraId="44A0E0BA" w14:textId="77777777" w:rsidR="00BB617D" w:rsidRPr="00B24698" w:rsidRDefault="00BB617D" w:rsidP="00DD7132">
            <w:pPr>
              <w:spacing w:before="60" w:after="60" w:line="240" w:lineRule="auto"/>
              <w:jc w:val="center"/>
            </w:pPr>
          </w:p>
        </w:tc>
      </w:tr>
      <w:tr w:rsidR="00CC2A03" w:rsidRPr="00BD02F0" w14:paraId="78B658B9" w14:textId="77777777" w:rsidTr="00462F4E">
        <w:trPr>
          <w:trHeight w:val="177"/>
        </w:trPr>
        <w:tc>
          <w:tcPr>
            <w:tcW w:w="851" w:type="dxa"/>
            <w:shd w:val="clear" w:color="auto" w:fill="auto"/>
          </w:tcPr>
          <w:p w14:paraId="1BB02F52" w14:textId="77777777" w:rsidR="00CC2A03" w:rsidRPr="00BD02F0" w:rsidRDefault="00CC2A03" w:rsidP="00CC2A03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14:paraId="51142073" w14:textId="76CDB6DD" w:rsidR="00CC2A03" w:rsidRDefault="00CC2A03" w:rsidP="00CC2A03">
            <w:r w:rsidRPr="00FD6546">
              <w:rPr>
                <w:rFonts w:cstheme="minorHAnsi"/>
                <w:lang w:eastAsia="ar-SA"/>
              </w:rPr>
              <w:t>Autoryzowany serwis gwarancyjny i pogwarancyjny</w:t>
            </w:r>
          </w:p>
        </w:tc>
        <w:tc>
          <w:tcPr>
            <w:tcW w:w="1985" w:type="dxa"/>
            <w:shd w:val="clear" w:color="auto" w:fill="FFFFFF"/>
            <w:vAlign w:val="center"/>
          </w:tcPr>
          <w:p w14:paraId="0C2DB672" w14:textId="4CED28C8" w:rsidR="00CC2A03" w:rsidRPr="00B24698" w:rsidRDefault="00CC2A03" w:rsidP="00CC2A03">
            <w:pPr>
              <w:spacing w:before="60" w:after="60" w:line="240" w:lineRule="auto"/>
              <w:jc w:val="center"/>
            </w:pPr>
            <w:r w:rsidRPr="00FD6546">
              <w:rPr>
                <w:rFonts w:cstheme="minorHAnsi"/>
                <w:lang w:eastAsia="ar-SA"/>
              </w:rPr>
              <w:t>Tak, podać</w:t>
            </w:r>
            <w:r>
              <w:rPr>
                <w:rFonts w:cstheme="minorHAnsi"/>
                <w:lang w:eastAsia="ar-SA"/>
              </w:rPr>
              <w:t xml:space="preserve"> adres</w:t>
            </w:r>
          </w:p>
        </w:tc>
        <w:tc>
          <w:tcPr>
            <w:tcW w:w="2409" w:type="dxa"/>
          </w:tcPr>
          <w:p w14:paraId="50BCDEA6" w14:textId="77777777" w:rsidR="00CC2A03" w:rsidRPr="00B24698" w:rsidRDefault="00CC2A03" w:rsidP="00CC2A03">
            <w:pPr>
              <w:spacing w:before="60" w:after="60" w:line="240" w:lineRule="auto"/>
              <w:jc w:val="center"/>
            </w:pPr>
          </w:p>
        </w:tc>
      </w:tr>
    </w:tbl>
    <w:p w14:paraId="473E3B13" w14:textId="00B2A75B" w:rsidR="00F8253F" w:rsidRDefault="00F8253F" w:rsidP="00F8253F">
      <w:pPr>
        <w:contextualSpacing/>
        <w:rPr>
          <w:rFonts w:ascii="Calibri" w:eastAsia="Calibri" w:hAnsi="Calibri" w:cs="Times New Roman"/>
          <w:b/>
          <w:bCs/>
        </w:rPr>
      </w:pPr>
    </w:p>
    <w:p w14:paraId="28670235" w14:textId="77777777" w:rsidR="00F8253F" w:rsidRDefault="00F8253F" w:rsidP="00F8253F">
      <w:pPr>
        <w:contextualSpacing/>
        <w:rPr>
          <w:rFonts w:ascii="Calibri" w:eastAsia="Calibri" w:hAnsi="Calibri" w:cs="Times New Roman"/>
          <w:b/>
          <w:bCs/>
        </w:rPr>
      </w:pPr>
    </w:p>
    <w:p w14:paraId="3FF76863" w14:textId="396D1262" w:rsidR="00F8253F" w:rsidRDefault="00F8253F" w:rsidP="00F8253F">
      <w:pPr>
        <w:contextualSpacing/>
        <w:rPr>
          <w:rFonts w:ascii="Calibri" w:eastAsia="Calibri" w:hAnsi="Calibri" w:cs="Times New Roman"/>
          <w:b/>
          <w:bCs/>
        </w:rPr>
      </w:pPr>
      <w:proofErr w:type="spellStart"/>
      <w:r>
        <w:rPr>
          <w:rFonts w:ascii="Calibri" w:eastAsia="Calibri" w:hAnsi="Calibri" w:cs="Times New Roman"/>
          <w:b/>
          <w:bCs/>
        </w:rPr>
        <w:t>Holter</w:t>
      </w:r>
      <w:proofErr w:type="spellEnd"/>
      <w:r>
        <w:rPr>
          <w:rFonts w:ascii="Calibri" w:eastAsia="Calibri" w:hAnsi="Calibri" w:cs="Times New Roman"/>
          <w:b/>
          <w:bCs/>
        </w:rPr>
        <w:t xml:space="preserve"> ciśnieniowy z oprogramowaniem </w:t>
      </w:r>
      <w:r w:rsidRPr="00BD02F0">
        <w:rPr>
          <w:rFonts w:ascii="Calibri" w:eastAsia="Calibri" w:hAnsi="Calibri" w:cs="Times New Roman"/>
          <w:b/>
          <w:bCs/>
        </w:rPr>
        <w:t xml:space="preserve">– </w:t>
      </w:r>
      <w:r>
        <w:rPr>
          <w:rFonts w:ascii="Calibri" w:eastAsia="Calibri" w:hAnsi="Calibri" w:cs="Times New Roman"/>
          <w:b/>
          <w:bCs/>
        </w:rPr>
        <w:t>6</w:t>
      </w:r>
      <w:r w:rsidRPr="00BD02F0">
        <w:rPr>
          <w:rFonts w:ascii="Calibri" w:eastAsia="Calibri" w:hAnsi="Calibri" w:cs="Times New Roman"/>
          <w:b/>
          <w:bCs/>
        </w:rPr>
        <w:t xml:space="preserve"> sztuk</w:t>
      </w:r>
    </w:p>
    <w:p w14:paraId="0B031714" w14:textId="60CB07AD" w:rsidR="00F8253F" w:rsidRPr="00BD02F0" w:rsidRDefault="00F8253F" w:rsidP="00F8253F">
      <w:pPr>
        <w:contextualSpacing/>
        <w:rPr>
          <w:rFonts w:ascii="Calibri" w:eastAsia="Calibri" w:hAnsi="Calibri" w:cs="Times New Roman"/>
          <w:b/>
          <w:bCs/>
        </w:rPr>
      </w:pPr>
    </w:p>
    <w:tbl>
      <w:tblPr>
        <w:tblW w:w="9781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46"/>
        <w:gridCol w:w="4541"/>
        <w:gridCol w:w="1985"/>
        <w:gridCol w:w="2409"/>
      </w:tblGrid>
      <w:tr w:rsidR="00F8253F" w:rsidRPr="00BD02F0" w14:paraId="11E371F0" w14:textId="2E57A368" w:rsidTr="00F8253F">
        <w:trPr>
          <w:trHeight w:val="133"/>
        </w:trPr>
        <w:tc>
          <w:tcPr>
            <w:tcW w:w="846" w:type="dxa"/>
            <w:shd w:val="clear" w:color="auto" w:fill="auto"/>
          </w:tcPr>
          <w:p w14:paraId="10990E58" w14:textId="77777777" w:rsidR="00F8253F" w:rsidRPr="00BD02F0" w:rsidRDefault="00F8253F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Lp.</w:t>
            </w:r>
          </w:p>
        </w:tc>
        <w:tc>
          <w:tcPr>
            <w:tcW w:w="4541" w:type="dxa"/>
            <w:shd w:val="clear" w:color="auto" w:fill="CCCCCC"/>
            <w:vAlign w:val="center"/>
          </w:tcPr>
          <w:p w14:paraId="5AC802A9" w14:textId="77777777" w:rsidR="00F8253F" w:rsidRPr="00BD02F0" w:rsidRDefault="00F8253F" w:rsidP="00DD7132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  <w:t>Parametr</w:t>
            </w:r>
          </w:p>
        </w:tc>
        <w:tc>
          <w:tcPr>
            <w:tcW w:w="1985" w:type="dxa"/>
            <w:shd w:val="clear" w:color="auto" w:fill="CCCCCC"/>
            <w:vAlign w:val="center"/>
          </w:tcPr>
          <w:p w14:paraId="461AEC2E" w14:textId="77777777" w:rsidR="00F8253F" w:rsidRPr="00BD02F0" w:rsidRDefault="00F8253F" w:rsidP="00DD7132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  <w:t>Parametr graniczny</w:t>
            </w:r>
          </w:p>
        </w:tc>
        <w:tc>
          <w:tcPr>
            <w:tcW w:w="2409" w:type="dxa"/>
            <w:shd w:val="clear" w:color="auto" w:fill="CCCCCC"/>
          </w:tcPr>
          <w:p w14:paraId="664B8D06" w14:textId="77777777" w:rsidR="00F8253F" w:rsidRPr="00B66486" w:rsidRDefault="00F8253F" w:rsidP="00F8253F">
            <w:pPr>
              <w:jc w:val="center"/>
              <w:rPr>
                <w:rFonts w:eastAsia="Calibri" w:cstheme="minorHAnsi"/>
                <w:b/>
              </w:rPr>
            </w:pPr>
            <w:r w:rsidRPr="00B66486">
              <w:rPr>
                <w:rFonts w:eastAsia="Calibri" w:cstheme="minorHAnsi"/>
                <w:b/>
              </w:rPr>
              <w:t xml:space="preserve">Parametry oferowane </w:t>
            </w:r>
          </w:p>
          <w:p w14:paraId="732486EC" w14:textId="6706270B" w:rsidR="00F8253F" w:rsidRPr="00BD02F0" w:rsidRDefault="00F8253F" w:rsidP="00F8253F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66486">
              <w:rPr>
                <w:rFonts w:eastAsia="Calibri" w:cstheme="minorHAnsi"/>
                <w:b/>
              </w:rPr>
              <w:t>/podać zakres lub opisać/</w:t>
            </w:r>
            <w:r w:rsidR="00E55D2A">
              <w:rPr>
                <w:rFonts w:eastAsia="Calibri" w:cstheme="minorHAnsi"/>
                <w:b/>
              </w:rPr>
              <w:t>*</w:t>
            </w:r>
          </w:p>
        </w:tc>
      </w:tr>
      <w:tr w:rsidR="00F8253F" w:rsidRPr="00BD02F0" w14:paraId="17395774" w14:textId="5B590A23" w:rsidTr="00F8253F">
        <w:trPr>
          <w:trHeight w:val="94"/>
        </w:trPr>
        <w:tc>
          <w:tcPr>
            <w:tcW w:w="846" w:type="dxa"/>
            <w:shd w:val="clear" w:color="auto" w:fill="auto"/>
          </w:tcPr>
          <w:p w14:paraId="5D96B3C4" w14:textId="77777777" w:rsidR="00F8253F" w:rsidRPr="00BD02F0" w:rsidRDefault="00F8253F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1</w:t>
            </w:r>
          </w:p>
        </w:tc>
        <w:tc>
          <w:tcPr>
            <w:tcW w:w="4541" w:type="dxa"/>
            <w:shd w:val="clear" w:color="auto" w:fill="auto"/>
          </w:tcPr>
          <w:p w14:paraId="797B4D27" w14:textId="77777777" w:rsidR="00F8253F" w:rsidRPr="00BD02F0" w:rsidRDefault="00F8253F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2</w:t>
            </w:r>
          </w:p>
        </w:tc>
        <w:tc>
          <w:tcPr>
            <w:tcW w:w="1985" w:type="dxa"/>
            <w:shd w:val="clear" w:color="auto" w:fill="auto"/>
          </w:tcPr>
          <w:p w14:paraId="0A4BC10A" w14:textId="77777777" w:rsidR="00F8253F" w:rsidRPr="00BD02F0" w:rsidRDefault="00F8253F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3</w:t>
            </w:r>
          </w:p>
        </w:tc>
        <w:tc>
          <w:tcPr>
            <w:tcW w:w="2409" w:type="dxa"/>
          </w:tcPr>
          <w:p w14:paraId="01E6CB0B" w14:textId="77777777" w:rsidR="00F8253F" w:rsidRPr="00BD02F0" w:rsidRDefault="00F8253F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F8253F" w:rsidRPr="00BD02F0" w14:paraId="606C6BB8" w14:textId="0E080ECF" w:rsidTr="00F8253F">
        <w:trPr>
          <w:trHeight w:val="177"/>
        </w:trPr>
        <w:tc>
          <w:tcPr>
            <w:tcW w:w="846" w:type="dxa"/>
            <w:shd w:val="clear" w:color="auto" w:fill="auto"/>
          </w:tcPr>
          <w:p w14:paraId="0DDCC72C" w14:textId="77777777" w:rsidR="00F8253F" w:rsidRPr="00BD02F0" w:rsidRDefault="00F8253F" w:rsidP="00F8253F">
            <w:pPr>
              <w:numPr>
                <w:ilvl w:val="0"/>
                <w:numId w:val="7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  <w:shd w:val="clear" w:color="auto" w:fill="auto"/>
          </w:tcPr>
          <w:p w14:paraId="69D1A824" w14:textId="77777777" w:rsidR="00F8253F" w:rsidRPr="00C9348C" w:rsidRDefault="00F8253F" w:rsidP="00DD7132">
            <w:pPr>
              <w:rPr>
                <w:rFonts w:ascii="Calibri" w:eastAsia="Calibri" w:hAnsi="Calibri" w:cs="Times New Roman"/>
                <w:bCs/>
              </w:rPr>
            </w:pPr>
            <w:r w:rsidRPr="00C9348C">
              <w:rPr>
                <w:bCs/>
              </w:rPr>
              <w:t>Rejestrator ciśnieniowy</w:t>
            </w:r>
          </w:p>
        </w:tc>
        <w:tc>
          <w:tcPr>
            <w:tcW w:w="1985" w:type="dxa"/>
            <w:shd w:val="clear" w:color="auto" w:fill="auto"/>
          </w:tcPr>
          <w:p w14:paraId="2B2C6005" w14:textId="24012200" w:rsidR="00F8253F" w:rsidRPr="00BD02F0" w:rsidRDefault="00C9348C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>
              <w:t xml:space="preserve">TAK, podać </w:t>
            </w:r>
            <w:r w:rsidRPr="00C9348C">
              <w:rPr>
                <w:bCs/>
              </w:rPr>
              <w:t>oferowany model / producent / kraj pochodzenia</w:t>
            </w:r>
          </w:p>
        </w:tc>
        <w:tc>
          <w:tcPr>
            <w:tcW w:w="2409" w:type="dxa"/>
          </w:tcPr>
          <w:p w14:paraId="662CDC50" w14:textId="77777777" w:rsidR="00F8253F" w:rsidRPr="00BC1EE8" w:rsidRDefault="00F8253F" w:rsidP="00DD7132">
            <w:pPr>
              <w:spacing w:before="60" w:after="60" w:line="240" w:lineRule="auto"/>
              <w:jc w:val="center"/>
            </w:pPr>
          </w:p>
        </w:tc>
      </w:tr>
      <w:tr w:rsidR="00C9348C" w:rsidRPr="00BD02F0" w14:paraId="0B9324BD" w14:textId="77777777" w:rsidTr="00F8253F">
        <w:trPr>
          <w:trHeight w:val="177"/>
        </w:trPr>
        <w:tc>
          <w:tcPr>
            <w:tcW w:w="846" w:type="dxa"/>
            <w:shd w:val="clear" w:color="auto" w:fill="auto"/>
          </w:tcPr>
          <w:p w14:paraId="0BE85A31" w14:textId="77777777" w:rsidR="00C9348C" w:rsidRPr="00BD02F0" w:rsidRDefault="00C9348C" w:rsidP="00C9348C">
            <w:pPr>
              <w:numPr>
                <w:ilvl w:val="0"/>
                <w:numId w:val="7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  <w:shd w:val="clear" w:color="auto" w:fill="auto"/>
          </w:tcPr>
          <w:p w14:paraId="6BD8C2BE" w14:textId="3578BCEB" w:rsidR="00C9348C" w:rsidRPr="00B060D3" w:rsidRDefault="00C9348C" w:rsidP="00C9348C">
            <w:pPr>
              <w:rPr>
                <w:b/>
                <w:bCs/>
              </w:rPr>
            </w:pPr>
            <w:r w:rsidRPr="00C9348C">
              <w:rPr>
                <w:bCs/>
              </w:rPr>
              <w:t xml:space="preserve">Sprzęt medyczny fabrycznie nowy, nieużywany, </w:t>
            </w:r>
            <w:proofErr w:type="spellStart"/>
            <w:r w:rsidRPr="00C9348C">
              <w:rPr>
                <w:bCs/>
              </w:rPr>
              <w:t>nierekondycjonowany</w:t>
            </w:r>
            <w:proofErr w:type="spellEnd"/>
            <w:r w:rsidRPr="00C9348C">
              <w:rPr>
                <w:bCs/>
              </w:rPr>
              <w:t>, nie powystawowy</w:t>
            </w:r>
          </w:p>
        </w:tc>
        <w:tc>
          <w:tcPr>
            <w:tcW w:w="1985" w:type="dxa"/>
            <w:shd w:val="clear" w:color="auto" w:fill="auto"/>
          </w:tcPr>
          <w:p w14:paraId="75B3F505" w14:textId="73F45770" w:rsidR="00C9348C" w:rsidRPr="00BC1EE8" w:rsidRDefault="00C9348C" w:rsidP="00C9348C">
            <w:pPr>
              <w:spacing w:before="60" w:after="60" w:line="240" w:lineRule="auto"/>
              <w:jc w:val="center"/>
            </w:pPr>
            <w:r>
              <w:t>Rok produkcji: 2025</w:t>
            </w:r>
          </w:p>
        </w:tc>
        <w:tc>
          <w:tcPr>
            <w:tcW w:w="2409" w:type="dxa"/>
          </w:tcPr>
          <w:p w14:paraId="13CBC6B7" w14:textId="77777777" w:rsidR="00C9348C" w:rsidRPr="00BC1EE8" w:rsidRDefault="00C9348C" w:rsidP="00C9348C">
            <w:pPr>
              <w:spacing w:before="60" w:after="60" w:line="240" w:lineRule="auto"/>
              <w:jc w:val="center"/>
            </w:pPr>
          </w:p>
        </w:tc>
      </w:tr>
      <w:tr w:rsidR="00F8253F" w:rsidRPr="00BD02F0" w14:paraId="75F9BE38" w14:textId="620CD3FC" w:rsidTr="00F8253F">
        <w:trPr>
          <w:trHeight w:val="177"/>
        </w:trPr>
        <w:tc>
          <w:tcPr>
            <w:tcW w:w="846" w:type="dxa"/>
            <w:shd w:val="clear" w:color="auto" w:fill="auto"/>
          </w:tcPr>
          <w:p w14:paraId="3A6D4BC2" w14:textId="77777777" w:rsidR="00F8253F" w:rsidRPr="00BD02F0" w:rsidRDefault="00F8253F" w:rsidP="00F8253F">
            <w:pPr>
              <w:numPr>
                <w:ilvl w:val="0"/>
                <w:numId w:val="7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  <w:shd w:val="clear" w:color="auto" w:fill="auto"/>
          </w:tcPr>
          <w:p w14:paraId="0E002A1F" w14:textId="77777777" w:rsidR="00F8253F" w:rsidRPr="00BD02F0" w:rsidRDefault="00F8253F" w:rsidP="00DD7132">
            <w:pPr>
              <w:rPr>
                <w:rFonts w:ascii="Calibri" w:eastAsia="Calibri" w:hAnsi="Calibri" w:cs="Times New Roman"/>
              </w:rPr>
            </w:pPr>
            <w:r w:rsidRPr="00A541EF">
              <w:t>Obsługa za pomocą jednego przycisku.</w:t>
            </w:r>
          </w:p>
        </w:tc>
        <w:tc>
          <w:tcPr>
            <w:tcW w:w="1985" w:type="dxa"/>
            <w:shd w:val="clear" w:color="auto" w:fill="auto"/>
          </w:tcPr>
          <w:p w14:paraId="375C962B" w14:textId="77777777" w:rsidR="00F8253F" w:rsidRPr="00BD02F0" w:rsidRDefault="00F8253F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TAK, podać</w:t>
            </w:r>
          </w:p>
        </w:tc>
        <w:tc>
          <w:tcPr>
            <w:tcW w:w="2409" w:type="dxa"/>
          </w:tcPr>
          <w:p w14:paraId="212D4C1B" w14:textId="77777777" w:rsidR="00F8253F" w:rsidRPr="00BC1EE8" w:rsidRDefault="00F8253F" w:rsidP="00DD7132">
            <w:pPr>
              <w:spacing w:before="60" w:after="60" w:line="240" w:lineRule="auto"/>
              <w:jc w:val="center"/>
            </w:pPr>
          </w:p>
        </w:tc>
      </w:tr>
      <w:tr w:rsidR="00F8253F" w:rsidRPr="00BD02F0" w14:paraId="08D210B0" w14:textId="61CD6E50" w:rsidTr="00F8253F">
        <w:trPr>
          <w:trHeight w:val="104"/>
        </w:trPr>
        <w:tc>
          <w:tcPr>
            <w:tcW w:w="846" w:type="dxa"/>
            <w:shd w:val="clear" w:color="auto" w:fill="auto"/>
          </w:tcPr>
          <w:p w14:paraId="090358F1" w14:textId="77777777" w:rsidR="00F8253F" w:rsidRPr="00BD02F0" w:rsidRDefault="00F8253F" w:rsidP="00F8253F">
            <w:pPr>
              <w:numPr>
                <w:ilvl w:val="0"/>
                <w:numId w:val="7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  <w:shd w:val="clear" w:color="auto" w:fill="auto"/>
          </w:tcPr>
          <w:p w14:paraId="6077CCEC" w14:textId="77777777" w:rsidR="00F8253F" w:rsidRPr="00BD02F0" w:rsidRDefault="00F8253F" w:rsidP="00DD7132">
            <w:pPr>
              <w:rPr>
                <w:rFonts w:ascii="Calibri" w:eastAsia="Calibri" w:hAnsi="Calibri" w:cs="Times New Roman"/>
              </w:rPr>
            </w:pPr>
            <w:r w:rsidRPr="00A541EF">
              <w:t xml:space="preserve">Pomiar metodą oscylometryczną z postępującą deflacją. </w:t>
            </w:r>
          </w:p>
        </w:tc>
        <w:tc>
          <w:tcPr>
            <w:tcW w:w="1985" w:type="dxa"/>
            <w:shd w:val="clear" w:color="auto" w:fill="auto"/>
          </w:tcPr>
          <w:p w14:paraId="6EFD5C7D" w14:textId="77777777" w:rsidR="00F8253F" w:rsidRPr="00BD02F0" w:rsidRDefault="00F8253F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TAK, podać</w:t>
            </w:r>
          </w:p>
        </w:tc>
        <w:tc>
          <w:tcPr>
            <w:tcW w:w="2409" w:type="dxa"/>
          </w:tcPr>
          <w:p w14:paraId="210DF058" w14:textId="77777777" w:rsidR="00F8253F" w:rsidRPr="00BC1EE8" w:rsidRDefault="00F8253F" w:rsidP="00DD7132">
            <w:pPr>
              <w:spacing w:before="60" w:after="60" w:line="240" w:lineRule="auto"/>
              <w:jc w:val="center"/>
            </w:pPr>
          </w:p>
        </w:tc>
      </w:tr>
      <w:tr w:rsidR="00F8253F" w:rsidRPr="00BD02F0" w14:paraId="7301B229" w14:textId="2ECA2E6C" w:rsidTr="00F8253F">
        <w:trPr>
          <w:trHeight w:val="88"/>
        </w:trPr>
        <w:tc>
          <w:tcPr>
            <w:tcW w:w="846" w:type="dxa"/>
            <w:shd w:val="clear" w:color="auto" w:fill="auto"/>
          </w:tcPr>
          <w:p w14:paraId="7DD6EB5A" w14:textId="77777777" w:rsidR="00F8253F" w:rsidRPr="00BD02F0" w:rsidRDefault="00F8253F" w:rsidP="00F8253F">
            <w:pPr>
              <w:numPr>
                <w:ilvl w:val="0"/>
                <w:numId w:val="7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390FDD79" w14:textId="77777777" w:rsidR="00F8253F" w:rsidRPr="00BD02F0" w:rsidRDefault="00F8253F" w:rsidP="00DD7132">
            <w:pPr>
              <w:rPr>
                <w:rFonts w:ascii="Calibri" w:eastAsia="Calibri" w:hAnsi="Calibri" w:cs="Times New Roman"/>
              </w:rPr>
            </w:pPr>
            <w:r w:rsidRPr="00A541EF">
              <w:t>Zakres ciśnienia.:</w:t>
            </w:r>
          </w:p>
        </w:tc>
        <w:tc>
          <w:tcPr>
            <w:tcW w:w="1985" w:type="dxa"/>
            <w:shd w:val="clear" w:color="auto" w:fill="auto"/>
          </w:tcPr>
          <w:p w14:paraId="30B03583" w14:textId="77777777" w:rsidR="00F8253F" w:rsidRPr="00BD02F0" w:rsidRDefault="00F8253F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TAK, podać</w:t>
            </w:r>
          </w:p>
        </w:tc>
        <w:tc>
          <w:tcPr>
            <w:tcW w:w="2409" w:type="dxa"/>
          </w:tcPr>
          <w:p w14:paraId="1D639F88" w14:textId="77777777" w:rsidR="00F8253F" w:rsidRPr="00BC1EE8" w:rsidRDefault="00F8253F" w:rsidP="00DD7132">
            <w:pPr>
              <w:spacing w:before="60" w:after="60" w:line="240" w:lineRule="auto"/>
              <w:jc w:val="center"/>
            </w:pPr>
          </w:p>
        </w:tc>
      </w:tr>
      <w:tr w:rsidR="00F8253F" w:rsidRPr="00BD02F0" w14:paraId="2E828ED8" w14:textId="11EBE406" w:rsidTr="00F8253F">
        <w:trPr>
          <w:trHeight w:val="108"/>
        </w:trPr>
        <w:tc>
          <w:tcPr>
            <w:tcW w:w="846" w:type="dxa"/>
            <w:shd w:val="clear" w:color="auto" w:fill="auto"/>
          </w:tcPr>
          <w:p w14:paraId="231CCB5A" w14:textId="77777777" w:rsidR="00F8253F" w:rsidRPr="00BD02F0" w:rsidRDefault="00F8253F" w:rsidP="00F8253F">
            <w:pPr>
              <w:numPr>
                <w:ilvl w:val="0"/>
                <w:numId w:val="7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22B20A4C" w14:textId="77777777" w:rsidR="00F8253F" w:rsidRPr="00BD02F0" w:rsidRDefault="00F8253F" w:rsidP="00DD7132">
            <w:pPr>
              <w:rPr>
                <w:rFonts w:ascii="Calibri" w:eastAsia="Calibri" w:hAnsi="Calibri" w:cs="Times New Roman"/>
              </w:rPr>
            </w:pPr>
            <w:proofErr w:type="gramStart"/>
            <w:r w:rsidRPr="00A541EF">
              <w:t>skurczowego</w:t>
            </w:r>
            <w:proofErr w:type="gramEnd"/>
            <w:r w:rsidRPr="00A541EF">
              <w:t xml:space="preserve"> min.: 60÷255 mmHg</w:t>
            </w:r>
          </w:p>
        </w:tc>
        <w:tc>
          <w:tcPr>
            <w:tcW w:w="1985" w:type="dxa"/>
            <w:shd w:val="clear" w:color="auto" w:fill="auto"/>
          </w:tcPr>
          <w:p w14:paraId="2341CDD8" w14:textId="77777777" w:rsidR="00F8253F" w:rsidRPr="00BD02F0" w:rsidRDefault="00F8253F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409" w:type="dxa"/>
          </w:tcPr>
          <w:p w14:paraId="219775D3" w14:textId="77777777" w:rsidR="00F8253F" w:rsidRPr="00BD02F0" w:rsidRDefault="00F8253F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F8253F" w:rsidRPr="00BD02F0" w14:paraId="7EBADB74" w14:textId="4A8FE99B" w:rsidTr="00F8253F">
        <w:trPr>
          <w:trHeight w:val="177"/>
        </w:trPr>
        <w:tc>
          <w:tcPr>
            <w:tcW w:w="846" w:type="dxa"/>
            <w:shd w:val="clear" w:color="auto" w:fill="auto"/>
          </w:tcPr>
          <w:p w14:paraId="61AEB0DC" w14:textId="77777777" w:rsidR="00F8253F" w:rsidRPr="00BD02F0" w:rsidRDefault="00F8253F" w:rsidP="00F8253F">
            <w:pPr>
              <w:numPr>
                <w:ilvl w:val="0"/>
                <w:numId w:val="7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05C3D133" w14:textId="77777777" w:rsidR="00F8253F" w:rsidRPr="00BD02F0" w:rsidRDefault="00F8253F" w:rsidP="00DD7132">
            <w:pPr>
              <w:rPr>
                <w:rFonts w:ascii="Calibri" w:eastAsia="Calibri" w:hAnsi="Calibri" w:cs="Times New Roman"/>
              </w:rPr>
            </w:pPr>
            <w:proofErr w:type="gramStart"/>
            <w:r w:rsidRPr="00A541EF">
              <w:t>rozkurczowego</w:t>
            </w:r>
            <w:proofErr w:type="gramEnd"/>
            <w:r w:rsidRPr="00A541EF">
              <w:t xml:space="preserve"> min.: 20÷195 mmHg</w:t>
            </w:r>
          </w:p>
        </w:tc>
        <w:tc>
          <w:tcPr>
            <w:tcW w:w="1985" w:type="dxa"/>
            <w:shd w:val="clear" w:color="auto" w:fill="auto"/>
          </w:tcPr>
          <w:p w14:paraId="443D4CDF" w14:textId="77777777" w:rsidR="00F8253F" w:rsidRPr="00BD02F0" w:rsidRDefault="00F8253F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409" w:type="dxa"/>
          </w:tcPr>
          <w:p w14:paraId="0E01C3DE" w14:textId="77777777" w:rsidR="00F8253F" w:rsidRPr="00BD02F0" w:rsidRDefault="00F8253F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F8253F" w:rsidRPr="00BD02F0" w14:paraId="3EEDD7E3" w14:textId="74C3C5FB" w:rsidTr="00F8253F">
        <w:trPr>
          <w:trHeight w:val="177"/>
        </w:trPr>
        <w:tc>
          <w:tcPr>
            <w:tcW w:w="846" w:type="dxa"/>
            <w:shd w:val="clear" w:color="auto" w:fill="auto"/>
          </w:tcPr>
          <w:p w14:paraId="6181E62D" w14:textId="77777777" w:rsidR="00F8253F" w:rsidRPr="00BD02F0" w:rsidRDefault="00F8253F" w:rsidP="00F8253F">
            <w:pPr>
              <w:numPr>
                <w:ilvl w:val="0"/>
                <w:numId w:val="7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4F68420F" w14:textId="77777777" w:rsidR="00F8253F" w:rsidRPr="00BD02F0" w:rsidRDefault="00F8253F" w:rsidP="00DD7132">
            <w:pPr>
              <w:rPr>
                <w:rFonts w:ascii="Calibri" w:eastAsia="Calibri" w:hAnsi="Calibri" w:cs="Times New Roman"/>
              </w:rPr>
            </w:pPr>
            <w:proofErr w:type="gramStart"/>
            <w:r w:rsidRPr="00A541EF">
              <w:t>pulsu</w:t>
            </w:r>
            <w:proofErr w:type="gramEnd"/>
            <w:r w:rsidRPr="00A541EF">
              <w:t xml:space="preserve"> min.: 40-200 </w:t>
            </w:r>
            <w:proofErr w:type="spellStart"/>
            <w:r w:rsidRPr="00A541EF">
              <w:t>bpm</w:t>
            </w:r>
            <w:proofErr w:type="spellEnd"/>
          </w:p>
        </w:tc>
        <w:tc>
          <w:tcPr>
            <w:tcW w:w="1985" w:type="dxa"/>
            <w:shd w:val="clear" w:color="auto" w:fill="auto"/>
          </w:tcPr>
          <w:p w14:paraId="6DBB20FF" w14:textId="77777777" w:rsidR="00F8253F" w:rsidRPr="00BD02F0" w:rsidRDefault="00F8253F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409" w:type="dxa"/>
          </w:tcPr>
          <w:p w14:paraId="158F2014" w14:textId="77777777" w:rsidR="00F8253F" w:rsidRPr="00BD02F0" w:rsidRDefault="00F8253F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F8253F" w:rsidRPr="00BD02F0" w14:paraId="00694C99" w14:textId="2ECE5657" w:rsidTr="00F8253F">
        <w:trPr>
          <w:trHeight w:val="177"/>
        </w:trPr>
        <w:tc>
          <w:tcPr>
            <w:tcW w:w="846" w:type="dxa"/>
            <w:shd w:val="clear" w:color="auto" w:fill="auto"/>
          </w:tcPr>
          <w:p w14:paraId="4580060B" w14:textId="77777777" w:rsidR="00F8253F" w:rsidRPr="00BD02F0" w:rsidRDefault="00F8253F" w:rsidP="00F8253F">
            <w:pPr>
              <w:numPr>
                <w:ilvl w:val="0"/>
                <w:numId w:val="7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5B74A105" w14:textId="77777777" w:rsidR="00F8253F" w:rsidRPr="00BD02F0" w:rsidRDefault="00F8253F" w:rsidP="00DD7132">
            <w:pPr>
              <w:rPr>
                <w:rFonts w:ascii="Calibri" w:eastAsia="Calibri" w:hAnsi="Calibri" w:cs="Times New Roman"/>
              </w:rPr>
            </w:pPr>
            <w:r w:rsidRPr="00A541EF">
              <w:t>Zakres ciśnienia w mankiecie ~ 0-290mmHg</w:t>
            </w:r>
          </w:p>
        </w:tc>
        <w:tc>
          <w:tcPr>
            <w:tcW w:w="1985" w:type="dxa"/>
            <w:shd w:val="clear" w:color="auto" w:fill="auto"/>
          </w:tcPr>
          <w:p w14:paraId="24523288" w14:textId="77777777" w:rsidR="00F8253F" w:rsidRPr="00BD02F0" w:rsidRDefault="00F8253F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409" w:type="dxa"/>
          </w:tcPr>
          <w:p w14:paraId="3CD30E7D" w14:textId="77777777" w:rsidR="00F8253F" w:rsidRPr="00BD02F0" w:rsidRDefault="00F8253F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F8253F" w:rsidRPr="00BD02F0" w14:paraId="0AEF6EE8" w14:textId="07DFA4CF" w:rsidTr="00F8253F">
        <w:trPr>
          <w:trHeight w:val="177"/>
        </w:trPr>
        <w:tc>
          <w:tcPr>
            <w:tcW w:w="846" w:type="dxa"/>
            <w:shd w:val="clear" w:color="auto" w:fill="auto"/>
          </w:tcPr>
          <w:p w14:paraId="62AC3E1B" w14:textId="77777777" w:rsidR="00F8253F" w:rsidRPr="00BD02F0" w:rsidRDefault="00F8253F" w:rsidP="00F8253F">
            <w:pPr>
              <w:numPr>
                <w:ilvl w:val="0"/>
                <w:numId w:val="7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04D77851" w14:textId="77777777" w:rsidR="00F8253F" w:rsidRDefault="00F8253F" w:rsidP="00DD7132">
            <w:pPr>
              <w:rPr>
                <w:rFonts w:ascii="Calibri" w:eastAsia="Calibri" w:hAnsi="Calibri" w:cs="Times New Roman"/>
              </w:rPr>
            </w:pPr>
            <w:r w:rsidRPr="00A541EF">
              <w:t>Wyświetlacz LCD umożliwiający wyświetlanie wyników pomiaru</w:t>
            </w:r>
          </w:p>
        </w:tc>
        <w:tc>
          <w:tcPr>
            <w:tcW w:w="1985" w:type="dxa"/>
            <w:shd w:val="clear" w:color="auto" w:fill="auto"/>
          </w:tcPr>
          <w:p w14:paraId="592F6981" w14:textId="77777777" w:rsidR="00F8253F" w:rsidRPr="00BD02F0" w:rsidRDefault="00F8253F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409" w:type="dxa"/>
          </w:tcPr>
          <w:p w14:paraId="29C2530C" w14:textId="77777777" w:rsidR="00F8253F" w:rsidRDefault="00F8253F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F8253F" w:rsidRPr="00BD02F0" w14:paraId="6EF673AB" w14:textId="1EF8AF87" w:rsidTr="00F8253F">
        <w:trPr>
          <w:trHeight w:val="177"/>
        </w:trPr>
        <w:tc>
          <w:tcPr>
            <w:tcW w:w="846" w:type="dxa"/>
            <w:shd w:val="clear" w:color="auto" w:fill="auto"/>
          </w:tcPr>
          <w:p w14:paraId="1E7E631F" w14:textId="77777777" w:rsidR="00F8253F" w:rsidRPr="00BD02F0" w:rsidRDefault="00F8253F" w:rsidP="00F8253F">
            <w:pPr>
              <w:numPr>
                <w:ilvl w:val="0"/>
                <w:numId w:val="7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71AD4F83" w14:textId="77777777" w:rsidR="00F8253F" w:rsidRPr="00BD02F0" w:rsidRDefault="00F8253F" w:rsidP="00DD7132">
            <w:pPr>
              <w:rPr>
                <w:rFonts w:ascii="Calibri" w:eastAsia="Calibri" w:hAnsi="Calibri" w:cs="Times New Roman"/>
              </w:rPr>
            </w:pPr>
            <w:r w:rsidRPr="00A541EF">
              <w:t xml:space="preserve">Dokładność pomiaru ciśnienia min.: ± 3 mmHg, dokładność pulsu: ± 3 </w:t>
            </w:r>
            <w:proofErr w:type="spellStart"/>
            <w:r w:rsidRPr="00A541EF">
              <w:t>bpm</w:t>
            </w:r>
            <w:proofErr w:type="spellEnd"/>
          </w:p>
        </w:tc>
        <w:tc>
          <w:tcPr>
            <w:tcW w:w="1985" w:type="dxa"/>
            <w:shd w:val="clear" w:color="auto" w:fill="auto"/>
          </w:tcPr>
          <w:p w14:paraId="20D037B9" w14:textId="77777777" w:rsidR="00F8253F" w:rsidRPr="00BD02F0" w:rsidRDefault="00F8253F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409" w:type="dxa"/>
          </w:tcPr>
          <w:p w14:paraId="4572A26A" w14:textId="77777777" w:rsidR="00F8253F" w:rsidRPr="00BD02F0" w:rsidRDefault="00F8253F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F8253F" w:rsidRPr="00BD02F0" w14:paraId="11ACAC43" w14:textId="59CD8437" w:rsidTr="00F8253F">
        <w:trPr>
          <w:trHeight w:val="177"/>
        </w:trPr>
        <w:tc>
          <w:tcPr>
            <w:tcW w:w="846" w:type="dxa"/>
            <w:shd w:val="clear" w:color="auto" w:fill="auto"/>
          </w:tcPr>
          <w:p w14:paraId="7FC0618D" w14:textId="77777777" w:rsidR="00F8253F" w:rsidRPr="00BD02F0" w:rsidRDefault="00F8253F" w:rsidP="00F8253F">
            <w:pPr>
              <w:numPr>
                <w:ilvl w:val="0"/>
                <w:numId w:val="7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126B56EF" w14:textId="77777777" w:rsidR="00F8253F" w:rsidRPr="00BD02F0" w:rsidRDefault="00F8253F" w:rsidP="00DD7132">
            <w:pPr>
              <w:rPr>
                <w:rFonts w:ascii="Calibri" w:eastAsia="Calibri" w:hAnsi="Calibri" w:cs="Times New Roman"/>
              </w:rPr>
            </w:pPr>
            <w:r w:rsidRPr="00A541EF">
              <w:t>Mankiet pomiarowy dla dorosłych o rozmiarze: 25 ÷ 35 cm (±1 cm).</w:t>
            </w:r>
          </w:p>
        </w:tc>
        <w:tc>
          <w:tcPr>
            <w:tcW w:w="1985" w:type="dxa"/>
            <w:shd w:val="clear" w:color="auto" w:fill="auto"/>
          </w:tcPr>
          <w:p w14:paraId="3AF2DA47" w14:textId="77777777" w:rsidR="00F8253F" w:rsidRPr="00BD02F0" w:rsidRDefault="00F8253F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7D18E3">
              <w:t>TAK</w:t>
            </w:r>
          </w:p>
        </w:tc>
        <w:tc>
          <w:tcPr>
            <w:tcW w:w="2409" w:type="dxa"/>
          </w:tcPr>
          <w:p w14:paraId="3C56054D" w14:textId="77777777" w:rsidR="00F8253F" w:rsidRPr="007D18E3" w:rsidRDefault="00F8253F" w:rsidP="00DD7132">
            <w:pPr>
              <w:spacing w:before="60" w:after="60" w:line="240" w:lineRule="auto"/>
              <w:jc w:val="center"/>
            </w:pPr>
          </w:p>
        </w:tc>
      </w:tr>
      <w:tr w:rsidR="00F8253F" w:rsidRPr="00BD02F0" w14:paraId="53F4045A" w14:textId="4B163436" w:rsidTr="00F8253F">
        <w:trPr>
          <w:trHeight w:val="177"/>
        </w:trPr>
        <w:tc>
          <w:tcPr>
            <w:tcW w:w="846" w:type="dxa"/>
            <w:shd w:val="clear" w:color="auto" w:fill="auto"/>
          </w:tcPr>
          <w:p w14:paraId="28595158" w14:textId="77777777" w:rsidR="00F8253F" w:rsidRPr="00BD02F0" w:rsidRDefault="00F8253F" w:rsidP="00F8253F">
            <w:pPr>
              <w:numPr>
                <w:ilvl w:val="0"/>
                <w:numId w:val="7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05926FFE" w14:textId="77777777" w:rsidR="00F8253F" w:rsidRPr="00BD02F0" w:rsidRDefault="00F8253F" w:rsidP="00DD7132">
            <w:pPr>
              <w:rPr>
                <w:rFonts w:ascii="Calibri" w:eastAsia="Calibri" w:hAnsi="Calibri" w:cs="Times New Roman"/>
              </w:rPr>
            </w:pPr>
            <w:r w:rsidRPr="00A541EF">
              <w:t>2 okresy pomiarowe i jeden okres specjalny</w:t>
            </w:r>
          </w:p>
        </w:tc>
        <w:tc>
          <w:tcPr>
            <w:tcW w:w="1985" w:type="dxa"/>
            <w:shd w:val="clear" w:color="auto" w:fill="auto"/>
          </w:tcPr>
          <w:p w14:paraId="5DDF20A3" w14:textId="77777777" w:rsidR="00F8253F" w:rsidRPr="007D18E3" w:rsidRDefault="00F8253F" w:rsidP="00DD7132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2DDDE245" w14:textId="77777777" w:rsidR="00F8253F" w:rsidRPr="00F3719B" w:rsidRDefault="00F8253F" w:rsidP="00DD7132">
            <w:pPr>
              <w:spacing w:before="60" w:after="60" w:line="240" w:lineRule="auto"/>
              <w:jc w:val="center"/>
            </w:pPr>
          </w:p>
        </w:tc>
      </w:tr>
      <w:tr w:rsidR="00F8253F" w:rsidRPr="00BD02F0" w14:paraId="24D38468" w14:textId="343E4510" w:rsidTr="00F8253F">
        <w:trPr>
          <w:trHeight w:val="177"/>
        </w:trPr>
        <w:tc>
          <w:tcPr>
            <w:tcW w:w="846" w:type="dxa"/>
            <w:shd w:val="clear" w:color="auto" w:fill="auto"/>
          </w:tcPr>
          <w:p w14:paraId="5357C331" w14:textId="77777777" w:rsidR="00F8253F" w:rsidRPr="00BD02F0" w:rsidRDefault="00F8253F" w:rsidP="00F8253F">
            <w:pPr>
              <w:numPr>
                <w:ilvl w:val="0"/>
                <w:numId w:val="7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68E8081D" w14:textId="77777777" w:rsidR="00F8253F" w:rsidRPr="00BD02F0" w:rsidRDefault="00F8253F" w:rsidP="00DD7132">
            <w:pPr>
              <w:rPr>
                <w:rFonts w:ascii="Calibri" w:eastAsia="Calibri" w:hAnsi="Calibri" w:cs="Times New Roman"/>
              </w:rPr>
            </w:pPr>
            <w:r w:rsidRPr="00A541EF">
              <w:t>Interwały pomiarowe min.: 5, 10, 15, 20, 30, 45, 60, 90, 120 minut.</w:t>
            </w:r>
          </w:p>
        </w:tc>
        <w:tc>
          <w:tcPr>
            <w:tcW w:w="1985" w:type="dxa"/>
            <w:shd w:val="clear" w:color="auto" w:fill="auto"/>
          </w:tcPr>
          <w:p w14:paraId="288C2E28" w14:textId="77777777" w:rsidR="00F8253F" w:rsidRPr="007D18E3" w:rsidRDefault="00F8253F" w:rsidP="00DD7132">
            <w:pPr>
              <w:spacing w:before="60" w:after="60" w:line="240" w:lineRule="auto"/>
              <w:jc w:val="center"/>
            </w:pPr>
            <w:r w:rsidRPr="00F3719B">
              <w:t>TAK</w:t>
            </w:r>
            <w:r>
              <w:t>, podać</w:t>
            </w:r>
          </w:p>
        </w:tc>
        <w:tc>
          <w:tcPr>
            <w:tcW w:w="2409" w:type="dxa"/>
          </w:tcPr>
          <w:p w14:paraId="53EC420A" w14:textId="77777777" w:rsidR="00F8253F" w:rsidRPr="00F3719B" w:rsidRDefault="00F8253F" w:rsidP="00DD7132">
            <w:pPr>
              <w:spacing w:before="60" w:after="60" w:line="240" w:lineRule="auto"/>
              <w:jc w:val="center"/>
            </w:pPr>
          </w:p>
        </w:tc>
      </w:tr>
      <w:tr w:rsidR="00F8253F" w:rsidRPr="00BD02F0" w14:paraId="4123DF2E" w14:textId="29AE618F" w:rsidTr="00F8253F">
        <w:trPr>
          <w:trHeight w:val="177"/>
        </w:trPr>
        <w:tc>
          <w:tcPr>
            <w:tcW w:w="846" w:type="dxa"/>
            <w:shd w:val="clear" w:color="auto" w:fill="auto"/>
          </w:tcPr>
          <w:p w14:paraId="618B5562" w14:textId="77777777" w:rsidR="00F8253F" w:rsidRPr="00BD02F0" w:rsidRDefault="00F8253F" w:rsidP="00F8253F">
            <w:pPr>
              <w:numPr>
                <w:ilvl w:val="0"/>
                <w:numId w:val="7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39577502" w14:textId="77777777" w:rsidR="00F8253F" w:rsidRPr="00BD02F0" w:rsidRDefault="00F8253F" w:rsidP="00DD7132">
            <w:pPr>
              <w:rPr>
                <w:rFonts w:ascii="Calibri" w:eastAsia="Calibri" w:hAnsi="Calibri" w:cs="Times New Roman"/>
              </w:rPr>
            </w:pPr>
            <w:r w:rsidRPr="00A541EF">
              <w:t>Czujnik ruchów pacjenta pozwalający na rejestrację jego aktywności</w:t>
            </w:r>
          </w:p>
        </w:tc>
        <w:tc>
          <w:tcPr>
            <w:tcW w:w="1985" w:type="dxa"/>
            <w:shd w:val="clear" w:color="auto" w:fill="auto"/>
          </w:tcPr>
          <w:p w14:paraId="6B30907C" w14:textId="77777777" w:rsidR="00F8253F" w:rsidRPr="007D18E3" w:rsidRDefault="00F8253F" w:rsidP="00DD7132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21E18251" w14:textId="77777777" w:rsidR="00F8253F" w:rsidRPr="00F3719B" w:rsidRDefault="00F8253F" w:rsidP="00DD7132">
            <w:pPr>
              <w:spacing w:before="60" w:after="60" w:line="240" w:lineRule="auto"/>
              <w:jc w:val="center"/>
            </w:pPr>
          </w:p>
        </w:tc>
      </w:tr>
      <w:tr w:rsidR="00F8253F" w:rsidRPr="00BD02F0" w14:paraId="7593B376" w14:textId="63512F52" w:rsidTr="00F8253F">
        <w:trPr>
          <w:trHeight w:val="177"/>
        </w:trPr>
        <w:tc>
          <w:tcPr>
            <w:tcW w:w="846" w:type="dxa"/>
            <w:shd w:val="clear" w:color="auto" w:fill="auto"/>
          </w:tcPr>
          <w:p w14:paraId="1835C48D" w14:textId="77777777" w:rsidR="00F8253F" w:rsidRPr="00BD02F0" w:rsidRDefault="00F8253F" w:rsidP="00F8253F">
            <w:pPr>
              <w:numPr>
                <w:ilvl w:val="0"/>
                <w:numId w:val="7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61C20AB8" w14:textId="77777777" w:rsidR="00F8253F" w:rsidRPr="00BD02F0" w:rsidRDefault="00F8253F" w:rsidP="00DD7132">
            <w:pPr>
              <w:rPr>
                <w:rFonts w:ascii="Calibri" w:eastAsia="Calibri" w:hAnsi="Calibri" w:cs="Times New Roman"/>
              </w:rPr>
            </w:pPr>
            <w:proofErr w:type="gramStart"/>
            <w:r w:rsidRPr="00A541EF">
              <w:t>Klawisz  zdarzeń</w:t>
            </w:r>
            <w:proofErr w:type="gramEnd"/>
            <w:r w:rsidRPr="00A541EF">
              <w:t xml:space="preserve"> przez pacjenta.</w:t>
            </w:r>
          </w:p>
        </w:tc>
        <w:tc>
          <w:tcPr>
            <w:tcW w:w="1985" w:type="dxa"/>
            <w:shd w:val="clear" w:color="auto" w:fill="auto"/>
          </w:tcPr>
          <w:p w14:paraId="6C222934" w14:textId="77777777" w:rsidR="00F8253F" w:rsidRPr="007D18E3" w:rsidRDefault="00F8253F" w:rsidP="00DD7132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3C914B16" w14:textId="77777777" w:rsidR="00F8253F" w:rsidRPr="00F3719B" w:rsidRDefault="00F8253F" w:rsidP="00DD7132">
            <w:pPr>
              <w:spacing w:before="60" w:after="60" w:line="240" w:lineRule="auto"/>
              <w:jc w:val="center"/>
            </w:pPr>
          </w:p>
        </w:tc>
      </w:tr>
      <w:tr w:rsidR="00F8253F" w:rsidRPr="00BD02F0" w14:paraId="714CFFEF" w14:textId="2CFA4CDB" w:rsidTr="00F8253F">
        <w:trPr>
          <w:trHeight w:val="177"/>
        </w:trPr>
        <w:tc>
          <w:tcPr>
            <w:tcW w:w="846" w:type="dxa"/>
            <w:shd w:val="clear" w:color="auto" w:fill="auto"/>
          </w:tcPr>
          <w:p w14:paraId="3E58B492" w14:textId="77777777" w:rsidR="00F8253F" w:rsidRPr="00BD02F0" w:rsidRDefault="00F8253F" w:rsidP="00F8253F">
            <w:pPr>
              <w:numPr>
                <w:ilvl w:val="0"/>
                <w:numId w:val="7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6C1424DF" w14:textId="77777777" w:rsidR="00F8253F" w:rsidRPr="00BD02F0" w:rsidRDefault="00F8253F" w:rsidP="00DD7132">
            <w:pPr>
              <w:rPr>
                <w:rFonts w:ascii="Calibri" w:eastAsia="Calibri" w:hAnsi="Calibri" w:cs="Times New Roman"/>
              </w:rPr>
            </w:pPr>
            <w:r w:rsidRPr="00A541EF">
              <w:t xml:space="preserve">Pamięć </w:t>
            </w:r>
            <w:proofErr w:type="spellStart"/>
            <w:r w:rsidRPr="00A541EF">
              <w:t>flash</w:t>
            </w:r>
            <w:proofErr w:type="spellEnd"/>
            <w:r w:rsidRPr="00A541EF">
              <w:t xml:space="preserve"> do min. 300 badań.  </w:t>
            </w:r>
          </w:p>
        </w:tc>
        <w:tc>
          <w:tcPr>
            <w:tcW w:w="1985" w:type="dxa"/>
            <w:shd w:val="clear" w:color="auto" w:fill="auto"/>
          </w:tcPr>
          <w:p w14:paraId="5BD76510" w14:textId="77777777" w:rsidR="00F8253F" w:rsidRPr="007D18E3" w:rsidRDefault="00F8253F" w:rsidP="00DD7132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19633A70" w14:textId="77777777" w:rsidR="00F8253F" w:rsidRPr="00F3719B" w:rsidRDefault="00F8253F" w:rsidP="00DD7132">
            <w:pPr>
              <w:spacing w:before="60" w:after="60" w:line="240" w:lineRule="auto"/>
              <w:jc w:val="center"/>
            </w:pPr>
          </w:p>
        </w:tc>
      </w:tr>
      <w:tr w:rsidR="00F8253F" w:rsidRPr="00BD02F0" w14:paraId="4A106B18" w14:textId="0EC59C1A" w:rsidTr="00F8253F">
        <w:trPr>
          <w:trHeight w:val="177"/>
        </w:trPr>
        <w:tc>
          <w:tcPr>
            <w:tcW w:w="846" w:type="dxa"/>
            <w:shd w:val="clear" w:color="auto" w:fill="auto"/>
          </w:tcPr>
          <w:p w14:paraId="32036DF5" w14:textId="77777777" w:rsidR="00F8253F" w:rsidRPr="00BD02F0" w:rsidRDefault="00F8253F" w:rsidP="00F8253F">
            <w:pPr>
              <w:numPr>
                <w:ilvl w:val="0"/>
                <w:numId w:val="7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489E2CD7" w14:textId="77777777" w:rsidR="00F8253F" w:rsidRPr="00BD02F0" w:rsidRDefault="00F8253F" w:rsidP="00DD7132">
            <w:pPr>
              <w:rPr>
                <w:rFonts w:ascii="Calibri" w:eastAsia="Calibri" w:hAnsi="Calibri" w:cs="Times New Roman"/>
              </w:rPr>
            </w:pPr>
            <w:r w:rsidRPr="00A541EF">
              <w:t>Ustawianie parametrów i transfer danych poprzez kabel USB.</w:t>
            </w:r>
          </w:p>
        </w:tc>
        <w:tc>
          <w:tcPr>
            <w:tcW w:w="1985" w:type="dxa"/>
            <w:shd w:val="clear" w:color="auto" w:fill="auto"/>
          </w:tcPr>
          <w:p w14:paraId="772B0FF7" w14:textId="77777777" w:rsidR="00F8253F" w:rsidRPr="007D18E3" w:rsidRDefault="00F8253F" w:rsidP="00DD7132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4E025AE0" w14:textId="77777777" w:rsidR="00F8253F" w:rsidRPr="00F3719B" w:rsidRDefault="00F8253F" w:rsidP="00DD7132">
            <w:pPr>
              <w:spacing w:before="60" w:after="60" w:line="240" w:lineRule="auto"/>
              <w:jc w:val="center"/>
            </w:pPr>
          </w:p>
        </w:tc>
      </w:tr>
      <w:tr w:rsidR="00F8253F" w:rsidRPr="00BD02F0" w14:paraId="6106F4CB" w14:textId="4B651D83" w:rsidTr="00F8253F">
        <w:trPr>
          <w:trHeight w:val="177"/>
        </w:trPr>
        <w:tc>
          <w:tcPr>
            <w:tcW w:w="846" w:type="dxa"/>
            <w:shd w:val="clear" w:color="auto" w:fill="auto"/>
          </w:tcPr>
          <w:p w14:paraId="72E95500" w14:textId="77777777" w:rsidR="00F8253F" w:rsidRPr="00BD02F0" w:rsidRDefault="00F8253F" w:rsidP="00F8253F">
            <w:pPr>
              <w:numPr>
                <w:ilvl w:val="0"/>
                <w:numId w:val="7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7C6EE6AB" w14:textId="77777777" w:rsidR="00F8253F" w:rsidRPr="00BD02F0" w:rsidRDefault="00F8253F" w:rsidP="00DD7132">
            <w:pPr>
              <w:rPr>
                <w:rFonts w:ascii="Calibri" w:eastAsia="Calibri" w:hAnsi="Calibri" w:cs="Times New Roman"/>
              </w:rPr>
            </w:pPr>
            <w:r w:rsidRPr="00A541EF">
              <w:t xml:space="preserve">Waga urządzenia nie większa niż 220 g (wraz z bateriami). </w:t>
            </w:r>
          </w:p>
        </w:tc>
        <w:tc>
          <w:tcPr>
            <w:tcW w:w="1985" w:type="dxa"/>
            <w:shd w:val="clear" w:color="auto" w:fill="auto"/>
          </w:tcPr>
          <w:p w14:paraId="4594301F" w14:textId="77777777" w:rsidR="00F8253F" w:rsidRPr="007D18E3" w:rsidRDefault="00F8253F" w:rsidP="00DD7132">
            <w:pPr>
              <w:spacing w:before="60" w:after="60" w:line="240" w:lineRule="auto"/>
              <w:jc w:val="center"/>
            </w:pPr>
            <w:r w:rsidRPr="00F3719B">
              <w:t>TAK</w:t>
            </w:r>
            <w:r>
              <w:t>, podać</w:t>
            </w:r>
          </w:p>
        </w:tc>
        <w:tc>
          <w:tcPr>
            <w:tcW w:w="2409" w:type="dxa"/>
          </w:tcPr>
          <w:p w14:paraId="012A1824" w14:textId="77777777" w:rsidR="00F8253F" w:rsidRPr="00F3719B" w:rsidRDefault="00F8253F" w:rsidP="00DD7132">
            <w:pPr>
              <w:spacing w:before="60" w:after="60" w:line="240" w:lineRule="auto"/>
              <w:jc w:val="center"/>
            </w:pPr>
          </w:p>
        </w:tc>
      </w:tr>
      <w:tr w:rsidR="00F8253F" w:rsidRPr="00BD02F0" w14:paraId="7930E8F7" w14:textId="46ECBF9F" w:rsidTr="00F8253F">
        <w:trPr>
          <w:trHeight w:val="177"/>
        </w:trPr>
        <w:tc>
          <w:tcPr>
            <w:tcW w:w="846" w:type="dxa"/>
            <w:shd w:val="clear" w:color="auto" w:fill="auto"/>
          </w:tcPr>
          <w:p w14:paraId="62EA0049" w14:textId="77777777" w:rsidR="00F8253F" w:rsidRPr="00BD02F0" w:rsidRDefault="00F8253F" w:rsidP="00F8253F">
            <w:pPr>
              <w:numPr>
                <w:ilvl w:val="0"/>
                <w:numId w:val="7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4619E9FA" w14:textId="77777777" w:rsidR="00F8253F" w:rsidRPr="00BD02F0" w:rsidRDefault="00F8253F" w:rsidP="00DD7132">
            <w:pPr>
              <w:rPr>
                <w:rFonts w:ascii="Calibri" w:eastAsia="Calibri" w:hAnsi="Calibri" w:cs="Times New Roman"/>
              </w:rPr>
            </w:pPr>
            <w:r w:rsidRPr="00A541EF">
              <w:t>Zasilanie: baterie typu AA</w:t>
            </w:r>
          </w:p>
        </w:tc>
        <w:tc>
          <w:tcPr>
            <w:tcW w:w="1985" w:type="dxa"/>
            <w:shd w:val="clear" w:color="auto" w:fill="auto"/>
          </w:tcPr>
          <w:p w14:paraId="6B320684" w14:textId="77777777" w:rsidR="00F8253F" w:rsidRPr="007D18E3" w:rsidRDefault="00F8253F" w:rsidP="00DD7132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0380067E" w14:textId="77777777" w:rsidR="00F8253F" w:rsidRPr="00F3719B" w:rsidRDefault="00F8253F" w:rsidP="00DD7132">
            <w:pPr>
              <w:spacing w:before="60" w:after="60" w:line="240" w:lineRule="auto"/>
              <w:jc w:val="center"/>
            </w:pPr>
          </w:p>
        </w:tc>
      </w:tr>
      <w:tr w:rsidR="00F8253F" w:rsidRPr="00BD02F0" w14:paraId="40560681" w14:textId="6185B28A" w:rsidTr="00F8253F">
        <w:trPr>
          <w:trHeight w:val="177"/>
        </w:trPr>
        <w:tc>
          <w:tcPr>
            <w:tcW w:w="846" w:type="dxa"/>
            <w:shd w:val="clear" w:color="auto" w:fill="auto"/>
          </w:tcPr>
          <w:p w14:paraId="6466450A" w14:textId="77777777" w:rsidR="00F8253F" w:rsidRPr="00BD02F0" w:rsidRDefault="00F8253F" w:rsidP="00F8253F">
            <w:pPr>
              <w:numPr>
                <w:ilvl w:val="0"/>
                <w:numId w:val="7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42736D78" w14:textId="77777777" w:rsidR="00F8253F" w:rsidRPr="00F8253F" w:rsidRDefault="00F8253F" w:rsidP="00DD7132">
            <w:pPr>
              <w:rPr>
                <w:rFonts w:ascii="Calibri" w:eastAsia="Calibri" w:hAnsi="Calibri" w:cs="Times New Roman"/>
                <w:bCs/>
              </w:rPr>
            </w:pPr>
            <w:r w:rsidRPr="00F8253F">
              <w:rPr>
                <w:bCs/>
              </w:rPr>
              <w:t xml:space="preserve">Oprogramowanie do analizy </w:t>
            </w:r>
            <w:proofErr w:type="spellStart"/>
            <w:r w:rsidRPr="00F8253F">
              <w:rPr>
                <w:bCs/>
              </w:rPr>
              <w:t>holtera</w:t>
            </w:r>
            <w:proofErr w:type="spellEnd"/>
            <w:r w:rsidRPr="00F8253F">
              <w:rPr>
                <w:bCs/>
              </w:rPr>
              <w:t xml:space="preserve"> ciśnieniowego</w:t>
            </w:r>
          </w:p>
        </w:tc>
        <w:tc>
          <w:tcPr>
            <w:tcW w:w="1985" w:type="dxa"/>
            <w:shd w:val="clear" w:color="auto" w:fill="auto"/>
          </w:tcPr>
          <w:p w14:paraId="613B7074" w14:textId="77777777" w:rsidR="00F8253F" w:rsidRPr="007D18E3" w:rsidRDefault="00F8253F" w:rsidP="00DD7132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611F3CC3" w14:textId="77777777" w:rsidR="00F8253F" w:rsidRPr="00F3719B" w:rsidRDefault="00F8253F" w:rsidP="00DD7132">
            <w:pPr>
              <w:spacing w:before="60" w:after="60" w:line="240" w:lineRule="auto"/>
              <w:jc w:val="center"/>
            </w:pPr>
          </w:p>
        </w:tc>
      </w:tr>
      <w:tr w:rsidR="00F8253F" w:rsidRPr="00BD02F0" w14:paraId="67B5C43D" w14:textId="066ADC83" w:rsidTr="00F8253F">
        <w:trPr>
          <w:trHeight w:val="177"/>
        </w:trPr>
        <w:tc>
          <w:tcPr>
            <w:tcW w:w="846" w:type="dxa"/>
            <w:shd w:val="clear" w:color="auto" w:fill="auto"/>
          </w:tcPr>
          <w:p w14:paraId="3F446013" w14:textId="77777777" w:rsidR="00F8253F" w:rsidRPr="00BD02F0" w:rsidRDefault="00F8253F" w:rsidP="00F8253F">
            <w:pPr>
              <w:numPr>
                <w:ilvl w:val="0"/>
                <w:numId w:val="7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3D26913E" w14:textId="77777777" w:rsidR="00F8253F" w:rsidRPr="00BD02F0" w:rsidRDefault="00F8253F" w:rsidP="00DD7132">
            <w:pPr>
              <w:rPr>
                <w:rFonts w:ascii="Calibri" w:eastAsia="Calibri" w:hAnsi="Calibri" w:cs="Times New Roman"/>
              </w:rPr>
            </w:pPr>
            <w:r w:rsidRPr="003510F3">
              <w:t>Funkcja konfiguracji rejestratora przed startem badania</w:t>
            </w:r>
          </w:p>
        </w:tc>
        <w:tc>
          <w:tcPr>
            <w:tcW w:w="1985" w:type="dxa"/>
            <w:shd w:val="clear" w:color="auto" w:fill="auto"/>
          </w:tcPr>
          <w:p w14:paraId="0B9ED749" w14:textId="77777777" w:rsidR="00F8253F" w:rsidRPr="007D18E3" w:rsidRDefault="00F8253F" w:rsidP="00DD7132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4C9A2EA2" w14:textId="77777777" w:rsidR="00F8253F" w:rsidRPr="00F3719B" w:rsidRDefault="00F8253F" w:rsidP="00DD7132">
            <w:pPr>
              <w:spacing w:before="60" w:after="60" w:line="240" w:lineRule="auto"/>
              <w:jc w:val="center"/>
            </w:pPr>
          </w:p>
        </w:tc>
      </w:tr>
      <w:tr w:rsidR="00F8253F" w:rsidRPr="00BD02F0" w14:paraId="02E8B9B7" w14:textId="51FBDAA9" w:rsidTr="00F8253F">
        <w:trPr>
          <w:trHeight w:val="177"/>
        </w:trPr>
        <w:tc>
          <w:tcPr>
            <w:tcW w:w="846" w:type="dxa"/>
            <w:shd w:val="clear" w:color="auto" w:fill="auto"/>
          </w:tcPr>
          <w:p w14:paraId="43364542" w14:textId="77777777" w:rsidR="00F8253F" w:rsidRPr="00BD02F0" w:rsidRDefault="00F8253F" w:rsidP="00F8253F">
            <w:pPr>
              <w:numPr>
                <w:ilvl w:val="0"/>
                <w:numId w:val="7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140BBA70" w14:textId="77777777" w:rsidR="00F8253F" w:rsidRPr="00BD02F0" w:rsidRDefault="00F8253F" w:rsidP="00DD7132">
            <w:pPr>
              <w:rPr>
                <w:rFonts w:ascii="Calibri" w:eastAsia="Calibri" w:hAnsi="Calibri" w:cs="Times New Roman"/>
              </w:rPr>
            </w:pPr>
            <w:r w:rsidRPr="003510F3">
              <w:t>Możliwość zablokowania przycisku pacjenta na rejestratorze</w:t>
            </w:r>
          </w:p>
        </w:tc>
        <w:tc>
          <w:tcPr>
            <w:tcW w:w="1985" w:type="dxa"/>
            <w:shd w:val="clear" w:color="auto" w:fill="auto"/>
          </w:tcPr>
          <w:p w14:paraId="20FC1CC7" w14:textId="77777777" w:rsidR="00F8253F" w:rsidRPr="007D18E3" w:rsidRDefault="00F8253F" w:rsidP="00DD7132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46006F1E" w14:textId="77777777" w:rsidR="00F8253F" w:rsidRPr="00F3719B" w:rsidRDefault="00F8253F" w:rsidP="00DD7132">
            <w:pPr>
              <w:spacing w:before="60" w:after="60" w:line="240" w:lineRule="auto"/>
              <w:jc w:val="center"/>
            </w:pPr>
          </w:p>
        </w:tc>
      </w:tr>
      <w:tr w:rsidR="00F8253F" w:rsidRPr="00BD02F0" w14:paraId="74FF58F0" w14:textId="19B3B70E" w:rsidTr="00F8253F">
        <w:trPr>
          <w:trHeight w:val="177"/>
        </w:trPr>
        <w:tc>
          <w:tcPr>
            <w:tcW w:w="846" w:type="dxa"/>
            <w:shd w:val="clear" w:color="auto" w:fill="auto"/>
          </w:tcPr>
          <w:p w14:paraId="35295688" w14:textId="77777777" w:rsidR="00F8253F" w:rsidRPr="00BD02F0" w:rsidRDefault="00F8253F" w:rsidP="00F8253F">
            <w:pPr>
              <w:numPr>
                <w:ilvl w:val="0"/>
                <w:numId w:val="7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0DE969F7" w14:textId="77777777" w:rsidR="00F8253F" w:rsidRPr="00BD02F0" w:rsidRDefault="00F8253F" w:rsidP="00DD7132">
            <w:pPr>
              <w:rPr>
                <w:rFonts w:ascii="Calibri" w:eastAsia="Calibri" w:hAnsi="Calibri" w:cs="Times New Roman"/>
              </w:rPr>
            </w:pPr>
            <w:r w:rsidRPr="003510F3">
              <w:t>Możliwość określenia maksymalnego ciśnienia w mankiecie</w:t>
            </w:r>
          </w:p>
        </w:tc>
        <w:tc>
          <w:tcPr>
            <w:tcW w:w="1985" w:type="dxa"/>
            <w:shd w:val="clear" w:color="auto" w:fill="auto"/>
          </w:tcPr>
          <w:p w14:paraId="4E92E8F2" w14:textId="77777777" w:rsidR="00F8253F" w:rsidRPr="007D18E3" w:rsidRDefault="00F8253F" w:rsidP="00DD7132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1E824FCE" w14:textId="77777777" w:rsidR="00F8253F" w:rsidRPr="00F3719B" w:rsidRDefault="00F8253F" w:rsidP="00DD7132">
            <w:pPr>
              <w:spacing w:before="60" w:after="60" w:line="240" w:lineRule="auto"/>
              <w:jc w:val="center"/>
            </w:pPr>
          </w:p>
        </w:tc>
      </w:tr>
      <w:tr w:rsidR="00F8253F" w:rsidRPr="00BD02F0" w14:paraId="183DAD10" w14:textId="083C62C3" w:rsidTr="00F8253F">
        <w:trPr>
          <w:trHeight w:val="177"/>
        </w:trPr>
        <w:tc>
          <w:tcPr>
            <w:tcW w:w="846" w:type="dxa"/>
            <w:shd w:val="clear" w:color="auto" w:fill="auto"/>
          </w:tcPr>
          <w:p w14:paraId="0303E4E7" w14:textId="77777777" w:rsidR="00F8253F" w:rsidRPr="00BD02F0" w:rsidRDefault="00F8253F" w:rsidP="00F8253F">
            <w:pPr>
              <w:numPr>
                <w:ilvl w:val="0"/>
                <w:numId w:val="7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4771332E" w14:textId="77777777" w:rsidR="00F8253F" w:rsidRPr="00BD02F0" w:rsidRDefault="00F8253F" w:rsidP="00DD7132">
            <w:pPr>
              <w:rPr>
                <w:rFonts w:ascii="Calibri" w:eastAsia="Calibri" w:hAnsi="Calibri" w:cs="Times New Roman"/>
              </w:rPr>
            </w:pPr>
            <w:r w:rsidRPr="003510F3">
              <w:t>Prezentacja danych w formie trendów, histogramów, wykresów kołowych</w:t>
            </w:r>
          </w:p>
        </w:tc>
        <w:tc>
          <w:tcPr>
            <w:tcW w:w="1985" w:type="dxa"/>
            <w:shd w:val="clear" w:color="auto" w:fill="auto"/>
          </w:tcPr>
          <w:p w14:paraId="5CC54D91" w14:textId="77777777" w:rsidR="00F8253F" w:rsidRPr="007D18E3" w:rsidRDefault="00F8253F" w:rsidP="00DD7132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0FA58CEA" w14:textId="77777777" w:rsidR="00F8253F" w:rsidRPr="00F3719B" w:rsidRDefault="00F8253F" w:rsidP="00DD7132">
            <w:pPr>
              <w:spacing w:before="60" w:after="60" w:line="240" w:lineRule="auto"/>
              <w:jc w:val="center"/>
            </w:pPr>
          </w:p>
        </w:tc>
      </w:tr>
      <w:tr w:rsidR="00F8253F" w:rsidRPr="00BD02F0" w14:paraId="678721CF" w14:textId="5D1B97B7" w:rsidTr="00F8253F">
        <w:trPr>
          <w:trHeight w:val="177"/>
        </w:trPr>
        <w:tc>
          <w:tcPr>
            <w:tcW w:w="846" w:type="dxa"/>
            <w:shd w:val="clear" w:color="auto" w:fill="auto"/>
          </w:tcPr>
          <w:p w14:paraId="1124FC2F" w14:textId="77777777" w:rsidR="00F8253F" w:rsidRPr="00BD02F0" w:rsidRDefault="00F8253F" w:rsidP="00F8253F">
            <w:pPr>
              <w:numPr>
                <w:ilvl w:val="0"/>
                <w:numId w:val="7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52EB417C" w14:textId="77777777" w:rsidR="00F8253F" w:rsidRPr="00BD02F0" w:rsidRDefault="00F8253F" w:rsidP="00DD7132">
            <w:pPr>
              <w:rPr>
                <w:rFonts w:ascii="Calibri" w:eastAsia="Calibri" w:hAnsi="Calibri" w:cs="Times New Roman"/>
              </w:rPr>
            </w:pPr>
            <w:r w:rsidRPr="003510F3">
              <w:t xml:space="preserve">Możliwość określenia granic alarmowych niezależnie dla okresu snu i aktywności dziennej </w:t>
            </w:r>
          </w:p>
        </w:tc>
        <w:tc>
          <w:tcPr>
            <w:tcW w:w="1985" w:type="dxa"/>
            <w:shd w:val="clear" w:color="auto" w:fill="auto"/>
          </w:tcPr>
          <w:p w14:paraId="263C048B" w14:textId="77777777" w:rsidR="00F8253F" w:rsidRPr="007D18E3" w:rsidRDefault="00F8253F" w:rsidP="00DD7132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069835DB" w14:textId="77777777" w:rsidR="00F8253F" w:rsidRPr="00F3719B" w:rsidRDefault="00F8253F" w:rsidP="00DD7132">
            <w:pPr>
              <w:spacing w:before="60" w:after="60" w:line="240" w:lineRule="auto"/>
              <w:jc w:val="center"/>
            </w:pPr>
          </w:p>
        </w:tc>
      </w:tr>
      <w:tr w:rsidR="00F8253F" w:rsidRPr="00BD02F0" w14:paraId="5BD20D53" w14:textId="1856B507" w:rsidTr="00F8253F">
        <w:trPr>
          <w:trHeight w:val="177"/>
        </w:trPr>
        <w:tc>
          <w:tcPr>
            <w:tcW w:w="846" w:type="dxa"/>
            <w:shd w:val="clear" w:color="auto" w:fill="auto"/>
          </w:tcPr>
          <w:p w14:paraId="4628EFD2" w14:textId="77777777" w:rsidR="00F8253F" w:rsidRPr="00BD02F0" w:rsidRDefault="00F8253F" w:rsidP="00F8253F">
            <w:pPr>
              <w:numPr>
                <w:ilvl w:val="0"/>
                <w:numId w:val="7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2B851B2A" w14:textId="77777777" w:rsidR="00F8253F" w:rsidRPr="00BD02F0" w:rsidRDefault="00F8253F" w:rsidP="00DD7132">
            <w:pPr>
              <w:rPr>
                <w:rFonts w:ascii="Calibri" w:eastAsia="Calibri" w:hAnsi="Calibri" w:cs="Times New Roman"/>
              </w:rPr>
            </w:pPr>
            <w:r w:rsidRPr="003510F3">
              <w:t>Tabelaryczna prezentacja wyników pomiarów i oznaczenia aktywności ruchowej pacjenta dla każdego pomiaru</w:t>
            </w:r>
          </w:p>
        </w:tc>
        <w:tc>
          <w:tcPr>
            <w:tcW w:w="1985" w:type="dxa"/>
            <w:shd w:val="clear" w:color="auto" w:fill="auto"/>
          </w:tcPr>
          <w:p w14:paraId="2C6FE5DD" w14:textId="77777777" w:rsidR="00F8253F" w:rsidRPr="007D18E3" w:rsidRDefault="00F8253F" w:rsidP="00DD7132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516B964C" w14:textId="77777777" w:rsidR="00F8253F" w:rsidRPr="00F3719B" w:rsidRDefault="00F8253F" w:rsidP="00DD7132">
            <w:pPr>
              <w:spacing w:before="60" w:after="60" w:line="240" w:lineRule="auto"/>
              <w:jc w:val="center"/>
            </w:pPr>
          </w:p>
        </w:tc>
      </w:tr>
      <w:tr w:rsidR="00F8253F" w:rsidRPr="00BD02F0" w14:paraId="3E5BA3ED" w14:textId="2771C9C3" w:rsidTr="00F8253F">
        <w:trPr>
          <w:trHeight w:val="177"/>
        </w:trPr>
        <w:tc>
          <w:tcPr>
            <w:tcW w:w="846" w:type="dxa"/>
            <w:shd w:val="clear" w:color="auto" w:fill="auto"/>
          </w:tcPr>
          <w:p w14:paraId="24561247" w14:textId="77777777" w:rsidR="00F8253F" w:rsidRPr="00BD02F0" w:rsidRDefault="00F8253F" w:rsidP="00F8253F">
            <w:pPr>
              <w:numPr>
                <w:ilvl w:val="0"/>
                <w:numId w:val="7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15080191" w14:textId="77777777" w:rsidR="00F8253F" w:rsidRPr="00BD02F0" w:rsidRDefault="00F8253F" w:rsidP="00DD7132">
            <w:pPr>
              <w:rPr>
                <w:rFonts w:ascii="Calibri" w:eastAsia="Calibri" w:hAnsi="Calibri" w:cs="Times New Roman"/>
              </w:rPr>
            </w:pPr>
            <w:r w:rsidRPr="003510F3">
              <w:t xml:space="preserve">Interpretacja podsumowująca, analiza DIP, histogramy, wykresy kołowe, średnie godzinowe, korelacje, indeks gładkości </w:t>
            </w:r>
          </w:p>
        </w:tc>
        <w:tc>
          <w:tcPr>
            <w:tcW w:w="1985" w:type="dxa"/>
            <w:shd w:val="clear" w:color="auto" w:fill="auto"/>
          </w:tcPr>
          <w:p w14:paraId="6F30CDFF" w14:textId="77777777" w:rsidR="00F8253F" w:rsidRPr="007D18E3" w:rsidRDefault="00F8253F" w:rsidP="00DD7132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535603BF" w14:textId="77777777" w:rsidR="00F8253F" w:rsidRPr="00F3719B" w:rsidRDefault="00F8253F" w:rsidP="00DD7132">
            <w:pPr>
              <w:spacing w:before="60" w:after="60" w:line="240" w:lineRule="auto"/>
              <w:jc w:val="center"/>
            </w:pPr>
          </w:p>
        </w:tc>
      </w:tr>
      <w:tr w:rsidR="00F8253F" w:rsidRPr="00BD02F0" w14:paraId="5D689A8E" w14:textId="25DAA249" w:rsidTr="00F8253F">
        <w:trPr>
          <w:trHeight w:val="177"/>
        </w:trPr>
        <w:tc>
          <w:tcPr>
            <w:tcW w:w="846" w:type="dxa"/>
            <w:shd w:val="clear" w:color="auto" w:fill="auto"/>
          </w:tcPr>
          <w:p w14:paraId="5CAC9157" w14:textId="77777777" w:rsidR="00F8253F" w:rsidRPr="00BD02F0" w:rsidRDefault="00F8253F" w:rsidP="00F8253F">
            <w:pPr>
              <w:numPr>
                <w:ilvl w:val="0"/>
                <w:numId w:val="7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63509311" w14:textId="77777777" w:rsidR="00F8253F" w:rsidRPr="00BD02F0" w:rsidRDefault="00F8253F" w:rsidP="00DD7132">
            <w:pPr>
              <w:rPr>
                <w:rFonts w:ascii="Calibri" w:eastAsia="Calibri" w:hAnsi="Calibri" w:cs="Times New Roman"/>
              </w:rPr>
            </w:pPr>
            <w:r w:rsidRPr="003510F3">
              <w:t>Możliwość edycji raportu oraz możliwość wyboru sekcji raportu do wydruku</w:t>
            </w:r>
          </w:p>
        </w:tc>
        <w:tc>
          <w:tcPr>
            <w:tcW w:w="1985" w:type="dxa"/>
            <w:shd w:val="clear" w:color="auto" w:fill="auto"/>
          </w:tcPr>
          <w:p w14:paraId="2526D290" w14:textId="77777777" w:rsidR="00F8253F" w:rsidRPr="007D18E3" w:rsidRDefault="00F8253F" w:rsidP="00DD7132">
            <w:pPr>
              <w:spacing w:before="60" w:after="60" w:line="240" w:lineRule="auto"/>
              <w:jc w:val="center"/>
            </w:pPr>
            <w:r w:rsidRPr="00F3719B">
              <w:t>TAK</w:t>
            </w:r>
          </w:p>
        </w:tc>
        <w:tc>
          <w:tcPr>
            <w:tcW w:w="2409" w:type="dxa"/>
          </w:tcPr>
          <w:p w14:paraId="4F909393" w14:textId="77777777" w:rsidR="00F8253F" w:rsidRPr="00F3719B" w:rsidRDefault="00F8253F" w:rsidP="00DD7132">
            <w:pPr>
              <w:spacing w:before="60" w:after="60" w:line="240" w:lineRule="auto"/>
              <w:jc w:val="center"/>
            </w:pPr>
          </w:p>
        </w:tc>
      </w:tr>
      <w:tr w:rsidR="00CC2A03" w:rsidRPr="00BD02F0" w14:paraId="066686F4" w14:textId="77777777" w:rsidTr="00632711">
        <w:trPr>
          <w:trHeight w:val="177"/>
        </w:trPr>
        <w:tc>
          <w:tcPr>
            <w:tcW w:w="846" w:type="dxa"/>
            <w:shd w:val="clear" w:color="auto" w:fill="auto"/>
          </w:tcPr>
          <w:p w14:paraId="19A60669" w14:textId="77777777" w:rsidR="00CC2A03" w:rsidRPr="00BD02F0" w:rsidRDefault="00CC2A03" w:rsidP="00CC2A03">
            <w:pPr>
              <w:numPr>
                <w:ilvl w:val="0"/>
                <w:numId w:val="7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  <w:shd w:val="clear" w:color="auto" w:fill="FFFFFF"/>
            <w:vAlign w:val="center"/>
          </w:tcPr>
          <w:p w14:paraId="1150AF15" w14:textId="6889F672" w:rsidR="00CC2A03" w:rsidRPr="003510F3" w:rsidRDefault="00CC2A03" w:rsidP="00CC2A03">
            <w:r w:rsidRPr="00FD6546">
              <w:rPr>
                <w:rFonts w:cstheme="minorHAnsi"/>
                <w:lang w:eastAsia="ar-SA"/>
              </w:rPr>
              <w:t>Autoryzowany serwis gwarancyjny i pogwarancyjny</w:t>
            </w:r>
          </w:p>
        </w:tc>
        <w:tc>
          <w:tcPr>
            <w:tcW w:w="1985" w:type="dxa"/>
            <w:shd w:val="clear" w:color="auto" w:fill="FFFFFF"/>
            <w:vAlign w:val="center"/>
          </w:tcPr>
          <w:p w14:paraId="5F59704D" w14:textId="0FC06AC7" w:rsidR="00CC2A03" w:rsidRPr="00F3719B" w:rsidRDefault="00CC2A03" w:rsidP="00CC2A03">
            <w:pPr>
              <w:spacing w:before="60" w:after="60" w:line="240" w:lineRule="auto"/>
              <w:jc w:val="center"/>
            </w:pPr>
            <w:r w:rsidRPr="00FD6546">
              <w:rPr>
                <w:rFonts w:cstheme="minorHAnsi"/>
                <w:lang w:eastAsia="ar-SA"/>
              </w:rPr>
              <w:t>Tak, podać</w:t>
            </w:r>
            <w:r>
              <w:rPr>
                <w:rFonts w:cstheme="minorHAnsi"/>
                <w:lang w:eastAsia="ar-SA"/>
              </w:rPr>
              <w:t xml:space="preserve"> adres</w:t>
            </w:r>
          </w:p>
        </w:tc>
        <w:tc>
          <w:tcPr>
            <w:tcW w:w="2409" w:type="dxa"/>
          </w:tcPr>
          <w:p w14:paraId="0536123E" w14:textId="77777777" w:rsidR="00CC2A03" w:rsidRPr="00F3719B" w:rsidRDefault="00CC2A03" w:rsidP="00CC2A03">
            <w:pPr>
              <w:spacing w:before="60" w:after="60" w:line="240" w:lineRule="auto"/>
              <w:jc w:val="center"/>
            </w:pPr>
          </w:p>
        </w:tc>
      </w:tr>
    </w:tbl>
    <w:p w14:paraId="10FE14ED" w14:textId="77777777" w:rsidR="00F8253F" w:rsidRDefault="00F8253F" w:rsidP="00F8253F"/>
    <w:p w14:paraId="011E76E8" w14:textId="77777777" w:rsidR="00F8253F" w:rsidRDefault="00F8253F" w:rsidP="00F8253F">
      <w:pPr>
        <w:contextualSpacing/>
        <w:rPr>
          <w:rFonts w:ascii="Calibri" w:eastAsia="Calibri" w:hAnsi="Calibri" w:cs="Times New Roman"/>
          <w:b/>
          <w:bCs/>
        </w:rPr>
      </w:pPr>
      <w:r w:rsidRPr="00BD02F0">
        <w:rPr>
          <w:rFonts w:ascii="Calibri" w:eastAsia="Calibri" w:hAnsi="Calibri" w:cs="Times New Roman"/>
          <w:b/>
          <w:bCs/>
        </w:rPr>
        <w:t>W</w:t>
      </w:r>
      <w:r>
        <w:rPr>
          <w:rFonts w:ascii="Calibri" w:eastAsia="Calibri" w:hAnsi="Calibri" w:cs="Times New Roman"/>
          <w:b/>
          <w:bCs/>
        </w:rPr>
        <w:t xml:space="preserve">ideodermatoskop </w:t>
      </w:r>
      <w:r w:rsidRPr="00BD02F0">
        <w:rPr>
          <w:rFonts w:ascii="Calibri" w:eastAsia="Calibri" w:hAnsi="Calibri" w:cs="Times New Roman"/>
          <w:b/>
          <w:bCs/>
        </w:rPr>
        <w:t xml:space="preserve">– </w:t>
      </w:r>
      <w:r>
        <w:rPr>
          <w:rFonts w:ascii="Calibri" w:eastAsia="Calibri" w:hAnsi="Calibri" w:cs="Times New Roman"/>
          <w:b/>
          <w:bCs/>
        </w:rPr>
        <w:t>1</w:t>
      </w:r>
      <w:r w:rsidRPr="00BD02F0">
        <w:rPr>
          <w:rFonts w:ascii="Calibri" w:eastAsia="Calibri" w:hAnsi="Calibri" w:cs="Times New Roman"/>
          <w:b/>
          <w:bCs/>
        </w:rPr>
        <w:t xml:space="preserve"> sztuk</w:t>
      </w:r>
      <w:r>
        <w:rPr>
          <w:rFonts w:ascii="Calibri" w:eastAsia="Calibri" w:hAnsi="Calibri" w:cs="Times New Roman"/>
          <w:b/>
          <w:bCs/>
        </w:rPr>
        <w:t>a</w:t>
      </w:r>
    </w:p>
    <w:p w14:paraId="6CDEBEE2" w14:textId="5A822706" w:rsidR="00F8253F" w:rsidRPr="00BD02F0" w:rsidRDefault="00F8253F" w:rsidP="00F8253F">
      <w:pPr>
        <w:contextualSpacing/>
        <w:rPr>
          <w:rFonts w:ascii="Calibri" w:eastAsia="Calibri" w:hAnsi="Calibri" w:cs="Times New Roman"/>
          <w:b/>
          <w:bCs/>
        </w:rPr>
      </w:pPr>
    </w:p>
    <w:tbl>
      <w:tblPr>
        <w:tblW w:w="9781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46"/>
        <w:gridCol w:w="4541"/>
        <w:gridCol w:w="1985"/>
        <w:gridCol w:w="2409"/>
      </w:tblGrid>
      <w:tr w:rsidR="00180F93" w:rsidRPr="00BD02F0" w14:paraId="5FDD1B4B" w14:textId="16A9ECC3" w:rsidTr="00180F93">
        <w:trPr>
          <w:trHeight w:val="133"/>
        </w:trPr>
        <w:tc>
          <w:tcPr>
            <w:tcW w:w="846" w:type="dxa"/>
            <w:shd w:val="clear" w:color="auto" w:fill="auto"/>
          </w:tcPr>
          <w:p w14:paraId="384DD774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Lp.</w:t>
            </w:r>
          </w:p>
        </w:tc>
        <w:tc>
          <w:tcPr>
            <w:tcW w:w="4541" w:type="dxa"/>
            <w:shd w:val="clear" w:color="auto" w:fill="CCCCCC"/>
            <w:vAlign w:val="center"/>
          </w:tcPr>
          <w:p w14:paraId="1D4F5C3A" w14:textId="77777777" w:rsidR="00180F93" w:rsidRPr="00BD02F0" w:rsidRDefault="00180F93" w:rsidP="00DD7132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  <w:t>Parametr</w:t>
            </w:r>
          </w:p>
        </w:tc>
        <w:tc>
          <w:tcPr>
            <w:tcW w:w="1985" w:type="dxa"/>
            <w:shd w:val="clear" w:color="auto" w:fill="CCCCCC"/>
            <w:vAlign w:val="center"/>
          </w:tcPr>
          <w:p w14:paraId="0891E3CE" w14:textId="77777777" w:rsidR="00180F93" w:rsidRPr="00BD02F0" w:rsidRDefault="00180F93" w:rsidP="00DD7132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  <w:t>Parametr graniczny</w:t>
            </w:r>
          </w:p>
        </w:tc>
        <w:tc>
          <w:tcPr>
            <w:tcW w:w="2409" w:type="dxa"/>
            <w:shd w:val="clear" w:color="auto" w:fill="CCCCCC"/>
          </w:tcPr>
          <w:p w14:paraId="74394AC6" w14:textId="77777777" w:rsidR="00180F93" w:rsidRPr="00B66486" w:rsidRDefault="00180F93" w:rsidP="00180F93">
            <w:pPr>
              <w:jc w:val="center"/>
              <w:rPr>
                <w:rFonts w:eastAsia="Calibri" w:cstheme="minorHAnsi"/>
                <w:b/>
              </w:rPr>
            </w:pPr>
            <w:r w:rsidRPr="00B66486">
              <w:rPr>
                <w:rFonts w:eastAsia="Calibri" w:cstheme="minorHAnsi"/>
                <w:b/>
              </w:rPr>
              <w:t xml:space="preserve">Parametry oferowane </w:t>
            </w:r>
          </w:p>
          <w:p w14:paraId="0FECB8E1" w14:textId="451C3ABC" w:rsidR="00180F93" w:rsidRPr="00BD02F0" w:rsidRDefault="00180F93" w:rsidP="00180F93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66486">
              <w:rPr>
                <w:rFonts w:eastAsia="Calibri" w:cstheme="minorHAnsi"/>
                <w:b/>
              </w:rPr>
              <w:t>/podać zakres lub opisać/</w:t>
            </w:r>
            <w:r w:rsidR="00E55D2A">
              <w:rPr>
                <w:rFonts w:eastAsia="Calibri" w:cstheme="minorHAnsi"/>
                <w:b/>
              </w:rPr>
              <w:t>*</w:t>
            </w:r>
          </w:p>
        </w:tc>
      </w:tr>
      <w:tr w:rsidR="00180F93" w:rsidRPr="00BD02F0" w14:paraId="5B520191" w14:textId="68F009FE" w:rsidTr="00180F93">
        <w:trPr>
          <w:trHeight w:val="94"/>
        </w:trPr>
        <w:tc>
          <w:tcPr>
            <w:tcW w:w="846" w:type="dxa"/>
            <w:shd w:val="clear" w:color="auto" w:fill="auto"/>
          </w:tcPr>
          <w:p w14:paraId="406CF4B2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1</w:t>
            </w:r>
          </w:p>
        </w:tc>
        <w:tc>
          <w:tcPr>
            <w:tcW w:w="4541" w:type="dxa"/>
            <w:shd w:val="clear" w:color="auto" w:fill="auto"/>
          </w:tcPr>
          <w:p w14:paraId="2EF43272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2</w:t>
            </w:r>
          </w:p>
        </w:tc>
        <w:tc>
          <w:tcPr>
            <w:tcW w:w="1985" w:type="dxa"/>
            <w:shd w:val="clear" w:color="auto" w:fill="auto"/>
          </w:tcPr>
          <w:p w14:paraId="69401AD3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3</w:t>
            </w:r>
          </w:p>
        </w:tc>
        <w:tc>
          <w:tcPr>
            <w:tcW w:w="2409" w:type="dxa"/>
          </w:tcPr>
          <w:p w14:paraId="5BBC3C73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C9348C" w:rsidRPr="00BD02F0" w14:paraId="3524B75D" w14:textId="77777777" w:rsidTr="00180F93">
        <w:trPr>
          <w:trHeight w:val="94"/>
        </w:trPr>
        <w:tc>
          <w:tcPr>
            <w:tcW w:w="846" w:type="dxa"/>
            <w:shd w:val="clear" w:color="auto" w:fill="auto"/>
          </w:tcPr>
          <w:p w14:paraId="3CCB260C" w14:textId="77777777" w:rsidR="00C9348C" w:rsidRPr="009D7021" w:rsidRDefault="00C9348C" w:rsidP="009D7021">
            <w:pPr>
              <w:pStyle w:val="Akapitzlist"/>
              <w:numPr>
                <w:ilvl w:val="0"/>
                <w:numId w:val="10"/>
              </w:num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  <w:shd w:val="clear" w:color="auto" w:fill="auto"/>
          </w:tcPr>
          <w:p w14:paraId="587F6DD4" w14:textId="1EA10EFD" w:rsidR="00C9348C" w:rsidRPr="00C9348C" w:rsidRDefault="00C9348C" w:rsidP="00C9348C">
            <w:pPr>
              <w:spacing w:before="60" w:after="60" w:line="240" w:lineRule="auto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proofErr w:type="spellStart"/>
            <w:r w:rsidRPr="00C9348C">
              <w:rPr>
                <w:rFonts w:ascii="Calibri" w:eastAsia="Calibri" w:hAnsi="Calibri" w:cs="Times New Roman"/>
                <w:bCs/>
              </w:rPr>
              <w:t>Wideodermatoskop</w:t>
            </w:r>
            <w:proofErr w:type="spellEnd"/>
          </w:p>
        </w:tc>
        <w:tc>
          <w:tcPr>
            <w:tcW w:w="1985" w:type="dxa"/>
            <w:shd w:val="clear" w:color="auto" w:fill="auto"/>
          </w:tcPr>
          <w:p w14:paraId="2BA54532" w14:textId="71906DFC" w:rsidR="00C9348C" w:rsidRPr="00BD02F0" w:rsidRDefault="00C9348C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>
              <w:t xml:space="preserve">TAK, podać </w:t>
            </w:r>
            <w:r w:rsidRPr="00C9348C">
              <w:rPr>
                <w:bCs/>
              </w:rPr>
              <w:t>oferowany model / producent / kraj pochodzenia</w:t>
            </w:r>
          </w:p>
        </w:tc>
        <w:tc>
          <w:tcPr>
            <w:tcW w:w="2409" w:type="dxa"/>
          </w:tcPr>
          <w:p w14:paraId="7E5C4735" w14:textId="77777777" w:rsidR="00C9348C" w:rsidRPr="00BD02F0" w:rsidRDefault="00C9348C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C9348C" w:rsidRPr="00BD02F0" w14:paraId="50A1D483" w14:textId="77777777" w:rsidTr="00180F93">
        <w:trPr>
          <w:trHeight w:val="94"/>
        </w:trPr>
        <w:tc>
          <w:tcPr>
            <w:tcW w:w="846" w:type="dxa"/>
            <w:shd w:val="clear" w:color="auto" w:fill="auto"/>
          </w:tcPr>
          <w:p w14:paraId="668E824B" w14:textId="77777777" w:rsidR="00C9348C" w:rsidRPr="009D7021" w:rsidRDefault="00C9348C" w:rsidP="009D7021">
            <w:pPr>
              <w:pStyle w:val="Akapitzlist"/>
              <w:numPr>
                <w:ilvl w:val="0"/>
                <w:numId w:val="10"/>
              </w:num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  <w:shd w:val="clear" w:color="auto" w:fill="auto"/>
          </w:tcPr>
          <w:p w14:paraId="04295E34" w14:textId="406B4BD1" w:rsidR="00C9348C" w:rsidRPr="00BD02F0" w:rsidRDefault="00C9348C" w:rsidP="00C86747">
            <w:pPr>
              <w:spacing w:before="60" w:after="60" w:line="240" w:lineRule="auto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C9348C">
              <w:rPr>
                <w:bCs/>
              </w:rPr>
              <w:t xml:space="preserve">Sprzęt medyczny fabrycznie nowy, nieużywany, </w:t>
            </w:r>
            <w:proofErr w:type="spellStart"/>
            <w:r w:rsidRPr="00C9348C">
              <w:rPr>
                <w:bCs/>
              </w:rPr>
              <w:t>nierekondycjonowany</w:t>
            </w:r>
            <w:proofErr w:type="spellEnd"/>
            <w:r w:rsidRPr="00C9348C">
              <w:rPr>
                <w:bCs/>
              </w:rPr>
              <w:t>, nie powystawowy</w:t>
            </w:r>
          </w:p>
        </w:tc>
        <w:tc>
          <w:tcPr>
            <w:tcW w:w="1985" w:type="dxa"/>
            <w:shd w:val="clear" w:color="auto" w:fill="auto"/>
          </w:tcPr>
          <w:p w14:paraId="420F9408" w14:textId="6F4875A0" w:rsidR="00C9348C" w:rsidRDefault="00C9348C" w:rsidP="00C9348C">
            <w:pPr>
              <w:spacing w:before="60" w:after="60" w:line="240" w:lineRule="auto"/>
              <w:jc w:val="center"/>
            </w:pPr>
            <w:r>
              <w:t>Rok produkcji: 2025</w:t>
            </w:r>
          </w:p>
        </w:tc>
        <w:tc>
          <w:tcPr>
            <w:tcW w:w="2409" w:type="dxa"/>
          </w:tcPr>
          <w:p w14:paraId="6AAED803" w14:textId="77777777" w:rsidR="00C9348C" w:rsidRPr="00BD02F0" w:rsidRDefault="00C9348C" w:rsidP="00C9348C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180F93" w:rsidRPr="00BD02F0" w14:paraId="7BD36F15" w14:textId="219F9343" w:rsidTr="00180F93">
        <w:trPr>
          <w:trHeight w:val="177"/>
        </w:trPr>
        <w:tc>
          <w:tcPr>
            <w:tcW w:w="846" w:type="dxa"/>
            <w:shd w:val="clear" w:color="auto" w:fill="auto"/>
          </w:tcPr>
          <w:p w14:paraId="74130D9C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  <w:shd w:val="clear" w:color="auto" w:fill="auto"/>
          </w:tcPr>
          <w:p w14:paraId="19FE1621" w14:textId="77777777" w:rsidR="00180F93" w:rsidRPr="00BD02F0" w:rsidRDefault="00180F93" w:rsidP="00DD7132">
            <w:pPr>
              <w:rPr>
                <w:rFonts w:ascii="Calibri" w:eastAsia="Calibri" w:hAnsi="Calibri" w:cs="Times New Roman"/>
              </w:rPr>
            </w:pPr>
            <w:r w:rsidRPr="00F96E7E">
              <w:t xml:space="preserve">Rozdzielczość kamery </w:t>
            </w:r>
            <w:proofErr w:type="spellStart"/>
            <w:r w:rsidRPr="00F96E7E">
              <w:t>wideodermoskopowej</w:t>
            </w:r>
            <w:proofErr w:type="spellEnd"/>
            <w:r w:rsidRPr="00F96E7E">
              <w:t>: min. 1920x1080 pikseli (Full HD)</w:t>
            </w:r>
          </w:p>
        </w:tc>
        <w:tc>
          <w:tcPr>
            <w:tcW w:w="1985" w:type="dxa"/>
            <w:shd w:val="clear" w:color="auto" w:fill="auto"/>
          </w:tcPr>
          <w:p w14:paraId="43A3BE97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TAK, podać</w:t>
            </w:r>
          </w:p>
        </w:tc>
        <w:tc>
          <w:tcPr>
            <w:tcW w:w="2409" w:type="dxa"/>
          </w:tcPr>
          <w:p w14:paraId="01E1300F" w14:textId="77777777" w:rsidR="00180F93" w:rsidRPr="00BC1EE8" w:rsidRDefault="00180F93" w:rsidP="00DD7132">
            <w:pPr>
              <w:spacing w:before="60" w:after="60" w:line="240" w:lineRule="auto"/>
              <w:jc w:val="center"/>
            </w:pPr>
          </w:p>
        </w:tc>
      </w:tr>
      <w:tr w:rsidR="00180F93" w:rsidRPr="00BD02F0" w14:paraId="48AB9424" w14:textId="57505119" w:rsidTr="00180F93">
        <w:trPr>
          <w:trHeight w:val="177"/>
        </w:trPr>
        <w:tc>
          <w:tcPr>
            <w:tcW w:w="846" w:type="dxa"/>
            <w:shd w:val="clear" w:color="auto" w:fill="auto"/>
          </w:tcPr>
          <w:p w14:paraId="79597CB9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  <w:shd w:val="clear" w:color="auto" w:fill="auto"/>
          </w:tcPr>
          <w:p w14:paraId="7912CE66" w14:textId="77777777" w:rsidR="00180F93" w:rsidRPr="00BD02F0" w:rsidRDefault="00180F93" w:rsidP="00DD7132">
            <w:pPr>
              <w:rPr>
                <w:rFonts w:ascii="Calibri" w:eastAsia="Calibri" w:hAnsi="Calibri" w:cs="Times New Roman"/>
              </w:rPr>
            </w:pPr>
            <w:r w:rsidRPr="00F96E7E">
              <w:t xml:space="preserve">Wyświetlanie obrazu: </w:t>
            </w:r>
            <w:r>
              <w:t xml:space="preserve">min. </w:t>
            </w:r>
            <w:r w:rsidRPr="00F96E7E">
              <w:t>60 klatek na sekundę</w:t>
            </w:r>
          </w:p>
        </w:tc>
        <w:tc>
          <w:tcPr>
            <w:tcW w:w="1985" w:type="dxa"/>
            <w:shd w:val="clear" w:color="auto" w:fill="auto"/>
          </w:tcPr>
          <w:p w14:paraId="61850F5F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TAK, podać</w:t>
            </w:r>
          </w:p>
        </w:tc>
        <w:tc>
          <w:tcPr>
            <w:tcW w:w="2409" w:type="dxa"/>
          </w:tcPr>
          <w:p w14:paraId="3F441DF9" w14:textId="77777777" w:rsidR="00180F93" w:rsidRPr="00BC1EE8" w:rsidRDefault="00180F93" w:rsidP="00DD7132">
            <w:pPr>
              <w:spacing w:before="60" w:after="60" w:line="240" w:lineRule="auto"/>
              <w:jc w:val="center"/>
            </w:pPr>
          </w:p>
        </w:tc>
      </w:tr>
      <w:tr w:rsidR="00180F93" w:rsidRPr="00BD02F0" w14:paraId="7B5EAC2D" w14:textId="4B564A4C" w:rsidTr="00180F93">
        <w:trPr>
          <w:trHeight w:val="104"/>
        </w:trPr>
        <w:tc>
          <w:tcPr>
            <w:tcW w:w="846" w:type="dxa"/>
            <w:shd w:val="clear" w:color="auto" w:fill="auto"/>
          </w:tcPr>
          <w:p w14:paraId="795F00BE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  <w:shd w:val="clear" w:color="auto" w:fill="auto"/>
          </w:tcPr>
          <w:p w14:paraId="4CAC66CB" w14:textId="77777777" w:rsidR="00180F93" w:rsidRPr="00BD02F0" w:rsidRDefault="00180F93" w:rsidP="00DD7132">
            <w:pPr>
              <w:rPr>
                <w:rFonts w:ascii="Calibri" w:eastAsia="Calibri" w:hAnsi="Calibri" w:cs="Times New Roman"/>
              </w:rPr>
            </w:pPr>
            <w:r w:rsidRPr="00F96E7E">
              <w:t xml:space="preserve">Rozdzielczość podglądu na żywo: </w:t>
            </w:r>
            <w:r>
              <w:t xml:space="preserve">min. </w:t>
            </w:r>
            <w:r w:rsidRPr="00F96E7E">
              <w:t>1920x1080 pikseli (Full HD)</w:t>
            </w:r>
          </w:p>
        </w:tc>
        <w:tc>
          <w:tcPr>
            <w:tcW w:w="1985" w:type="dxa"/>
            <w:shd w:val="clear" w:color="auto" w:fill="auto"/>
          </w:tcPr>
          <w:p w14:paraId="0CF057A2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TAK, podać</w:t>
            </w:r>
          </w:p>
        </w:tc>
        <w:tc>
          <w:tcPr>
            <w:tcW w:w="2409" w:type="dxa"/>
          </w:tcPr>
          <w:p w14:paraId="486D25D1" w14:textId="77777777" w:rsidR="00180F93" w:rsidRPr="00BC1EE8" w:rsidRDefault="00180F93" w:rsidP="00DD7132">
            <w:pPr>
              <w:spacing w:before="60" w:after="60" w:line="240" w:lineRule="auto"/>
              <w:jc w:val="center"/>
            </w:pPr>
          </w:p>
        </w:tc>
      </w:tr>
      <w:tr w:rsidR="00180F93" w:rsidRPr="00BD02F0" w14:paraId="6F0AE5A7" w14:textId="69005214" w:rsidTr="00180F93">
        <w:trPr>
          <w:trHeight w:val="88"/>
        </w:trPr>
        <w:tc>
          <w:tcPr>
            <w:tcW w:w="846" w:type="dxa"/>
            <w:shd w:val="clear" w:color="auto" w:fill="auto"/>
          </w:tcPr>
          <w:p w14:paraId="7A0041BD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76E6F88D" w14:textId="77777777" w:rsidR="00180F93" w:rsidRPr="00BD02F0" w:rsidRDefault="00180F93" w:rsidP="00DD7132">
            <w:pPr>
              <w:rPr>
                <w:rFonts w:ascii="Calibri" w:eastAsia="Calibri" w:hAnsi="Calibri" w:cs="Times New Roman"/>
              </w:rPr>
            </w:pPr>
            <w:r w:rsidRPr="00F96E7E">
              <w:t>Predefiniowane, skokowe powiększenie optyczne</w:t>
            </w:r>
            <w:r>
              <w:t xml:space="preserve"> minimum</w:t>
            </w:r>
            <w:r w:rsidRPr="00F96E7E">
              <w:t>: x20, x30, x40, x50, x60, x70, x90, pozwalające na powtarzalność wykonywania dokumentacji podczas wizyty kontrolnej</w:t>
            </w:r>
          </w:p>
        </w:tc>
        <w:tc>
          <w:tcPr>
            <w:tcW w:w="1985" w:type="dxa"/>
            <w:shd w:val="clear" w:color="auto" w:fill="auto"/>
          </w:tcPr>
          <w:p w14:paraId="15DA3408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TAK, podać</w:t>
            </w:r>
          </w:p>
        </w:tc>
        <w:tc>
          <w:tcPr>
            <w:tcW w:w="2409" w:type="dxa"/>
          </w:tcPr>
          <w:p w14:paraId="4C59C2F3" w14:textId="77777777" w:rsidR="00180F93" w:rsidRPr="00BC1EE8" w:rsidRDefault="00180F93" w:rsidP="00DD7132">
            <w:pPr>
              <w:spacing w:before="60" w:after="60" w:line="240" w:lineRule="auto"/>
              <w:jc w:val="center"/>
            </w:pPr>
          </w:p>
        </w:tc>
      </w:tr>
      <w:tr w:rsidR="00180F93" w:rsidRPr="00BD02F0" w14:paraId="161004CE" w14:textId="084CA94F" w:rsidTr="00180F93">
        <w:trPr>
          <w:trHeight w:val="108"/>
        </w:trPr>
        <w:tc>
          <w:tcPr>
            <w:tcW w:w="846" w:type="dxa"/>
            <w:shd w:val="clear" w:color="auto" w:fill="auto"/>
          </w:tcPr>
          <w:p w14:paraId="10193434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31F45E2C" w14:textId="77777777" w:rsidR="00180F93" w:rsidRPr="00BD02F0" w:rsidRDefault="00180F93" w:rsidP="00DD7132">
            <w:pPr>
              <w:rPr>
                <w:rFonts w:ascii="Calibri" w:eastAsia="Calibri" w:hAnsi="Calibri" w:cs="Times New Roman"/>
              </w:rPr>
            </w:pPr>
            <w:r w:rsidRPr="00F96E7E">
              <w:t xml:space="preserve">Predefiniowane, skokowe powiększenie cyfrowe x120, x140 </w:t>
            </w:r>
          </w:p>
        </w:tc>
        <w:tc>
          <w:tcPr>
            <w:tcW w:w="1985" w:type="dxa"/>
            <w:shd w:val="clear" w:color="auto" w:fill="auto"/>
          </w:tcPr>
          <w:p w14:paraId="06CD8911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409" w:type="dxa"/>
          </w:tcPr>
          <w:p w14:paraId="0007E091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180F93" w:rsidRPr="00BD02F0" w14:paraId="32EBDAA6" w14:textId="44260594" w:rsidTr="00180F93">
        <w:trPr>
          <w:trHeight w:val="177"/>
        </w:trPr>
        <w:tc>
          <w:tcPr>
            <w:tcW w:w="846" w:type="dxa"/>
            <w:shd w:val="clear" w:color="auto" w:fill="auto"/>
          </w:tcPr>
          <w:p w14:paraId="7F950C14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13FD52C7" w14:textId="77777777" w:rsidR="00180F93" w:rsidRPr="00BD02F0" w:rsidRDefault="00180F93" w:rsidP="00DD7132">
            <w:pPr>
              <w:rPr>
                <w:rFonts w:ascii="Calibri" w:eastAsia="Calibri" w:hAnsi="Calibri" w:cs="Times New Roman"/>
              </w:rPr>
            </w:pPr>
            <w:r w:rsidRPr="00F96E7E">
              <w:t xml:space="preserve">Informacja o powiększeniu przypisana do wykonanego zdjęcia </w:t>
            </w:r>
            <w:proofErr w:type="spellStart"/>
            <w:r w:rsidRPr="00F96E7E">
              <w:t>dermoskopowego</w:t>
            </w:r>
            <w:proofErr w:type="spellEnd"/>
          </w:p>
        </w:tc>
        <w:tc>
          <w:tcPr>
            <w:tcW w:w="1985" w:type="dxa"/>
            <w:shd w:val="clear" w:color="auto" w:fill="auto"/>
          </w:tcPr>
          <w:p w14:paraId="785D6B57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409" w:type="dxa"/>
          </w:tcPr>
          <w:p w14:paraId="01B0C8F3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180F93" w:rsidRPr="00BD02F0" w14:paraId="28D2485C" w14:textId="224E2B54" w:rsidTr="00180F93">
        <w:trPr>
          <w:trHeight w:val="177"/>
        </w:trPr>
        <w:tc>
          <w:tcPr>
            <w:tcW w:w="846" w:type="dxa"/>
            <w:shd w:val="clear" w:color="auto" w:fill="auto"/>
          </w:tcPr>
          <w:p w14:paraId="1D2FD777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4F69BCCE" w14:textId="77777777" w:rsidR="00180F93" w:rsidRPr="00BD02F0" w:rsidRDefault="00180F93" w:rsidP="00DD7132">
            <w:pPr>
              <w:rPr>
                <w:rFonts w:ascii="Calibri" w:eastAsia="Calibri" w:hAnsi="Calibri" w:cs="Times New Roman"/>
              </w:rPr>
            </w:pPr>
            <w:r w:rsidRPr="00F96E7E">
              <w:t>Kamera wyposażona w obiektyw zapewniający rzeczywiste powiększenie optyczne</w:t>
            </w:r>
          </w:p>
        </w:tc>
        <w:tc>
          <w:tcPr>
            <w:tcW w:w="1985" w:type="dxa"/>
            <w:shd w:val="clear" w:color="auto" w:fill="auto"/>
          </w:tcPr>
          <w:p w14:paraId="267D1D1A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409" w:type="dxa"/>
          </w:tcPr>
          <w:p w14:paraId="2BE1064A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180F93" w:rsidRPr="00BD02F0" w14:paraId="1B5788BE" w14:textId="6280B7D7" w:rsidTr="00180F93">
        <w:trPr>
          <w:trHeight w:val="177"/>
        </w:trPr>
        <w:tc>
          <w:tcPr>
            <w:tcW w:w="846" w:type="dxa"/>
            <w:shd w:val="clear" w:color="auto" w:fill="auto"/>
          </w:tcPr>
          <w:p w14:paraId="262ECA10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6C0A9D14" w14:textId="77777777" w:rsidR="00180F93" w:rsidRPr="00BD02F0" w:rsidRDefault="00180F93" w:rsidP="00DD7132">
            <w:pPr>
              <w:rPr>
                <w:rFonts w:ascii="Calibri" w:eastAsia="Calibri" w:hAnsi="Calibri" w:cs="Times New Roman"/>
              </w:rPr>
            </w:pPr>
            <w:proofErr w:type="spellStart"/>
            <w:r w:rsidRPr="00F96E7E">
              <w:t>Autofokus</w:t>
            </w:r>
            <w:proofErr w:type="spellEnd"/>
            <w:r w:rsidRPr="00F96E7E">
              <w:t xml:space="preserve"> w trybie zdjęć lokalizacyjnych - automatyczne wyostrzenie obrazu</w:t>
            </w:r>
          </w:p>
        </w:tc>
        <w:tc>
          <w:tcPr>
            <w:tcW w:w="1985" w:type="dxa"/>
            <w:shd w:val="clear" w:color="auto" w:fill="auto"/>
          </w:tcPr>
          <w:p w14:paraId="6E38FD3A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409" w:type="dxa"/>
          </w:tcPr>
          <w:p w14:paraId="7F19A957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180F93" w:rsidRPr="00BD02F0" w14:paraId="21F2DFB5" w14:textId="2D3DA90C" w:rsidTr="00180F93">
        <w:trPr>
          <w:trHeight w:val="177"/>
        </w:trPr>
        <w:tc>
          <w:tcPr>
            <w:tcW w:w="846" w:type="dxa"/>
            <w:shd w:val="clear" w:color="auto" w:fill="auto"/>
          </w:tcPr>
          <w:p w14:paraId="08259F71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2662714B" w14:textId="77777777" w:rsidR="00180F93" w:rsidRDefault="00180F93" w:rsidP="00DD7132">
            <w:pPr>
              <w:rPr>
                <w:rFonts w:ascii="Calibri" w:eastAsia="Calibri" w:hAnsi="Calibri" w:cs="Times New Roman"/>
              </w:rPr>
            </w:pPr>
            <w:r w:rsidRPr="00F96E7E">
              <w:t xml:space="preserve">Szybki </w:t>
            </w:r>
            <w:proofErr w:type="spellStart"/>
            <w:r w:rsidRPr="00F96E7E">
              <w:t>autofokus</w:t>
            </w:r>
            <w:proofErr w:type="spellEnd"/>
            <w:r w:rsidRPr="00F96E7E">
              <w:t xml:space="preserve"> w trybie zdjęć </w:t>
            </w:r>
            <w:proofErr w:type="spellStart"/>
            <w:r w:rsidRPr="00F96E7E">
              <w:t>dermoskopowych</w:t>
            </w:r>
            <w:proofErr w:type="spellEnd"/>
            <w:r w:rsidRPr="00F96E7E">
              <w:t xml:space="preserve">, bez konieczności manualnego ustawienia ostrości na powierzchnię kontaktu kamery ze skórą, pozwalający na powtarzalność ustawień kamery podczas badania </w:t>
            </w:r>
          </w:p>
        </w:tc>
        <w:tc>
          <w:tcPr>
            <w:tcW w:w="1985" w:type="dxa"/>
            <w:shd w:val="clear" w:color="auto" w:fill="auto"/>
          </w:tcPr>
          <w:p w14:paraId="29A1096A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409" w:type="dxa"/>
          </w:tcPr>
          <w:p w14:paraId="318B0102" w14:textId="77777777" w:rsidR="00180F93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180F93" w:rsidRPr="00BD02F0" w14:paraId="2CC97AAE" w14:textId="4D22B005" w:rsidTr="00180F93">
        <w:trPr>
          <w:trHeight w:val="177"/>
        </w:trPr>
        <w:tc>
          <w:tcPr>
            <w:tcW w:w="846" w:type="dxa"/>
            <w:shd w:val="clear" w:color="auto" w:fill="auto"/>
          </w:tcPr>
          <w:p w14:paraId="7D7CDF11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3A8697D8" w14:textId="77777777" w:rsidR="00180F93" w:rsidRPr="00BD02F0" w:rsidRDefault="00180F93" w:rsidP="00DD7132">
            <w:pPr>
              <w:rPr>
                <w:rFonts w:ascii="Calibri" w:eastAsia="Calibri" w:hAnsi="Calibri" w:cs="Times New Roman"/>
              </w:rPr>
            </w:pPr>
            <w:r w:rsidRPr="00F96E7E">
              <w:t>Automatyczne ustawienie parametrów kamery (powiększenie, tryb) podczas wizyty kontrolnej na takie same, jak na poprzedniej wizycie, pozwalające na powtarzalność wykonywanej dokumentacji</w:t>
            </w:r>
          </w:p>
        </w:tc>
        <w:tc>
          <w:tcPr>
            <w:tcW w:w="1985" w:type="dxa"/>
            <w:shd w:val="clear" w:color="auto" w:fill="auto"/>
          </w:tcPr>
          <w:p w14:paraId="587C1F4C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409" w:type="dxa"/>
          </w:tcPr>
          <w:p w14:paraId="46C78E27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180F93" w:rsidRPr="00BD02F0" w14:paraId="5503AA2C" w14:textId="36F8F820" w:rsidTr="00180F93">
        <w:trPr>
          <w:trHeight w:val="177"/>
        </w:trPr>
        <w:tc>
          <w:tcPr>
            <w:tcW w:w="846" w:type="dxa"/>
            <w:shd w:val="clear" w:color="auto" w:fill="auto"/>
          </w:tcPr>
          <w:p w14:paraId="48743768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2D7E7496" w14:textId="77777777" w:rsidR="00180F93" w:rsidRPr="00BD02F0" w:rsidRDefault="00180F93" w:rsidP="00DD7132">
            <w:pPr>
              <w:rPr>
                <w:rFonts w:ascii="Calibri" w:eastAsia="Calibri" w:hAnsi="Calibri" w:cs="Times New Roman"/>
              </w:rPr>
            </w:pPr>
            <w:r w:rsidRPr="00F96E7E">
              <w:t>Oświetlenie kamery LED</w:t>
            </w:r>
          </w:p>
        </w:tc>
        <w:tc>
          <w:tcPr>
            <w:tcW w:w="1985" w:type="dxa"/>
            <w:shd w:val="clear" w:color="auto" w:fill="auto"/>
          </w:tcPr>
          <w:p w14:paraId="674B763B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7D18E3">
              <w:t>TAK</w:t>
            </w:r>
          </w:p>
        </w:tc>
        <w:tc>
          <w:tcPr>
            <w:tcW w:w="2409" w:type="dxa"/>
          </w:tcPr>
          <w:p w14:paraId="0853A2DE" w14:textId="77777777" w:rsidR="00180F93" w:rsidRPr="007D18E3" w:rsidRDefault="00180F93" w:rsidP="00DD7132">
            <w:pPr>
              <w:spacing w:before="60" w:after="60" w:line="240" w:lineRule="auto"/>
              <w:jc w:val="center"/>
            </w:pPr>
          </w:p>
        </w:tc>
      </w:tr>
      <w:tr w:rsidR="00180F93" w:rsidRPr="00BD02F0" w14:paraId="5E2F7650" w14:textId="1616AEF2" w:rsidTr="00180F93">
        <w:trPr>
          <w:trHeight w:val="177"/>
        </w:trPr>
        <w:tc>
          <w:tcPr>
            <w:tcW w:w="846" w:type="dxa"/>
            <w:shd w:val="clear" w:color="auto" w:fill="auto"/>
          </w:tcPr>
          <w:p w14:paraId="08A433AD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1E5F3796" w14:textId="77777777" w:rsidR="00180F93" w:rsidRPr="00BD02F0" w:rsidRDefault="00180F93" w:rsidP="00DD7132">
            <w:pPr>
              <w:rPr>
                <w:rFonts w:ascii="Calibri" w:eastAsia="Calibri" w:hAnsi="Calibri" w:cs="Times New Roman"/>
              </w:rPr>
            </w:pPr>
            <w:r w:rsidRPr="00F96E7E">
              <w:t>Kamera połączona z komputerem poprzez stację dokującą – dodatkowy procesor graficzny</w:t>
            </w:r>
          </w:p>
        </w:tc>
        <w:tc>
          <w:tcPr>
            <w:tcW w:w="1985" w:type="dxa"/>
            <w:shd w:val="clear" w:color="auto" w:fill="auto"/>
          </w:tcPr>
          <w:p w14:paraId="45E430C3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7D18E3">
              <w:t>TAK</w:t>
            </w:r>
          </w:p>
        </w:tc>
        <w:tc>
          <w:tcPr>
            <w:tcW w:w="2409" w:type="dxa"/>
          </w:tcPr>
          <w:p w14:paraId="7F4235EE" w14:textId="77777777" w:rsidR="00180F93" w:rsidRPr="007D18E3" w:rsidRDefault="00180F93" w:rsidP="00DD7132">
            <w:pPr>
              <w:spacing w:before="60" w:after="60" w:line="240" w:lineRule="auto"/>
              <w:jc w:val="center"/>
            </w:pPr>
          </w:p>
        </w:tc>
      </w:tr>
      <w:tr w:rsidR="00180F93" w:rsidRPr="00BD02F0" w14:paraId="59C730DE" w14:textId="1755F5AC" w:rsidTr="00180F93">
        <w:trPr>
          <w:trHeight w:val="177"/>
        </w:trPr>
        <w:tc>
          <w:tcPr>
            <w:tcW w:w="846" w:type="dxa"/>
            <w:shd w:val="clear" w:color="auto" w:fill="auto"/>
          </w:tcPr>
          <w:p w14:paraId="5DDAD438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2F0C5D88" w14:textId="77777777" w:rsidR="00180F93" w:rsidRPr="00BD02F0" w:rsidRDefault="00180F93" w:rsidP="00DD7132">
            <w:pPr>
              <w:rPr>
                <w:rFonts w:ascii="Calibri" w:eastAsia="Calibri" w:hAnsi="Calibri" w:cs="Times New Roman"/>
              </w:rPr>
            </w:pPr>
            <w:r w:rsidRPr="00F96E7E">
              <w:t>Zestaw wymienialnych końcówek: otwarta do badania bezkontaktowego, dwie zamknięte do badania kontaktowego (najczęściej używane) oraz stożkowy do trudnodostępnych miejsc</w:t>
            </w:r>
          </w:p>
        </w:tc>
        <w:tc>
          <w:tcPr>
            <w:tcW w:w="1985" w:type="dxa"/>
            <w:shd w:val="clear" w:color="auto" w:fill="auto"/>
          </w:tcPr>
          <w:p w14:paraId="086D078C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9A089C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409" w:type="dxa"/>
          </w:tcPr>
          <w:p w14:paraId="57BE8167" w14:textId="77777777" w:rsidR="00180F93" w:rsidRPr="009A089C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180F93" w:rsidRPr="00BD02F0" w14:paraId="0CCCA737" w14:textId="595AC3D7" w:rsidTr="00180F93">
        <w:trPr>
          <w:trHeight w:val="177"/>
        </w:trPr>
        <w:tc>
          <w:tcPr>
            <w:tcW w:w="846" w:type="dxa"/>
            <w:shd w:val="clear" w:color="auto" w:fill="auto"/>
          </w:tcPr>
          <w:p w14:paraId="49AA9887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30AA51C1" w14:textId="77777777" w:rsidR="00180F93" w:rsidRPr="00BD02F0" w:rsidRDefault="00180F93" w:rsidP="00DD7132">
            <w:pPr>
              <w:rPr>
                <w:rFonts w:ascii="Calibri" w:eastAsia="Calibri" w:hAnsi="Calibri" w:cs="Times New Roman"/>
              </w:rPr>
            </w:pPr>
            <w:r w:rsidRPr="00F96E7E">
              <w:t xml:space="preserve">Wbudowany w kamerę tryb światła spolaryzowanego i niespolaryzowanego, </w:t>
            </w:r>
            <w:r w:rsidRPr="00F96E7E">
              <w:lastRenderedPageBreak/>
              <w:t>przełączane pomocą przycisku na kamerze, bez konieczności wymiany adapterów</w:t>
            </w:r>
          </w:p>
        </w:tc>
        <w:tc>
          <w:tcPr>
            <w:tcW w:w="1985" w:type="dxa"/>
            <w:shd w:val="clear" w:color="auto" w:fill="auto"/>
          </w:tcPr>
          <w:p w14:paraId="110F235F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9A089C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lastRenderedPageBreak/>
              <w:t>TAK, podać</w:t>
            </w:r>
          </w:p>
        </w:tc>
        <w:tc>
          <w:tcPr>
            <w:tcW w:w="2409" w:type="dxa"/>
          </w:tcPr>
          <w:p w14:paraId="0A18056C" w14:textId="77777777" w:rsidR="00180F93" w:rsidRPr="009A089C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180F93" w:rsidRPr="00BD02F0" w14:paraId="149AF45C" w14:textId="735EE560" w:rsidTr="00180F93">
        <w:trPr>
          <w:trHeight w:val="177"/>
        </w:trPr>
        <w:tc>
          <w:tcPr>
            <w:tcW w:w="846" w:type="dxa"/>
            <w:shd w:val="clear" w:color="auto" w:fill="auto"/>
          </w:tcPr>
          <w:p w14:paraId="2237A932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4C62B031" w14:textId="77777777" w:rsidR="00180F93" w:rsidRPr="00BD02F0" w:rsidRDefault="00180F93" w:rsidP="00DD7132">
            <w:pPr>
              <w:rPr>
                <w:rFonts w:ascii="Calibri" w:eastAsia="Calibri" w:hAnsi="Calibri" w:cs="Times New Roman"/>
              </w:rPr>
            </w:pPr>
            <w:r w:rsidRPr="00F96E7E">
              <w:t>Regulacja powiększenia na kamerze, bez konieczności podchodzenia do komputera</w:t>
            </w:r>
          </w:p>
        </w:tc>
        <w:tc>
          <w:tcPr>
            <w:tcW w:w="1985" w:type="dxa"/>
            <w:shd w:val="clear" w:color="auto" w:fill="auto"/>
          </w:tcPr>
          <w:p w14:paraId="010E1727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9A089C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409" w:type="dxa"/>
          </w:tcPr>
          <w:p w14:paraId="1A928A7D" w14:textId="77777777" w:rsidR="00180F93" w:rsidRPr="009A089C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180F93" w:rsidRPr="00BD02F0" w14:paraId="40E97127" w14:textId="23540FEF" w:rsidTr="00180F93">
        <w:trPr>
          <w:trHeight w:val="177"/>
        </w:trPr>
        <w:tc>
          <w:tcPr>
            <w:tcW w:w="846" w:type="dxa"/>
            <w:shd w:val="clear" w:color="auto" w:fill="auto"/>
          </w:tcPr>
          <w:p w14:paraId="179D21F3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022C32EC" w14:textId="77777777" w:rsidR="00180F93" w:rsidRPr="00BD02F0" w:rsidRDefault="00180F93" w:rsidP="00DD7132">
            <w:pPr>
              <w:rPr>
                <w:rFonts w:ascii="Calibri" w:eastAsia="Calibri" w:hAnsi="Calibri" w:cs="Times New Roman"/>
              </w:rPr>
            </w:pPr>
            <w:r w:rsidRPr="00F96E7E">
              <w:t>Możliwość przypisania numeru do obrazowanej zmiany skórnej w celu tworzenia uporządkowanej fotodokumentacji</w:t>
            </w:r>
          </w:p>
        </w:tc>
        <w:tc>
          <w:tcPr>
            <w:tcW w:w="1985" w:type="dxa"/>
            <w:shd w:val="clear" w:color="auto" w:fill="auto"/>
          </w:tcPr>
          <w:p w14:paraId="74AA3613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9A089C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409" w:type="dxa"/>
          </w:tcPr>
          <w:p w14:paraId="6AF3F6FF" w14:textId="77777777" w:rsidR="00180F93" w:rsidRPr="009A089C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180F93" w:rsidRPr="00BD02F0" w14:paraId="313E2D76" w14:textId="6970B708" w:rsidTr="00180F93">
        <w:trPr>
          <w:trHeight w:val="177"/>
        </w:trPr>
        <w:tc>
          <w:tcPr>
            <w:tcW w:w="846" w:type="dxa"/>
            <w:shd w:val="clear" w:color="auto" w:fill="auto"/>
          </w:tcPr>
          <w:p w14:paraId="56A6A9E0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52CFE5DE" w14:textId="77777777" w:rsidR="00180F93" w:rsidRPr="00BD02F0" w:rsidRDefault="00180F93" w:rsidP="00DD7132">
            <w:pPr>
              <w:rPr>
                <w:rFonts w:ascii="Calibri" w:eastAsia="Calibri" w:hAnsi="Calibri" w:cs="Times New Roman"/>
              </w:rPr>
            </w:pPr>
            <w:r w:rsidRPr="00F96E7E">
              <w:t>Przechodzenie pomiędzy numerami znamion z poziomu przycisku na głowicy kamery oraz w oprogramowaniu</w:t>
            </w:r>
          </w:p>
        </w:tc>
        <w:tc>
          <w:tcPr>
            <w:tcW w:w="1985" w:type="dxa"/>
            <w:shd w:val="clear" w:color="auto" w:fill="auto"/>
          </w:tcPr>
          <w:p w14:paraId="0CB25A48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9A089C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409" w:type="dxa"/>
          </w:tcPr>
          <w:p w14:paraId="242AA5DE" w14:textId="77777777" w:rsidR="00180F93" w:rsidRPr="009A089C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180F93" w:rsidRPr="00BD02F0" w14:paraId="0E4AFA42" w14:textId="49520BD8" w:rsidTr="00180F93">
        <w:trPr>
          <w:trHeight w:val="177"/>
        </w:trPr>
        <w:tc>
          <w:tcPr>
            <w:tcW w:w="846" w:type="dxa"/>
            <w:shd w:val="clear" w:color="auto" w:fill="auto"/>
          </w:tcPr>
          <w:p w14:paraId="3962CF46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1EB68E3E" w14:textId="77777777" w:rsidR="00180F93" w:rsidRPr="00BD02F0" w:rsidRDefault="00180F93" w:rsidP="00DD7132">
            <w:pPr>
              <w:rPr>
                <w:rFonts w:ascii="Calibri" w:eastAsia="Calibri" w:hAnsi="Calibri" w:cs="Times New Roman"/>
              </w:rPr>
            </w:pPr>
            <w:r w:rsidRPr="00F96E7E">
              <w:t>Wykonywanie zdjęć za pomocą przycisku na ekranie monitora lub przycisku na rękojeści kamery</w:t>
            </w:r>
          </w:p>
        </w:tc>
        <w:tc>
          <w:tcPr>
            <w:tcW w:w="1985" w:type="dxa"/>
            <w:shd w:val="clear" w:color="auto" w:fill="auto"/>
          </w:tcPr>
          <w:p w14:paraId="5C7BA3E2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C67F05">
              <w:t>TAK</w:t>
            </w:r>
          </w:p>
        </w:tc>
        <w:tc>
          <w:tcPr>
            <w:tcW w:w="2409" w:type="dxa"/>
          </w:tcPr>
          <w:p w14:paraId="6B9D2CF7" w14:textId="77777777" w:rsidR="00180F93" w:rsidRPr="00C67F05" w:rsidRDefault="00180F93" w:rsidP="00DD7132">
            <w:pPr>
              <w:spacing w:before="60" w:after="60" w:line="240" w:lineRule="auto"/>
              <w:jc w:val="center"/>
            </w:pPr>
          </w:p>
        </w:tc>
      </w:tr>
      <w:tr w:rsidR="00180F93" w:rsidRPr="00BD02F0" w14:paraId="4923612B" w14:textId="466ECC29" w:rsidTr="00180F93">
        <w:trPr>
          <w:trHeight w:val="177"/>
        </w:trPr>
        <w:tc>
          <w:tcPr>
            <w:tcW w:w="846" w:type="dxa"/>
            <w:shd w:val="clear" w:color="auto" w:fill="auto"/>
          </w:tcPr>
          <w:p w14:paraId="6D6F71B1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67698A96" w14:textId="77777777" w:rsidR="00180F93" w:rsidRPr="00BD02F0" w:rsidRDefault="00180F93" w:rsidP="00DD7132">
            <w:pPr>
              <w:rPr>
                <w:rFonts w:ascii="Calibri" w:eastAsia="Calibri" w:hAnsi="Calibri" w:cs="Times New Roman"/>
              </w:rPr>
            </w:pPr>
            <w:r w:rsidRPr="00F96E7E">
              <w:t xml:space="preserve">Procesor minimum 6-rdzeniowy osiągający minimum 19 000 pkt w teście </w:t>
            </w:r>
            <w:proofErr w:type="spellStart"/>
            <w:r w:rsidRPr="00F96E7E">
              <w:t>Average</w:t>
            </w:r>
            <w:proofErr w:type="spellEnd"/>
            <w:r w:rsidRPr="00F96E7E">
              <w:t xml:space="preserve"> CPU Mark</w:t>
            </w:r>
          </w:p>
        </w:tc>
        <w:tc>
          <w:tcPr>
            <w:tcW w:w="1985" w:type="dxa"/>
            <w:shd w:val="clear" w:color="auto" w:fill="auto"/>
          </w:tcPr>
          <w:p w14:paraId="56F67CEC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C67F05">
              <w:t>TAK</w:t>
            </w:r>
          </w:p>
        </w:tc>
        <w:tc>
          <w:tcPr>
            <w:tcW w:w="2409" w:type="dxa"/>
          </w:tcPr>
          <w:p w14:paraId="239B2646" w14:textId="77777777" w:rsidR="00180F93" w:rsidRPr="00C67F05" w:rsidRDefault="00180F93" w:rsidP="00DD7132">
            <w:pPr>
              <w:spacing w:before="60" w:after="60" w:line="240" w:lineRule="auto"/>
              <w:jc w:val="center"/>
            </w:pPr>
          </w:p>
        </w:tc>
      </w:tr>
      <w:tr w:rsidR="00180F93" w:rsidRPr="00BD02F0" w14:paraId="445AED77" w14:textId="09F3E080" w:rsidTr="00180F93">
        <w:trPr>
          <w:trHeight w:val="177"/>
        </w:trPr>
        <w:tc>
          <w:tcPr>
            <w:tcW w:w="846" w:type="dxa"/>
            <w:shd w:val="clear" w:color="auto" w:fill="auto"/>
          </w:tcPr>
          <w:p w14:paraId="6D539CFD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3BBA851B" w14:textId="77777777" w:rsidR="00180F93" w:rsidRPr="00BD02F0" w:rsidRDefault="00180F93" w:rsidP="00DD7132">
            <w:pPr>
              <w:rPr>
                <w:rFonts w:ascii="Calibri" w:eastAsia="Calibri" w:hAnsi="Calibri" w:cs="Times New Roman"/>
              </w:rPr>
            </w:pPr>
            <w:r w:rsidRPr="00F96E7E">
              <w:t>Dysk twardy: 2 x 4TB (1 dysk na bazę danych, 1 dysk na kopię zapasową)</w:t>
            </w:r>
          </w:p>
        </w:tc>
        <w:tc>
          <w:tcPr>
            <w:tcW w:w="1985" w:type="dxa"/>
            <w:shd w:val="clear" w:color="auto" w:fill="auto"/>
          </w:tcPr>
          <w:p w14:paraId="7D91258F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C67F05">
              <w:t>TAK</w:t>
            </w:r>
          </w:p>
        </w:tc>
        <w:tc>
          <w:tcPr>
            <w:tcW w:w="2409" w:type="dxa"/>
          </w:tcPr>
          <w:p w14:paraId="6BF85501" w14:textId="77777777" w:rsidR="00180F93" w:rsidRPr="00C67F05" w:rsidRDefault="00180F93" w:rsidP="00DD7132">
            <w:pPr>
              <w:spacing w:before="60" w:after="60" w:line="240" w:lineRule="auto"/>
              <w:jc w:val="center"/>
            </w:pPr>
          </w:p>
        </w:tc>
      </w:tr>
      <w:tr w:rsidR="00180F93" w:rsidRPr="00BD02F0" w14:paraId="174C3E2A" w14:textId="445768FC" w:rsidTr="00180F93">
        <w:trPr>
          <w:trHeight w:val="177"/>
        </w:trPr>
        <w:tc>
          <w:tcPr>
            <w:tcW w:w="846" w:type="dxa"/>
            <w:shd w:val="clear" w:color="auto" w:fill="auto"/>
          </w:tcPr>
          <w:p w14:paraId="6F54B449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1F954E5B" w14:textId="77777777" w:rsidR="00180F93" w:rsidRPr="00BD02F0" w:rsidRDefault="00180F93" w:rsidP="00DD7132">
            <w:pPr>
              <w:rPr>
                <w:rFonts w:ascii="Calibri" w:eastAsia="Calibri" w:hAnsi="Calibri" w:cs="Times New Roman"/>
              </w:rPr>
            </w:pPr>
            <w:r w:rsidRPr="00F96E7E">
              <w:t>Dedykowany program do tworzenia kopii zapasowej na dysk zewnętrzny</w:t>
            </w:r>
          </w:p>
        </w:tc>
        <w:tc>
          <w:tcPr>
            <w:tcW w:w="1985" w:type="dxa"/>
            <w:shd w:val="clear" w:color="auto" w:fill="auto"/>
          </w:tcPr>
          <w:p w14:paraId="3DEBBA06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C67F05">
              <w:t>TAK</w:t>
            </w:r>
          </w:p>
        </w:tc>
        <w:tc>
          <w:tcPr>
            <w:tcW w:w="2409" w:type="dxa"/>
          </w:tcPr>
          <w:p w14:paraId="68637186" w14:textId="77777777" w:rsidR="00180F93" w:rsidRPr="00C67F05" w:rsidRDefault="00180F93" w:rsidP="00DD7132">
            <w:pPr>
              <w:spacing w:before="60" w:after="60" w:line="240" w:lineRule="auto"/>
              <w:jc w:val="center"/>
            </w:pPr>
          </w:p>
        </w:tc>
      </w:tr>
      <w:tr w:rsidR="00180F93" w:rsidRPr="00BD02F0" w14:paraId="394456FF" w14:textId="52374F62" w:rsidTr="00180F93">
        <w:trPr>
          <w:trHeight w:val="177"/>
        </w:trPr>
        <w:tc>
          <w:tcPr>
            <w:tcW w:w="846" w:type="dxa"/>
            <w:shd w:val="clear" w:color="auto" w:fill="auto"/>
          </w:tcPr>
          <w:p w14:paraId="62F99DC2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1D2606C7" w14:textId="77777777" w:rsidR="00180F93" w:rsidRPr="00BD02F0" w:rsidRDefault="00180F93" w:rsidP="00DD7132">
            <w:pPr>
              <w:rPr>
                <w:rFonts w:ascii="Calibri" w:eastAsia="Calibri" w:hAnsi="Calibri" w:cs="Times New Roman"/>
              </w:rPr>
            </w:pPr>
            <w:r w:rsidRPr="00F96E7E">
              <w:t>Dysk SSD minimum 250 GB</w:t>
            </w:r>
          </w:p>
        </w:tc>
        <w:tc>
          <w:tcPr>
            <w:tcW w:w="1985" w:type="dxa"/>
            <w:shd w:val="clear" w:color="auto" w:fill="auto"/>
          </w:tcPr>
          <w:p w14:paraId="56DEB7F7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F24F1E">
              <w:t>TAK, podać</w:t>
            </w:r>
          </w:p>
        </w:tc>
        <w:tc>
          <w:tcPr>
            <w:tcW w:w="2409" w:type="dxa"/>
          </w:tcPr>
          <w:p w14:paraId="2EED334D" w14:textId="77777777" w:rsidR="00180F93" w:rsidRPr="00F24F1E" w:rsidRDefault="00180F93" w:rsidP="00DD7132">
            <w:pPr>
              <w:spacing w:before="60" w:after="60" w:line="240" w:lineRule="auto"/>
              <w:jc w:val="center"/>
            </w:pPr>
          </w:p>
        </w:tc>
      </w:tr>
      <w:tr w:rsidR="00180F93" w:rsidRPr="00BD02F0" w14:paraId="60D1B124" w14:textId="22CC7912" w:rsidTr="00180F93">
        <w:trPr>
          <w:trHeight w:val="177"/>
        </w:trPr>
        <w:tc>
          <w:tcPr>
            <w:tcW w:w="846" w:type="dxa"/>
            <w:shd w:val="clear" w:color="auto" w:fill="auto"/>
          </w:tcPr>
          <w:p w14:paraId="0DCA4D6E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250931CE" w14:textId="77777777" w:rsidR="00180F93" w:rsidRPr="00BD02F0" w:rsidRDefault="00180F93" w:rsidP="00DD7132">
            <w:pPr>
              <w:rPr>
                <w:rFonts w:ascii="Calibri" w:eastAsia="Calibri" w:hAnsi="Calibri" w:cs="Times New Roman"/>
              </w:rPr>
            </w:pPr>
            <w:r w:rsidRPr="00F96E7E">
              <w:t>Pamięć RAM: min. 16GB</w:t>
            </w:r>
          </w:p>
        </w:tc>
        <w:tc>
          <w:tcPr>
            <w:tcW w:w="1985" w:type="dxa"/>
            <w:shd w:val="clear" w:color="auto" w:fill="auto"/>
          </w:tcPr>
          <w:p w14:paraId="6CC87231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F24F1E">
              <w:t>TAK, podać</w:t>
            </w:r>
          </w:p>
        </w:tc>
        <w:tc>
          <w:tcPr>
            <w:tcW w:w="2409" w:type="dxa"/>
          </w:tcPr>
          <w:p w14:paraId="194D7AF0" w14:textId="77777777" w:rsidR="00180F93" w:rsidRPr="00F24F1E" w:rsidRDefault="00180F93" w:rsidP="00DD7132">
            <w:pPr>
              <w:spacing w:before="60" w:after="60" w:line="240" w:lineRule="auto"/>
              <w:jc w:val="center"/>
            </w:pPr>
          </w:p>
        </w:tc>
      </w:tr>
      <w:tr w:rsidR="00180F93" w:rsidRPr="00BD02F0" w14:paraId="1C7D6EE6" w14:textId="7514990E" w:rsidTr="00180F93">
        <w:trPr>
          <w:trHeight w:val="177"/>
        </w:trPr>
        <w:tc>
          <w:tcPr>
            <w:tcW w:w="846" w:type="dxa"/>
            <w:shd w:val="clear" w:color="auto" w:fill="auto"/>
          </w:tcPr>
          <w:p w14:paraId="6785AF48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0EA24B01" w14:textId="77777777" w:rsidR="00180F93" w:rsidRPr="00BD02F0" w:rsidRDefault="00180F93" w:rsidP="00DD7132">
            <w:pPr>
              <w:rPr>
                <w:rFonts w:ascii="Calibri" w:eastAsia="Calibri" w:hAnsi="Calibri" w:cs="Times New Roman"/>
              </w:rPr>
            </w:pPr>
            <w:r w:rsidRPr="00F96E7E">
              <w:t>Monitor LCD minimum 27”, rozdzielczość minimum 1920x1080 pikseli</w:t>
            </w:r>
          </w:p>
        </w:tc>
        <w:tc>
          <w:tcPr>
            <w:tcW w:w="1985" w:type="dxa"/>
            <w:shd w:val="clear" w:color="auto" w:fill="auto"/>
          </w:tcPr>
          <w:p w14:paraId="032423C8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F24F1E">
              <w:t>TAK, podać</w:t>
            </w:r>
          </w:p>
        </w:tc>
        <w:tc>
          <w:tcPr>
            <w:tcW w:w="2409" w:type="dxa"/>
          </w:tcPr>
          <w:p w14:paraId="32409C28" w14:textId="77777777" w:rsidR="00180F93" w:rsidRPr="00F24F1E" w:rsidRDefault="00180F93" w:rsidP="00DD7132">
            <w:pPr>
              <w:spacing w:before="60" w:after="60" w:line="240" w:lineRule="auto"/>
              <w:jc w:val="center"/>
            </w:pPr>
          </w:p>
        </w:tc>
      </w:tr>
      <w:tr w:rsidR="00180F93" w:rsidRPr="00BD02F0" w14:paraId="49E9FCD2" w14:textId="48BB0BDE" w:rsidTr="00180F93">
        <w:trPr>
          <w:trHeight w:val="177"/>
        </w:trPr>
        <w:tc>
          <w:tcPr>
            <w:tcW w:w="846" w:type="dxa"/>
            <w:shd w:val="clear" w:color="auto" w:fill="auto"/>
          </w:tcPr>
          <w:p w14:paraId="13142CBA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08048469" w14:textId="77777777" w:rsidR="00180F93" w:rsidRPr="00BD02F0" w:rsidRDefault="00180F93" w:rsidP="00DD7132">
            <w:pPr>
              <w:rPr>
                <w:rFonts w:ascii="Calibri" w:eastAsia="Calibri" w:hAnsi="Calibri" w:cs="Times New Roman"/>
              </w:rPr>
            </w:pPr>
            <w:r w:rsidRPr="00F96E7E">
              <w:t>Min. 8 wolnych portów USB (min. 4 x USB 2.0,</w:t>
            </w:r>
            <w:proofErr w:type="gramStart"/>
            <w:r w:rsidRPr="00F96E7E">
              <w:t>min</w:t>
            </w:r>
            <w:proofErr w:type="gramEnd"/>
            <w:r w:rsidRPr="00F96E7E">
              <w:t>. 4x USB 3.0)</w:t>
            </w:r>
          </w:p>
        </w:tc>
        <w:tc>
          <w:tcPr>
            <w:tcW w:w="1985" w:type="dxa"/>
            <w:shd w:val="clear" w:color="auto" w:fill="auto"/>
          </w:tcPr>
          <w:p w14:paraId="30586366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F24F1E">
              <w:t>TAK, podać</w:t>
            </w:r>
          </w:p>
        </w:tc>
        <w:tc>
          <w:tcPr>
            <w:tcW w:w="2409" w:type="dxa"/>
          </w:tcPr>
          <w:p w14:paraId="4AC31804" w14:textId="77777777" w:rsidR="00180F93" w:rsidRPr="00F24F1E" w:rsidRDefault="00180F93" w:rsidP="00DD7132">
            <w:pPr>
              <w:spacing w:before="60" w:after="60" w:line="240" w:lineRule="auto"/>
              <w:jc w:val="center"/>
            </w:pPr>
          </w:p>
        </w:tc>
      </w:tr>
      <w:tr w:rsidR="00180F93" w:rsidRPr="00BD02F0" w14:paraId="44382A7C" w14:textId="744A983D" w:rsidTr="00180F93">
        <w:trPr>
          <w:trHeight w:val="177"/>
        </w:trPr>
        <w:tc>
          <w:tcPr>
            <w:tcW w:w="846" w:type="dxa"/>
            <w:shd w:val="clear" w:color="auto" w:fill="auto"/>
          </w:tcPr>
          <w:p w14:paraId="3094EA0B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5BE37519" w14:textId="77777777" w:rsidR="00180F93" w:rsidRPr="00BD02F0" w:rsidRDefault="00180F93" w:rsidP="00DD7132">
            <w:pPr>
              <w:rPr>
                <w:rFonts w:ascii="Calibri" w:eastAsia="Calibri" w:hAnsi="Calibri" w:cs="Times New Roman"/>
              </w:rPr>
            </w:pPr>
            <w:r w:rsidRPr="00F96E7E">
              <w:t xml:space="preserve">Mobilny wózek na 4 kołach, wyposażony w: szufladę na akcesoria dodatkowe, uchwyt na kamerę </w:t>
            </w:r>
            <w:proofErr w:type="spellStart"/>
            <w:r w:rsidRPr="00F96E7E">
              <w:t>wideodermoskopową</w:t>
            </w:r>
            <w:proofErr w:type="spellEnd"/>
            <w:r w:rsidRPr="00F96E7E">
              <w:t xml:space="preserve"> z blokadą zabezpieczającą przed upadkiem kamery, uchwyt na monitor umożliwiający obrót o 90 stopni</w:t>
            </w:r>
          </w:p>
        </w:tc>
        <w:tc>
          <w:tcPr>
            <w:tcW w:w="1985" w:type="dxa"/>
            <w:shd w:val="clear" w:color="auto" w:fill="auto"/>
          </w:tcPr>
          <w:p w14:paraId="40101666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9A089C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409" w:type="dxa"/>
          </w:tcPr>
          <w:p w14:paraId="6CBF42CF" w14:textId="77777777" w:rsidR="00180F93" w:rsidRPr="009A089C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180F93" w:rsidRPr="00BD02F0" w14:paraId="3EEEFBE3" w14:textId="6AA28FED" w:rsidTr="00180F93">
        <w:trPr>
          <w:trHeight w:val="177"/>
        </w:trPr>
        <w:tc>
          <w:tcPr>
            <w:tcW w:w="846" w:type="dxa"/>
            <w:shd w:val="clear" w:color="auto" w:fill="auto"/>
          </w:tcPr>
          <w:p w14:paraId="39C2B24F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7D3F63AD" w14:textId="77777777" w:rsidR="00180F93" w:rsidRPr="00BD02F0" w:rsidRDefault="00180F93" w:rsidP="00DD7132">
            <w:pPr>
              <w:rPr>
                <w:rFonts w:ascii="Calibri" w:eastAsia="Calibri" w:hAnsi="Calibri" w:cs="Times New Roman"/>
              </w:rPr>
            </w:pPr>
            <w:r w:rsidRPr="00F96E7E">
              <w:t>Pogram wyposażony w bazę danych umożliwiającą tworzenie kart pacjentów, przechowujących podstawowe dane personalne oraz zdjęcia</w:t>
            </w:r>
          </w:p>
        </w:tc>
        <w:tc>
          <w:tcPr>
            <w:tcW w:w="1985" w:type="dxa"/>
            <w:shd w:val="clear" w:color="auto" w:fill="auto"/>
          </w:tcPr>
          <w:p w14:paraId="03DFE208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094548">
              <w:t>TAK</w:t>
            </w:r>
          </w:p>
        </w:tc>
        <w:tc>
          <w:tcPr>
            <w:tcW w:w="2409" w:type="dxa"/>
          </w:tcPr>
          <w:p w14:paraId="7978568E" w14:textId="77777777" w:rsidR="00180F93" w:rsidRPr="00094548" w:rsidRDefault="00180F93" w:rsidP="00DD7132">
            <w:pPr>
              <w:spacing w:before="60" w:after="60" w:line="240" w:lineRule="auto"/>
              <w:jc w:val="center"/>
            </w:pPr>
          </w:p>
        </w:tc>
      </w:tr>
      <w:tr w:rsidR="00180F93" w:rsidRPr="00BD02F0" w14:paraId="0A2B7271" w14:textId="21F0AF5E" w:rsidTr="00180F93">
        <w:trPr>
          <w:trHeight w:val="177"/>
        </w:trPr>
        <w:tc>
          <w:tcPr>
            <w:tcW w:w="846" w:type="dxa"/>
            <w:shd w:val="clear" w:color="auto" w:fill="auto"/>
          </w:tcPr>
          <w:p w14:paraId="71420908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0D616262" w14:textId="77777777" w:rsidR="00180F93" w:rsidRPr="00BD02F0" w:rsidRDefault="00180F93" w:rsidP="00DD7132">
            <w:pPr>
              <w:rPr>
                <w:rFonts w:ascii="Calibri" w:eastAsia="Calibri" w:hAnsi="Calibri" w:cs="Times New Roman"/>
              </w:rPr>
            </w:pPr>
            <w:r w:rsidRPr="00F96E7E">
              <w:t>Oprogramowanie w języku polskim</w:t>
            </w:r>
          </w:p>
        </w:tc>
        <w:tc>
          <w:tcPr>
            <w:tcW w:w="1985" w:type="dxa"/>
            <w:shd w:val="clear" w:color="auto" w:fill="auto"/>
          </w:tcPr>
          <w:p w14:paraId="6C08016C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094548">
              <w:t>TAK</w:t>
            </w:r>
          </w:p>
        </w:tc>
        <w:tc>
          <w:tcPr>
            <w:tcW w:w="2409" w:type="dxa"/>
          </w:tcPr>
          <w:p w14:paraId="29847534" w14:textId="77777777" w:rsidR="00180F93" w:rsidRPr="00094548" w:rsidRDefault="00180F93" w:rsidP="00DD7132">
            <w:pPr>
              <w:spacing w:before="60" w:after="60" w:line="240" w:lineRule="auto"/>
              <w:jc w:val="center"/>
            </w:pPr>
          </w:p>
        </w:tc>
      </w:tr>
      <w:tr w:rsidR="00180F93" w:rsidRPr="00BD02F0" w14:paraId="3D5F192B" w14:textId="1FC6CD3C" w:rsidTr="00180F93">
        <w:trPr>
          <w:trHeight w:val="177"/>
        </w:trPr>
        <w:tc>
          <w:tcPr>
            <w:tcW w:w="846" w:type="dxa"/>
            <w:shd w:val="clear" w:color="auto" w:fill="auto"/>
          </w:tcPr>
          <w:p w14:paraId="3FD2033C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76D2F8C0" w14:textId="77777777" w:rsidR="00180F93" w:rsidRPr="00BD02F0" w:rsidRDefault="00180F93" w:rsidP="00DD7132">
            <w:pPr>
              <w:rPr>
                <w:rFonts w:ascii="Calibri" w:eastAsia="Calibri" w:hAnsi="Calibri" w:cs="Times New Roman"/>
              </w:rPr>
            </w:pPr>
            <w:r w:rsidRPr="00F96E7E">
              <w:t>Możliwość zestawienia dwóch zdjęć w celu ich porównania</w:t>
            </w:r>
          </w:p>
        </w:tc>
        <w:tc>
          <w:tcPr>
            <w:tcW w:w="1985" w:type="dxa"/>
            <w:shd w:val="clear" w:color="auto" w:fill="auto"/>
          </w:tcPr>
          <w:p w14:paraId="169DC36E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094548">
              <w:t>TAK</w:t>
            </w:r>
          </w:p>
        </w:tc>
        <w:tc>
          <w:tcPr>
            <w:tcW w:w="2409" w:type="dxa"/>
          </w:tcPr>
          <w:p w14:paraId="28BC3E5B" w14:textId="77777777" w:rsidR="00180F93" w:rsidRPr="00094548" w:rsidRDefault="00180F93" w:rsidP="00DD7132">
            <w:pPr>
              <w:spacing w:before="60" w:after="60" w:line="240" w:lineRule="auto"/>
              <w:jc w:val="center"/>
            </w:pPr>
          </w:p>
        </w:tc>
      </w:tr>
      <w:tr w:rsidR="00180F93" w:rsidRPr="00BD02F0" w14:paraId="7591F262" w14:textId="3676B54F" w:rsidTr="00180F93">
        <w:trPr>
          <w:trHeight w:val="177"/>
        </w:trPr>
        <w:tc>
          <w:tcPr>
            <w:tcW w:w="846" w:type="dxa"/>
            <w:shd w:val="clear" w:color="auto" w:fill="auto"/>
          </w:tcPr>
          <w:p w14:paraId="04556808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5B84B37A" w14:textId="77777777" w:rsidR="00180F93" w:rsidRPr="00BD02F0" w:rsidRDefault="00180F93" w:rsidP="00DD7132">
            <w:pPr>
              <w:rPr>
                <w:rFonts w:ascii="Calibri" w:eastAsia="Calibri" w:hAnsi="Calibri" w:cs="Times New Roman"/>
              </w:rPr>
            </w:pPr>
            <w:r w:rsidRPr="00F96E7E">
              <w:t>Możliwość przypisania kryterium oceny do znamienia (łagodne, podejrzane, bardzo podejrzane, do wycięcia, wycięte) oraz filtrowanie bazy zdjęć według kryterium</w:t>
            </w:r>
          </w:p>
        </w:tc>
        <w:tc>
          <w:tcPr>
            <w:tcW w:w="1985" w:type="dxa"/>
            <w:shd w:val="clear" w:color="auto" w:fill="auto"/>
          </w:tcPr>
          <w:p w14:paraId="0CE62E7C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094548">
              <w:t>TAK</w:t>
            </w:r>
          </w:p>
        </w:tc>
        <w:tc>
          <w:tcPr>
            <w:tcW w:w="2409" w:type="dxa"/>
          </w:tcPr>
          <w:p w14:paraId="031672BE" w14:textId="77777777" w:rsidR="00180F93" w:rsidRPr="00094548" w:rsidRDefault="00180F93" w:rsidP="00DD7132">
            <w:pPr>
              <w:spacing w:before="60" w:after="60" w:line="240" w:lineRule="auto"/>
              <w:jc w:val="center"/>
            </w:pPr>
          </w:p>
        </w:tc>
      </w:tr>
      <w:tr w:rsidR="00180F93" w:rsidRPr="00BD02F0" w14:paraId="4BE79A30" w14:textId="2FD45D8B" w:rsidTr="00180F93">
        <w:trPr>
          <w:trHeight w:val="177"/>
        </w:trPr>
        <w:tc>
          <w:tcPr>
            <w:tcW w:w="846" w:type="dxa"/>
            <w:shd w:val="clear" w:color="auto" w:fill="auto"/>
          </w:tcPr>
          <w:p w14:paraId="7B0C814D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29C94FCD" w14:textId="77777777" w:rsidR="00180F93" w:rsidRPr="00BD02F0" w:rsidRDefault="00180F93" w:rsidP="00DD7132">
            <w:pPr>
              <w:rPr>
                <w:rFonts w:ascii="Calibri" w:eastAsia="Calibri" w:hAnsi="Calibri" w:cs="Times New Roman"/>
              </w:rPr>
            </w:pPr>
            <w:r w:rsidRPr="00F96E7E">
              <w:t xml:space="preserve">Moduł porównywania obrazów </w:t>
            </w:r>
            <w:proofErr w:type="spellStart"/>
            <w:r w:rsidRPr="00F96E7E">
              <w:t>dermoskopowych</w:t>
            </w:r>
            <w:proofErr w:type="spellEnd"/>
            <w:r w:rsidRPr="00F96E7E">
              <w:t xml:space="preserve"> z wcześniejszych wizyt</w:t>
            </w:r>
          </w:p>
        </w:tc>
        <w:tc>
          <w:tcPr>
            <w:tcW w:w="1985" w:type="dxa"/>
            <w:shd w:val="clear" w:color="auto" w:fill="auto"/>
          </w:tcPr>
          <w:p w14:paraId="2B072372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094548">
              <w:t>TAK</w:t>
            </w:r>
          </w:p>
        </w:tc>
        <w:tc>
          <w:tcPr>
            <w:tcW w:w="2409" w:type="dxa"/>
          </w:tcPr>
          <w:p w14:paraId="01157491" w14:textId="77777777" w:rsidR="00180F93" w:rsidRPr="00094548" w:rsidRDefault="00180F93" w:rsidP="00DD7132">
            <w:pPr>
              <w:spacing w:before="60" w:after="60" w:line="240" w:lineRule="auto"/>
              <w:jc w:val="center"/>
            </w:pPr>
          </w:p>
        </w:tc>
      </w:tr>
      <w:tr w:rsidR="00180F93" w:rsidRPr="00BD02F0" w14:paraId="21CFBE5C" w14:textId="0AAE3448" w:rsidTr="00180F93">
        <w:trPr>
          <w:trHeight w:val="177"/>
        </w:trPr>
        <w:tc>
          <w:tcPr>
            <w:tcW w:w="846" w:type="dxa"/>
            <w:shd w:val="clear" w:color="auto" w:fill="auto"/>
          </w:tcPr>
          <w:p w14:paraId="0F13121C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69AA7A83" w14:textId="77777777" w:rsidR="00180F93" w:rsidRPr="00BD02F0" w:rsidRDefault="00180F93" w:rsidP="00DD7132">
            <w:pPr>
              <w:rPr>
                <w:rFonts w:ascii="Calibri" w:eastAsia="Calibri" w:hAnsi="Calibri" w:cs="Times New Roman"/>
              </w:rPr>
            </w:pPr>
            <w:r w:rsidRPr="00F96E7E">
              <w:t xml:space="preserve">Możliwość przypisania dowolnej ilości zdjęć </w:t>
            </w:r>
            <w:proofErr w:type="spellStart"/>
            <w:r w:rsidRPr="00F96E7E">
              <w:t>dermoskopowych</w:t>
            </w:r>
            <w:proofErr w:type="spellEnd"/>
            <w:r w:rsidRPr="00F96E7E">
              <w:t xml:space="preserve"> do każdej zmiany oznaczonej numerem</w:t>
            </w:r>
          </w:p>
        </w:tc>
        <w:tc>
          <w:tcPr>
            <w:tcW w:w="1985" w:type="dxa"/>
            <w:shd w:val="clear" w:color="auto" w:fill="auto"/>
          </w:tcPr>
          <w:p w14:paraId="4C2AD239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094548">
              <w:t>TAK</w:t>
            </w:r>
          </w:p>
        </w:tc>
        <w:tc>
          <w:tcPr>
            <w:tcW w:w="2409" w:type="dxa"/>
          </w:tcPr>
          <w:p w14:paraId="58187171" w14:textId="77777777" w:rsidR="00180F93" w:rsidRPr="00094548" w:rsidRDefault="00180F93" w:rsidP="00DD7132">
            <w:pPr>
              <w:spacing w:before="60" w:after="60" w:line="240" w:lineRule="auto"/>
              <w:jc w:val="center"/>
            </w:pPr>
          </w:p>
        </w:tc>
      </w:tr>
      <w:tr w:rsidR="00180F93" w:rsidRPr="00BD02F0" w14:paraId="782DA5DA" w14:textId="6359CE8C" w:rsidTr="00180F93">
        <w:trPr>
          <w:trHeight w:val="177"/>
        </w:trPr>
        <w:tc>
          <w:tcPr>
            <w:tcW w:w="846" w:type="dxa"/>
            <w:shd w:val="clear" w:color="auto" w:fill="auto"/>
          </w:tcPr>
          <w:p w14:paraId="39C6873F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103F3BBB" w14:textId="1EE70135" w:rsidR="00180F93" w:rsidRPr="00BD02F0" w:rsidRDefault="00180F93" w:rsidP="00DD7132">
            <w:pPr>
              <w:rPr>
                <w:rFonts w:ascii="Calibri" w:eastAsia="Calibri" w:hAnsi="Calibri" w:cs="Times New Roman"/>
              </w:rPr>
            </w:pPr>
            <w:r w:rsidRPr="00F96E7E">
              <w:t>Funkcja zaawansowanego wyszukiwania znamion/przypadków/chorób skórnych według wybranego kryterium np. lokalizacja, diagnoza, data wykonania badania</w:t>
            </w:r>
            <w:r w:rsidR="00564E34">
              <w:t>.</w:t>
            </w:r>
          </w:p>
        </w:tc>
        <w:tc>
          <w:tcPr>
            <w:tcW w:w="1985" w:type="dxa"/>
            <w:shd w:val="clear" w:color="auto" w:fill="auto"/>
          </w:tcPr>
          <w:p w14:paraId="64E31F1E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094548">
              <w:t>TAK</w:t>
            </w:r>
          </w:p>
        </w:tc>
        <w:tc>
          <w:tcPr>
            <w:tcW w:w="2409" w:type="dxa"/>
          </w:tcPr>
          <w:p w14:paraId="0755B4D1" w14:textId="77777777" w:rsidR="00180F93" w:rsidRPr="00094548" w:rsidRDefault="00180F93" w:rsidP="00DD7132">
            <w:pPr>
              <w:spacing w:before="60" w:after="60" w:line="240" w:lineRule="auto"/>
              <w:jc w:val="center"/>
            </w:pPr>
          </w:p>
        </w:tc>
      </w:tr>
      <w:tr w:rsidR="00180F93" w:rsidRPr="00BD02F0" w14:paraId="12717BB5" w14:textId="3AFCB478" w:rsidTr="00180F93">
        <w:trPr>
          <w:trHeight w:val="177"/>
        </w:trPr>
        <w:tc>
          <w:tcPr>
            <w:tcW w:w="846" w:type="dxa"/>
            <w:shd w:val="clear" w:color="auto" w:fill="auto"/>
          </w:tcPr>
          <w:p w14:paraId="0A4081E0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67C33495" w14:textId="09A520C6" w:rsidR="00180F93" w:rsidRPr="00BD02F0" w:rsidRDefault="00180F93" w:rsidP="00DD7132">
            <w:pPr>
              <w:rPr>
                <w:rFonts w:ascii="Calibri" w:eastAsia="Calibri" w:hAnsi="Calibri" w:cs="Times New Roman"/>
              </w:rPr>
            </w:pPr>
            <w:r w:rsidRPr="00F96E7E">
              <w:t xml:space="preserve">Funkcja screening - możliwość wykonania szybkiego badania </w:t>
            </w:r>
            <w:proofErr w:type="spellStart"/>
            <w:r w:rsidRPr="00F96E7E">
              <w:t>dermoskopowego</w:t>
            </w:r>
            <w:proofErr w:type="spellEnd"/>
            <w:r w:rsidRPr="00F96E7E">
              <w:t xml:space="preserve"> skóry pacjenta, bez konieczności zakładania karty pacjenta</w:t>
            </w:r>
            <w:r w:rsidR="00564E34">
              <w:t>.</w:t>
            </w:r>
          </w:p>
        </w:tc>
        <w:tc>
          <w:tcPr>
            <w:tcW w:w="1985" w:type="dxa"/>
            <w:shd w:val="clear" w:color="auto" w:fill="auto"/>
          </w:tcPr>
          <w:p w14:paraId="46C51989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5E768C">
              <w:t>TAK</w:t>
            </w:r>
          </w:p>
        </w:tc>
        <w:tc>
          <w:tcPr>
            <w:tcW w:w="2409" w:type="dxa"/>
          </w:tcPr>
          <w:p w14:paraId="0BA442A7" w14:textId="77777777" w:rsidR="00180F93" w:rsidRPr="005E768C" w:rsidRDefault="00180F93" w:rsidP="00DD7132">
            <w:pPr>
              <w:spacing w:before="60" w:after="60" w:line="240" w:lineRule="auto"/>
              <w:jc w:val="center"/>
            </w:pPr>
          </w:p>
        </w:tc>
      </w:tr>
      <w:tr w:rsidR="00180F93" w:rsidRPr="00BD02F0" w14:paraId="59E81D26" w14:textId="7D689BB4" w:rsidTr="00180F93">
        <w:trPr>
          <w:trHeight w:val="177"/>
        </w:trPr>
        <w:tc>
          <w:tcPr>
            <w:tcW w:w="846" w:type="dxa"/>
            <w:shd w:val="clear" w:color="auto" w:fill="auto"/>
          </w:tcPr>
          <w:p w14:paraId="26A3878D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6A93F9EC" w14:textId="6FC592FF" w:rsidR="00180F93" w:rsidRPr="00BD02F0" w:rsidRDefault="00180F93" w:rsidP="00DD7132">
            <w:pPr>
              <w:rPr>
                <w:rFonts w:ascii="Calibri" w:eastAsia="Calibri" w:hAnsi="Calibri" w:cs="Times New Roman"/>
              </w:rPr>
            </w:pPr>
            <w:r w:rsidRPr="00F96E7E">
              <w:t>Funkcja zdjęć kontrolnych - nałożenie cienia zdjęcia z pierwszej wizyty na podgląd „na żywo" pacjenta podczas wizyty kontrolnej, w celu uzyskania powtarzalnych zdjęć</w:t>
            </w:r>
            <w:r w:rsidR="00564E34">
              <w:t>.</w:t>
            </w:r>
          </w:p>
        </w:tc>
        <w:tc>
          <w:tcPr>
            <w:tcW w:w="1985" w:type="dxa"/>
            <w:shd w:val="clear" w:color="auto" w:fill="auto"/>
          </w:tcPr>
          <w:p w14:paraId="49E7BA6F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5E768C">
              <w:t>TAK</w:t>
            </w:r>
          </w:p>
        </w:tc>
        <w:tc>
          <w:tcPr>
            <w:tcW w:w="2409" w:type="dxa"/>
          </w:tcPr>
          <w:p w14:paraId="312A55B5" w14:textId="77777777" w:rsidR="00180F93" w:rsidRPr="005E768C" w:rsidRDefault="00180F93" w:rsidP="00DD7132">
            <w:pPr>
              <w:spacing w:before="60" w:after="60" w:line="240" w:lineRule="auto"/>
              <w:jc w:val="center"/>
            </w:pPr>
          </w:p>
        </w:tc>
      </w:tr>
      <w:tr w:rsidR="00180F93" w:rsidRPr="00BD02F0" w14:paraId="5C6306C9" w14:textId="67B70DD5" w:rsidTr="00180F93">
        <w:trPr>
          <w:trHeight w:val="177"/>
        </w:trPr>
        <w:tc>
          <w:tcPr>
            <w:tcW w:w="846" w:type="dxa"/>
            <w:shd w:val="clear" w:color="auto" w:fill="auto"/>
          </w:tcPr>
          <w:p w14:paraId="38B31911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49D567FC" w14:textId="7D137D94" w:rsidR="00180F93" w:rsidRPr="00BD02F0" w:rsidRDefault="00180F93" w:rsidP="00DD7132">
            <w:pPr>
              <w:rPr>
                <w:rFonts w:ascii="Calibri" w:eastAsia="Calibri" w:hAnsi="Calibri" w:cs="Times New Roman"/>
              </w:rPr>
            </w:pPr>
            <w:r w:rsidRPr="00F96E7E">
              <w:t>Funkcja szablonów w oprogramowaniu, pozwalających na tw</w:t>
            </w:r>
            <w:r w:rsidR="00564E34">
              <w:t>orzenie powtarzalnych zdjęć kli</w:t>
            </w:r>
            <w:r w:rsidRPr="00F96E7E">
              <w:t>nicznych (mapy ciała) całego ciała</w:t>
            </w:r>
            <w:r w:rsidR="00564E34">
              <w:t>.</w:t>
            </w:r>
            <w:r w:rsidRPr="00F96E7E">
              <w:t xml:space="preserve"> </w:t>
            </w:r>
          </w:p>
        </w:tc>
        <w:tc>
          <w:tcPr>
            <w:tcW w:w="1985" w:type="dxa"/>
            <w:shd w:val="clear" w:color="auto" w:fill="auto"/>
          </w:tcPr>
          <w:p w14:paraId="1B02FAFA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5E768C">
              <w:t>TAK</w:t>
            </w:r>
          </w:p>
        </w:tc>
        <w:tc>
          <w:tcPr>
            <w:tcW w:w="2409" w:type="dxa"/>
          </w:tcPr>
          <w:p w14:paraId="749A94C5" w14:textId="77777777" w:rsidR="00180F93" w:rsidRPr="005E768C" w:rsidRDefault="00180F93" w:rsidP="00DD7132">
            <w:pPr>
              <w:spacing w:before="60" w:after="60" w:line="240" w:lineRule="auto"/>
              <w:jc w:val="center"/>
            </w:pPr>
          </w:p>
        </w:tc>
      </w:tr>
      <w:tr w:rsidR="00180F93" w:rsidRPr="00BD02F0" w14:paraId="501CA467" w14:textId="58B29F99" w:rsidTr="00180F93">
        <w:trPr>
          <w:trHeight w:val="177"/>
        </w:trPr>
        <w:tc>
          <w:tcPr>
            <w:tcW w:w="846" w:type="dxa"/>
            <w:shd w:val="clear" w:color="auto" w:fill="auto"/>
          </w:tcPr>
          <w:p w14:paraId="5E082F2D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7B06A93C" w14:textId="77777777" w:rsidR="00180F93" w:rsidRPr="00BD02F0" w:rsidRDefault="00180F93" w:rsidP="00DD7132">
            <w:pPr>
              <w:rPr>
                <w:rFonts w:ascii="Calibri" w:eastAsia="Calibri" w:hAnsi="Calibri" w:cs="Times New Roman"/>
              </w:rPr>
            </w:pPr>
            <w:r w:rsidRPr="00F96E7E">
              <w:t>Funkcja importu zdjęć do programu z zewnętrznych nośników</w:t>
            </w:r>
          </w:p>
        </w:tc>
        <w:tc>
          <w:tcPr>
            <w:tcW w:w="1985" w:type="dxa"/>
            <w:shd w:val="clear" w:color="auto" w:fill="auto"/>
          </w:tcPr>
          <w:p w14:paraId="49976579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244982">
              <w:t>TAK</w:t>
            </w:r>
          </w:p>
        </w:tc>
        <w:tc>
          <w:tcPr>
            <w:tcW w:w="2409" w:type="dxa"/>
          </w:tcPr>
          <w:p w14:paraId="57A18660" w14:textId="77777777" w:rsidR="00180F93" w:rsidRPr="00244982" w:rsidRDefault="00180F93" w:rsidP="00DD7132">
            <w:pPr>
              <w:spacing w:before="60" w:after="60" w:line="240" w:lineRule="auto"/>
              <w:jc w:val="center"/>
            </w:pPr>
          </w:p>
        </w:tc>
      </w:tr>
      <w:tr w:rsidR="00180F93" w:rsidRPr="00BD02F0" w14:paraId="4A681BCA" w14:textId="356464C3" w:rsidTr="00180F93">
        <w:trPr>
          <w:trHeight w:val="177"/>
        </w:trPr>
        <w:tc>
          <w:tcPr>
            <w:tcW w:w="846" w:type="dxa"/>
            <w:shd w:val="clear" w:color="auto" w:fill="auto"/>
          </w:tcPr>
          <w:p w14:paraId="75DBEE43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1150814B" w14:textId="1F26075A" w:rsidR="00180F93" w:rsidRPr="00BD02F0" w:rsidRDefault="00180F93" w:rsidP="00DD7132">
            <w:pPr>
              <w:rPr>
                <w:rFonts w:ascii="Calibri" w:eastAsia="Calibri" w:hAnsi="Calibri" w:cs="Times New Roman"/>
              </w:rPr>
            </w:pPr>
            <w:r w:rsidRPr="00F96E7E">
              <w:t>Funkcja eksportu zdjęć w różnych formatach: JPEG, BMP, GIF, PNG, TIFF</w:t>
            </w:r>
            <w:r w:rsidR="00564E34">
              <w:t>.</w:t>
            </w:r>
          </w:p>
        </w:tc>
        <w:tc>
          <w:tcPr>
            <w:tcW w:w="1985" w:type="dxa"/>
            <w:shd w:val="clear" w:color="auto" w:fill="auto"/>
          </w:tcPr>
          <w:p w14:paraId="587CE4F3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244982">
              <w:t>TAK</w:t>
            </w:r>
          </w:p>
        </w:tc>
        <w:tc>
          <w:tcPr>
            <w:tcW w:w="2409" w:type="dxa"/>
          </w:tcPr>
          <w:p w14:paraId="677A56F1" w14:textId="77777777" w:rsidR="00180F93" w:rsidRPr="00244982" w:rsidRDefault="00180F93" w:rsidP="00DD7132">
            <w:pPr>
              <w:spacing w:before="60" w:after="60" w:line="240" w:lineRule="auto"/>
              <w:jc w:val="center"/>
            </w:pPr>
          </w:p>
        </w:tc>
      </w:tr>
      <w:tr w:rsidR="00180F93" w:rsidRPr="00BD02F0" w14:paraId="688D4A45" w14:textId="1099626C" w:rsidTr="00180F93">
        <w:trPr>
          <w:trHeight w:val="177"/>
        </w:trPr>
        <w:tc>
          <w:tcPr>
            <w:tcW w:w="846" w:type="dxa"/>
            <w:shd w:val="clear" w:color="auto" w:fill="auto"/>
          </w:tcPr>
          <w:p w14:paraId="16FEE23C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4B39E712" w14:textId="77777777" w:rsidR="00180F93" w:rsidRPr="00BD02F0" w:rsidRDefault="00180F93" w:rsidP="00DD7132">
            <w:pPr>
              <w:rPr>
                <w:rFonts w:ascii="Calibri" w:eastAsia="Calibri" w:hAnsi="Calibri" w:cs="Times New Roman"/>
              </w:rPr>
            </w:pPr>
            <w:r w:rsidRPr="00F96E7E">
              <w:t>Funkcja kreatora raportów z komentarzami tekstowymi oraz raportów z wizyt z danymi kontaktowymi szpitala</w:t>
            </w:r>
          </w:p>
        </w:tc>
        <w:tc>
          <w:tcPr>
            <w:tcW w:w="1985" w:type="dxa"/>
            <w:shd w:val="clear" w:color="auto" w:fill="auto"/>
          </w:tcPr>
          <w:p w14:paraId="07627E20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244982">
              <w:t>TAK</w:t>
            </w:r>
          </w:p>
        </w:tc>
        <w:tc>
          <w:tcPr>
            <w:tcW w:w="2409" w:type="dxa"/>
          </w:tcPr>
          <w:p w14:paraId="67617969" w14:textId="77777777" w:rsidR="00180F93" w:rsidRPr="00244982" w:rsidRDefault="00180F93" w:rsidP="00DD7132">
            <w:pPr>
              <w:spacing w:before="60" w:after="60" w:line="240" w:lineRule="auto"/>
              <w:jc w:val="center"/>
            </w:pPr>
          </w:p>
        </w:tc>
      </w:tr>
      <w:tr w:rsidR="00180F93" w:rsidRPr="00BD02F0" w14:paraId="3C113B63" w14:textId="4567123C" w:rsidTr="00180F93">
        <w:trPr>
          <w:trHeight w:val="177"/>
        </w:trPr>
        <w:tc>
          <w:tcPr>
            <w:tcW w:w="846" w:type="dxa"/>
            <w:shd w:val="clear" w:color="auto" w:fill="auto"/>
          </w:tcPr>
          <w:p w14:paraId="0F671F32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02248ABF" w14:textId="10F4CAE9" w:rsidR="00180F93" w:rsidRPr="00BD02F0" w:rsidRDefault="00180F93" w:rsidP="00DD7132">
            <w:pPr>
              <w:rPr>
                <w:rFonts w:ascii="Calibri" w:eastAsia="Calibri" w:hAnsi="Calibri" w:cs="Times New Roman"/>
              </w:rPr>
            </w:pPr>
            <w:r w:rsidRPr="00F96E7E">
              <w:t>Możliwość wyboru warunków oświetlenia przy zdjęciach lokalizujących zmiany skórne: światło sztuczne, dzienne, neon, LED, stałe</w:t>
            </w:r>
            <w:r w:rsidR="00564E34">
              <w:t>.</w:t>
            </w:r>
          </w:p>
        </w:tc>
        <w:tc>
          <w:tcPr>
            <w:tcW w:w="1985" w:type="dxa"/>
            <w:shd w:val="clear" w:color="auto" w:fill="auto"/>
          </w:tcPr>
          <w:p w14:paraId="4EEB8319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244982">
              <w:t>TAK</w:t>
            </w:r>
          </w:p>
        </w:tc>
        <w:tc>
          <w:tcPr>
            <w:tcW w:w="2409" w:type="dxa"/>
          </w:tcPr>
          <w:p w14:paraId="1E33550D" w14:textId="77777777" w:rsidR="00180F93" w:rsidRPr="00244982" w:rsidRDefault="00180F93" w:rsidP="00DD7132">
            <w:pPr>
              <w:spacing w:before="60" w:after="60" w:line="240" w:lineRule="auto"/>
              <w:jc w:val="center"/>
            </w:pPr>
          </w:p>
        </w:tc>
      </w:tr>
      <w:tr w:rsidR="00180F93" w:rsidRPr="00BD02F0" w14:paraId="12CC2806" w14:textId="04B9D9B9" w:rsidTr="00180F93">
        <w:trPr>
          <w:trHeight w:val="177"/>
        </w:trPr>
        <w:tc>
          <w:tcPr>
            <w:tcW w:w="846" w:type="dxa"/>
            <w:shd w:val="clear" w:color="auto" w:fill="auto"/>
          </w:tcPr>
          <w:p w14:paraId="7C20259E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78502ABC" w14:textId="1A18FD80" w:rsidR="00180F93" w:rsidRPr="00BD02F0" w:rsidRDefault="00180F93" w:rsidP="00DD7132">
            <w:pPr>
              <w:rPr>
                <w:rFonts w:ascii="Calibri" w:eastAsia="Calibri" w:hAnsi="Calibri" w:cs="Times New Roman"/>
              </w:rPr>
            </w:pPr>
            <w:r w:rsidRPr="00F96E7E">
              <w:t>Oprogramowanie umożliwiające tworzenie powtarzalnych, standaryzowanych zdjęć</w:t>
            </w:r>
            <w:r w:rsidR="00564E34">
              <w:t>.</w:t>
            </w:r>
          </w:p>
        </w:tc>
        <w:tc>
          <w:tcPr>
            <w:tcW w:w="1985" w:type="dxa"/>
            <w:shd w:val="clear" w:color="auto" w:fill="auto"/>
          </w:tcPr>
          <w:p w14:paraId="368476BE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244982">
              <w:t>TAK</w:t>
            </w:r>
          </w:p>
        </w:tc>
        <w:tc>
          <w:tcPr>
            <w:tcW w:w="2409" w:type="dxa"/>
          </w:tcPr>
          <w:p w14:paraId="68E243C7" w14:textId="77777777" w:rsidR="00180F93" w:rsidRPr="00244982" w:rsidRDefault="00180F93" w:rsidP="00DD7132">
            <w:pPr>
              <w:spacing w:before="60" w:after="60" w:line="240" w:lineRule="auto"/>
              <w:jc w:val="center"/>
            </w:pPr>
          </w:p>
        </w:tc>
      </w:tr>
      <w:tr w:rsidR="00180F93" w:rsidRPr="00BD02F0" w14:paraId="54ADD895" w14:textId="597F01B2" w:rsidTr="00180F93">
        <w:trPr>
          <w:trHeight w:val="177"/>
        </w:trPr>
        <w:tc>
          <w:tcPr>
            <w:tcW w:w="846" w:type="dxa"/>
            <w:shd w:val="clear" w:color="auto" w:fill="auto"/>
          </w:tcPr>
          <w:p w14:paraId="3D282F38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49A8444B" w14:textId="78621CC9" w:rsidR="00180F93" w:rsidRPr="00BD02F0" w:rsidRDefault="00180F93" w:rsidP="00DD7132">
            <w:pPr>
              <w:rPr>
                <w:rFonts w:ascii="Calibri" w:eastAsia="Calibri" w:hAnsi="Calibri" w:cs="Times New Roman"/>
              </w:rPr>
            </w:pPr>
            <w:r w:rsidRPr="00F96E7E">
              <w:t xml:space="preserve">Certyfikowany program ekspercki do analizy znamion, posiadający klasę min. 2a, umożliwiający automatyczną analizę znamion </w:t>
            </w:r>
            <w:proofErr w:type="spellStart"/>
            <w:r w:rsidRPr="00F96E7E">
              <w:t>melanocytowych</w:t>
            </w:r>
            <w:proofErr w:type="spellEnd"/>
            <w:r w:rsidRPr="00F96E7E">
              <w:t xml:space="preserve">, obliczający powierzchnię zmiany, obwód, przekątne oraz obliczanie </w:t>
            </w:r>
            <w:r w:rsidR="00564E34" w:rsidRPr="00F96E7E">
              <w:t>wskaźnika</w:t>
            </w:r>
            <w:r w:rsidRPr="00F96E7E">
              <w:t xml:space="preserve"> asymetrii, </w:t>
            </w:r>
            <w:r w:rsidR="00564E34" w:rsidRPr="00F96E7E">
              <w:t>wskaźnika</w:t>
            </w:r>
            <w:r w:rsidRPr="00F96E7E">
              <w:t xml:space="preserve"> wpisania w koło/</w:t>
            </w:r>
            <w:proofErr w:type="gramStart"/>
            <w:r w:rsidRPr="00F96E7E">
              <w:t>elipsę,</w:t>
            </w:r>
            <w:r w:rsidR="00564E34">
              <w:t xml:space="preserve"> </w:t>
            </w:r>
            <w:r w:rsidRPr="00F96E7E">
              <w:t xml:space="preserve"> </w:t>
            </w:r>
            <w:proofErr w:type="spellStart"/>
            <w:r w:rsidRPr="00F96E7E">
              <w:t>wskaźnika</w:t>
            </w:r>
            <w:proofErr w:type="spellEnd"/>
            <w:proofErr w:type="gramEnd"/>
            <w:r w:rsidRPr="00F96E7E">
              <w:t xml:space="preserve"> regularności granic oraz symetrii koloru, </w:t>
            </w:r>
            <w:r w:rsidR="00564E34" w:rsidRPr="00F96E7E">
              <w:t>umożliwiający</w:t>
            </w:r>
            <w:r w:rsidRPr="00F96E7E">
              <w:t xml:space="preserve"> analizę znamienia w ocenie zgodnie z 3-punktową, 7-punktową listą kontrolną oraz zasadą ABCD; zawierający bazę/katalog zdjęć zdiagnozowanych przypadków do porównywania. Licencja bezterminowa. </w:t>
            </w:r>
          </w:p>
        </w:tc>
        <w:tc>
          <w:tcPr>
            <w:tcW w:w="1985" w:type="dxa"/>
            <w:shd w:val="clear" w:color="auto" w:fill="auto"/>
          </w:tcPr>
          <w:p w14:paraId="5750DFFD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9A089C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409" w:type="dxa"/>
          </w:tcPr>
          <w:p w14:paraId="7870E5E6" w14:textId="77777777" w:rsidR="00180F93" w:rsidRPr="009A089C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180F93" w:rsidRPr="00BD02F0" w14:paraId="0EB30B46" w14:textId="5B013B59" w:rsidTr="00180F93">
        <w:trPr>
          <w:trHeight w:val="177"/>
        </w:trPr>
        <w:tc>
          <w:tcPr>
            <w:tcW w:w="846" w:type="dxa"/>
            <w:shd w:val="clear" w:color="auto" w:fill="auto"/>
          </w:tcPr>
          <w:p w14:paraId="2C5AA6A5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2CB7CB9A" w14:textId="77777777" w:rsidR="00180F93" w:rsidRPr="00BD02F0" w:rsidRDefault="00180F93" w:rsidP="00DD7132">
            <w:pPr>
              <w:rPr>
                <w:rFonts w:ascii="Calibri" w:eastAsia="Calibri" w:hAnsi="Calibri" w:cs="Times New Roman"/>
              </w:rPr>
            </w:pPr>
            <w:r w:rsidRPr="00F96E7E">
              <w:t>Moduł analizy znamion przez sztuczną inteligencję – moduł musi być sklasyfikowany zgodnie z certyfikacją w Unii Europejskiej MDR (</w:t>
            </w:r>
            <w:proofErr w:type="spellStart"/>
            <w:r w:rsidRPr="00F96E7E">
              <w:t>Medical</w:t>
            </w:r>
            <w:proofErr w:type="spellEnd"/>
            <w:r w:rsidRPr="00F96E7E">
              <w:t xml:space="preserve"> Device </w:t>
            </w:r>
            <w:proofErr w:type="spellStart"/>
            <w:r w:rsidRPr="00F96E7E">
              <w:t>Regulations</w:t>
            </w:r>
            <w:proofErr w:type="spellEnd"/>
            <w:r w:rsidRPr="00F96E7E">
              <w:t>) / MDD (</w:t>
            </w:r>
            <w:proofErr w:type="spellStart"/>
            <w:r w:rsidRPr="00F96E7E">
              <w:t>Medical</w:t>
            </w:r>
            <w:proofErr w:type="spellEnd"/>
            <w:r w:rsidRPr="00F96E7E">
              <w:t xml:space="preserve"> Device Directive) minimum klasy 1 oraz być dopuszczony do badania pacjentów. </w:t>
            </w:r>
          </w:p>
        </w:tc>
        <w:tc>
          <w:tcPr>
            <w:tcW w:w="1985" w:type="dxa"/>
            <w:shd w:val="clear" w:color="auto" w:fill="auto"/>
          </w:tcPr>
          <w:p w14:paraId="220AAD9C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9A089C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409" w:type="dxa"/>
          </w:tcPr>
          <w:p w14:paraId="594EB19A" w14:textId="77777777" w:rsidR="00180F93" w:rsidRPr="009A089C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9B47E0" w:rsidRPr="00BD02F0" w14:paraId="597E854F" w14:textId="77777777" w:rsidTr="00180F93">
        <w:trPr>
          <w:trHeight w:val="177"/>
        </w:trPr>
        <w:tc>
          <w:tcPr>
            <w:tcW w:w="846" w:type="dxa"/>
            <w:shd w:val="clear" w:color="auto" w:fill="auto"/>
          </w:tcPr>
          <w:p w14:paraId="04B6ACAA" w14:textId="77777777" w:rsidR="009B47E0" w:rsidRPr="00BD02F0" w:rsidRDefault="009B47E0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06B0B706" w14:textId="52C53C92" w:rsidR="009B47E0" w:rsidRPr="009B47E0" w:rsidRDefault="009B47E0" w:rsidP="009B47E0">
            <w:pPr>
              <w:spacing w:after="0" w:line="240" w:lineRule="auto"/>
              <w:rPr>
                <w:rFonts w:cstheme="minorHAnsi"/>
                <w:bCs/>
                <w:bdr w:val="none" w:sz="0" w:space="0" w:color="auto" w:frame="1"/>
              </w:rPr>
            </w:pPr>
            <w:r w:rsidRPr="009B47E0">
              <w:rPr>
                <w:rFonts w:cstheme="minorHAnsi"/>
                <w:bCs/>
                <w:bdr w:val="none" w:sz="0" w:space="0" w:color="auto" w:frame="1"/>
              </w:rPr>
              <w:t xml:space="preserve">Fabrycznie zainstalowany system operacyjny </w:t>
            </w:r>
          </w:p>
          <w:p w14:paraId="446A139B" w14:textId="77777777" w:rsidR="009B47E0" w:rsidRPr="009B47E0" w:rsidRDefault="009B47E0" w:rsidP="009B47E0">
            <w:pPr>
              <w:spacing w:after="0" w:line="240" w:lineRule="auto"/>
              <w:rPr>
                <w:rFonts w:cstheme="minorHAnsi"/>
                <w:bCs/>
                <w:strike/>
                <w:bdr w:val="none" w:sz="0" w:space="0" w:color="auto" w:frame="1"/>
              </w:rPr>
            </w:pPr>
          </w:p>
          <w:p w14:paraId="347F0484" w14:textId="02772120" w:rsidR="009B47E0" w:rsidRPr="009B47E0" w:rsidRDefault="009B47E0" w:rsidP="009B47E0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cstheme="minorHAnsi"/>
                <w:bdr w:val="none" w:sz="0" w:space="0" w:color="auto" w:frame="1"/>
              </w:rPr>
            </w:pPr>
            <w:r w:rsidRPr="009B47E0">
              <w:rPr>
                <w:rFonts w:eastAsia="Times New Roman" w:cstheme="minorHAnsi"/>
                <w:lang w:eastAsia="pl-PL"/>
              </w:rPr>
              <w:t>System w polskiej wersji językowej</w:t>
            </w:r>
            <w:r>
              <w:rPr>
                <w:rFonts w:eastAsia="Times New Roman" w:cstheme="minorHAnsi"/>
                <w:lang w:eastAsia="pl-PL"/>
              </w:rPr>
              <w:br/>
            </w:r>
            <w:r w:rsidRPr="009B47E0">
              <w:rPr>
                <w:rFonts w:eastAsia="Times New Roman" w:cstheme="minorHAnsi"/>
                <w:lang w:eastAsia="pl-PL"/>
              </w:rPr>
              <w:t xml:space="preserve"> w najnowszej dostępnej wersji.</w:t>
            </w:r>
          </w:p>
          <w:p w14:paraId="07DD0251" w14:textId="77777777" w:rsidR="009B47E0" w:rsidRPr="009B47E0" w:rsidRDefault="009B47E0" w:rsidP="009B47E0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cstheme="minorHAnsi"/>
                <w:bdr w:val="none" w:sz="0" w:space="0" w:color="auto" w:frame="1"/>
              </w:rPr>
            </w:pPr>
            <w:r w:rsidRPr="009B47E0">
              <w:rPr>
                <w:rFonts w:eastAsia="Times New Roman" w:cstheme="minorHAnsi"/>
                <w:lang w:eastAsia="pl-PL"/>
              </w:rPr>
              <w:t>Wbudowany system pomocy w języku polskim.</w:t>
            </w:r>
          </w:p>
          <w:p w14:paraId="44AE800B" w14:textId="77777777" w:rsidR="009B47E0" w:rsidRPr="009B47E0" w:rsidRDefault="009B47E0" w:rsidP="009B47E0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cstheme="minorHAnsi"/>
                <w:bdr w:val="none" w:sz="0" w:space="0" w:color="auto" w:frame="1"/>
              </w:rPr>
            </w:pPr>
            <w:r w:rsidRPr="009B47E0">
              <w:rPr>
                <w:rFonts w:eastAsia="Times New Roman" w:cstheme="minorHAnsi"/>
                <w:lang w:eastAsia="pl-PL"/>
              </w:rPr>
              <w:t xml:space="preserve">Obsługujący aplikacje 32 i 64 bitowe. </w:t>
            </w:r>
          </w:p>
          <w:p w14:paraId="7572FCAF" w14:textId="77777777" w:rsidR="009B47E0" w:rsidRPr="009B47E0" w:rsidRDefault="009B47E0" w:rsidP="009B47E0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cstheme="minorHAnsi"/>
                <w:bdr w:val="none" w:sz="0" w:space="0" w:color="auto" w:frame="1"/>
              </w:rPr>
            </w:pPr>
            <w:r w:rsidRPr="009B47E0">
              <w:rPr>
                <w:rFonts w:eastAsia="Times New Roman" w:cstheme="minorHAnsi"/>
                <w:lang w:eastAsia="pl-PL"/>
              </w:rPr>
              <w:t xml:space="preserve">Wykorzystujący całą dostępną pamięć RAM w urządzeniu. </w:t>
            </w:r>
          </w:p>
          <w:p w14:paraId="5754CBD8" w14:textId="711BAD37" w:rsidR="009B47E0" w:rsidRPr="009B47E0" w:rsidRDefault="009B47E0" w:rsidP="009B47E0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eastAsia="Times New Roman" w:cstheme="minorHAnsi"/>
                <w:lang w:eastAsia="pl-PL"/>
              </w:rPr>
            </w:pPr>
            <w:r w:rsidRPr="009B47E0">
              <w:rPr>
                <w:rFonts w:eastAsia="Times New Roman" w:cstheme="minorHAnsi"/>
                <w:lang w:eastAsia="pl-PL"/>
              </w:rPr>
              <w:t>Musi pozwalać na pełną integrację</w:t>
            </w:r>
            <w:r>
              <w:rPr>
                <w:rFonts w:eastAsia="Times New Roman" w:cstheme="minorHAnsi"/>
                <w:lang w:eastAsia="pl-PL"/>
              </w:rPr>
              <w:br/>
            </w:r>
            <w:r w:rsidRPr="009B47E0">
              <w:rPr>
                <w:rFonts w:eastAsia="Times New Roman" w:cstheme="minorHAnsi"/>
                <w:lang w:eastAsia="pl-PL"/>
              </w:rPr>
              <w:t xml:space="preserve"> i korzystanie z zasobów sieciowych</w:t>
            </w:r>
            <w:r w:rsidR="00A65BB1">
              <w:rPr>
                <w:rFonts w:eastAsia="Times New Roman" w:cstheme="minorHAnsi"/>
                <w:lang w:eastAsia="pl-PL"/>
              </w:rPr>
              <w:br/>
            </w:r>
            <w:r w:rsidRPr="009B47E0">
              <w:rPr>
                <w:rFonts w:eastAsia="Times New Roman" w:cstheme="minorHAnsi"/>
                <w:lang w:eastAsia="pl-PL"/>
              </w:rPr>
              <w:t xml:space="preserve"> (w tym autoryzacji i autentykacji) domeny Active Directory MS Windows </w:t>
            </w:r>
            <w:proofErr w:type="spellStart"/>
            <w:r w:rsidRPr="009B47E0">
              <w:rPr>
                <w:rFonts w:eastAsia="Times New Roman" w:cstheme="minorHAnsi"/>
                <w:lang w:eastAsia="pl-PL"/>
              </w:rPr>
              <w:t>server</w:t>
            </w:r>
            <w:proofErr w:type="spellEnd"/>
            <w:r w:rsidRPr="009B47E0">
              <w:rPr>
                <w:rFonts w:eastAsia="Times New Roman" w:cstheme="minorHAnsi"/>
                <w:lang w:eastAsia="pl-PL"/>
              </w:rPr>
              <w:t xml:space="preserve"> 2008, 2012, 2016, 2019, 2022 (wykorzystywaną przez Zamawiającego). </w:t>
            </w:r>
          </w:p>
          <w:p w14:paraId="6B1D0A7D" w14:textId="77777777" w:rsidR="009B47E0" w:rsidRPr="009B47E0" w:rsidRDefault="009B47E0" w:rsidP="009B47E0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cstheme="minorHAnsi"/>
                <w:bdr w:val="none" w:sz="0" w:space="0" w:color="auto" w:frame="1"/>
              </w:rPr>
            </w:pPr>
            <w:r w:rsidRPr="009B47E0">
              <w:rPr>
                <w:rFonts w:eastAsia="Times New Roman" w:cstheme="minorHAnsi"/>
                <w:lang w:eastAsia="pl-PL"/>
              </w:rPr>
              <w:t xml:space="preserve">Zarządzanie komputerami poprzez Zasady Grup (GPO) Active Directory MS Windows (posiadaną przez Zamawiającego), WMI. </w:t>
            </w:r>
          </w:p>
          <w:p w14:paraId="54284243" w14:textId="77777777" w:rsidR="009B47E0" w:rsidRPr="009B47E0" w:rsidRDefault="009B47E0" w:rsidP="009B47E0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cstheme="minorHAnsi"/>
                <w:bdr w:val="none" w:sz="0" w:space="0" w:color="auto" w:frame="1"/>
              </w:rPr>
            </w:pPr>
            <w:r w:rsidRPr="009B47E0">
              <w:rPr>
                <w:rFonts w:eastAsia="Times New Roman" w:cstheme="minorHAnsi"/>
                <w:lang w:eastAsia="pl-PL"/>
              </w:rPr>
              <w:t xml:space="preserve">Możliwość zdalnego aktualizowania systemu, zgodnie z określonymi uprawnieniami poprzez polityki grupowe. </w:t>
            </w:r>
          </w:p>
          <w:p w14:paraId="2782F110" w14:textId="77777777" w:rsidR="009B47E0" w:rsidRPr="009B47E0" w:rsidRDefault="009B47E0" w:rsidP="009B47E0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cstheme="minorHAnsi"/>
                <w:bdr w:val="none" w:sz="0" w:space="0" w:color="auto" w:frame="1"/>
              </w:rPr>
            </w:pPr>
            <w:r w:rsidRPr="009B47E0">
              <w:rPr>
                <w:rFonts w:eastAsia="Times New Roman" w:cstheme="minorHAnsi"/>
                <w:lang w:eastAsia="pl-PL"/>
              </w:rPr>
              <w:t xml:space="preserve">Zabezpieczony hasłem hierarchiczny dostęp do systemu, konta i profilów użytkowników. </w:t>
            </w:r>
          </w:p>
          <w:p w14:paraId="6566BBCA" w14:textId="77777777" w:rsidR="009B47E0" w:rsidRPr="009B47E0" w:rsidRDefault="009B47E0" w:rsidP="009B47E0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cstheme="minorHAnsi"/>
                <w:bdr w:val="none" w:sz="0" w:space="0" w:color="auto" w:frame="1"/>
              </w:rPr>
            </w:pPr>
            <w:r w:rsidRPr="009B47E0">
              <w:rPr>
                <w:rFonts w:eastAsia="Times New Roman" w:cstheme="minorHAnsi"/>
                <w:lang w:eastAsia="pl-PL"/>
              </w:rPr>
              <w:t xml:space="preserve">Dostępne sterowniki dla powszechnie używanych urządzeń peryferyjnych </w:t>
            </w:r>
            <w:r w:rsidRPr="009B47E0">
              <w:rPr>
                <w:rFonts w:eastAsia="Times New Roman" w:cstheme="minorHAnsi"/>
                <w:lang w:eastAsia="pl-PL"/>
              </w:rPr>
              <w:lastRenderedPageBreak/>
              <w:t xml:space="preserve">(drukarek, urządzeń sieciowych, </w:t>
            </w:r>
            <w:proofErr w:type="spellStart"/>
            <w:r w:rsidRPr="009B47E0">
              <w:rPr>
                <w:rFonts w:eastAsia="Times New Roman" w:cstheme="minorHAnsi"/>
                <w:lang w:eastAsia="pl-PL"/>
              </w:rPr>
              <w:t>Plug&amp;Play</w:t>
            </w:r>
            <w:proofErr w:type="spellEnd"/>
            <w:r w:rsidRPr="009B47E0">
              <w:rPr>
                <w:rFonts w:eastAsia="Times New Roman" w:cstheme="minorHAnsi"/>
                <w:lang w:eastAsia="pl-PL"/>
              </w:rPr>
              <w:t xml:space="preserve"> , USB). </w:t>
            </w:r>
          </w:p>
          <w:p w14:paraId="313F3170" w14:textId="4DD0FEE8" w:rsidR="009B47E0" w:rsidRPr="009B47E0" w:rsidRDefault="009B47E0" w:rsidP="009B47E0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cstheme="minorHAnsi"/>
                <w:bdr w:val="none" w:sz="0" w:space="0" w:color="auto" w:frame="1"/>
              </w:rPr>
            </w:pPr>
            <w:r w:rsidRPr="009B47E0">
              <w:rPr>
                <w:rFonts w:eastAsia="Times New Roman" w:cstheme="minorHAnsi"/>
                <w:lang w:eastAsia="pl-PL"/>
              </w:rPr>
              <w:t xml:space="preserve">Możliwość obsługi urządzeń do uwierzytelniania jako podpis elektroniczny lub jako klucze uwierzytelniające do zalogowania się </w:t>
            </w:r>
            <w:r w:rsidR="00A65BB1">
              <w:rPr>
                <w:rFonts w:eastAsia="Times New Roman" w:cstheme="minorHAnsi"/>
                <w:lang w:eastAsia="pl-PL"/>
              </w:rPr>
              <w:br/>
            </w:r>
            <w:r w:rsidRPr="009B47E0">
              <w:rPr>
                <w:rFonts w:eastAsia="Times New Roman" w:cstheme="minorHAnsi"/>
                <w:lang w:eastAsia="pl-PL"/>
              </w:rPr>
              <w:t xml:space="preserve">do systemu. </w:t>
            </w:r>
          </w:p>
          <w:p w14:paraId="60587598" w14:textId="65CFE1B8" w:rsidR="009B47E0" w:rsidRPr="009B47E0" w:rsidRDefault="009B47E0" w:rsidP="009B47E0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cstheme="minorHAnsi"/>
                <w:bdr w:val="none" w:sz="0" w:space="0" w:color="auto" w:frame="1"/>
              </w:rPr>
            </w:pPr>
            <w:r w:rsidRPr="009B47E0">
              <w:rPr>
                <w:rFonts w:eastAsia="Times New Roman" w:cstheme="minorHAnsi"/>
                <w:lang w:eastAsia="pl-PL"/>
              </w:rPr>
              <w:t>Graficzny interfejs użytkownika, posiadający interaktywną część pulpitu umożliwiającą umieszczanie</w:t>
            </w:r>
            <w:r w:rsidR="00A65BB1">
              <w:rPr>
                <w:rFonts w:eastAsia="Times New Roman" w:cstheme="minorHAnsi"/>
                <w:lang w:eastAsia="pl-PL"/>
              </w:rPr>
              <w:br/>
            </w:r>
            <w:r w:rsidRPr="009B47E0">
              <w:rPr>
                <w:rFonts w:eastAsia="Times New Roman" w:cstheme="minorHAnsi"/>
                <w:lang w:eastAsia="pl-PL"/>
              </w:rPr>
              <w:t xml:space="preserve"> i uruchamianie z niej dowolnych aplikacji. </w:t>
            </w:r>
          </w:p>
          <w:p w14:paraId="3CA4353D" w14:textId="73134F12" w:rsidR="009B47E0" w:rsidRPr="009B47E0" w:rsidRDefault="009B47E0" w:rsidP="009B47E0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cstheme="minorHAnsi"/>
                <w:bdr w:val="none" w:sz="0" w:space="0" w:color="auto" w:frame="1"/>
              </w:rPr>
            </w:pPr>
            <w:r w:rsidRPr="009B47E0">
              <w:rPr>
                <w:rFonts w:eastAsia="Times New Roman" w:cstheme="minorHAnsi"/>
                <w:lang w:eastAsia="pl-PL"/>
              </w:rPr>
              <w:t>System operacyjny musi mieć publicznie znany cykl życia przedstawiony przez producenta i dotyczący rozwoju</w:t>
            </w:r>
            <w:r w:rsidR="00A65BB1">
              <w:rPr>
                <w:rFonts w:eastAsia="Times New Roman" w:cstheme="minorHAnsi"/>
                <w:lang w:eastAsia="pl-PL"/>
              </w:rPr>
              <w:br/>
            </w:r>
            <w:r w:rsidRPr="009B47E0">
              <w:rPr>
                <w:rFonts w:eastAsia="Times New Roman" w:cstheme="minorHAnsi"/>
                <w:lang w:eastAsia="pl-PL"/>
              </w:rPr>
              <w:t xml:space="preserve"> i wsparcia technicznego - w szczególności w zakresie bezpieczeństwa. </w:t>
            </w:r>
          </w:p>
          <w:p w14:paraId="029B4A05" w14:textId="46CD4FB6" w:rsidR="009B47E0" w:rsidRPr="009B47E0" w:rsidRDefault="009B47E0" w:rsidP="009B47E0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cstheme="minorHAnsi"/>
                <w:bdr w:val="none" w:sz="0" w:space="0" w:color="auto" w:frame="1"/>
              </w:rPr>
            </w:pPr>
            <w:r w:rsidRPr="009B47E0">
              <w:rPr>
                <w:rFonts w:eastAsia="Times New Roman" w:cstheme="minorHAnsi"/>
                <w:lang w:eastAsia="pl-PL"/>
              </w:rPr>
              <w:t>Graficzne środowisko instalacji</w:t>
            </w:r>
            <w:r w:rsidR="00A65BB1">
              <w:rPr>
                <w:rFonts w:eastAsia="Times New Roman" w:cstheme="minorHAnsi"/>
                <w:lang w:eastAsia="pl-PL"/>
              </w:rPr>
              <w:br/>
            </w:r>
            <w:r w:rsidRPr="009B47E0">
              <w:rPr>
                <w:rFonts w:eastAsia="Times New Roman" w:cstheme="minorHAnsi"/>
                <w:lang w:eastAsia="pl-PL"/>
              </w:rPr>
              <w:t xml:space="preserve"> i konfiguracji. </w:t>
            </w:r>
          </w:p>
          <w:p w14:paraId="1A7341AA" w14:textId="77777777" w:rsidR="009B47E0" w:rsidRPr="009B47E0" w:rsidRDefault="009B47E0" w:rsidP="009B47E0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cstheme="minorHAnsi"/>
                <w:bdr w:val="none" w:sz="0" w:space="0" w:color="auto" w:frame="1"/>
              </w:rPr>
            </w:pPr>
            <w:r w:rsidRPr="009B47E0">
              <w:rPr>
                <w:rFonts w:eastAsia="Times New Roman" w:cstheme="minorHAnsi"/>
                <w:lang w:eastAsia="pl-PL"/>
              </w:rPr>
              <w:t xml:space="preserve">Możliwość przystosowania stanowiska dla osób niepełnosprawnych (np. słabo widzących). </w:t>
            </w:r>
          </w:p>
          <w:p w14:paraId="52AAD1CE" w14:textId="77777777" w:rsidR="009B47E0" w:rsidRPr="009B47E0" w:rsidRDefault="009B47E0" w:rsidP="009B47E0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cstheme="minorHAnsi"/>
                <w:bdr w:val="none" w:sz="0" w:space="0" w:color="auto" w:frame="1"/>
              </w:rPr>
            </w:pPr>
            <w:r w:rsidRPr="009B47E0">
              <w:rPr>
                <w:rFonts w:eastAsia="Times New Roman" w:cstheme="minorHAnsi"/>
                <w:lang w:eastAsia="pl-PL"/>
              </w:rPr>
              <w:t xml:space="preserve">Pobiera aktualizacje i poprawki automatycznie przez Internet; aktualizacje oraz poprawki są darmowe, możliwość wstrzymania pobierania aktualizacji i odinstalowania wybranych. </w:t>
            </w:r>
          </w:p>
          <w:p w14:paraId="7E3F9B68" w14:textId="77777777" w:rsidR="009B47E0" w:rsidRPr="009B47E0" w:rsidRDefault="009B47E0" w:rsidP="009B47E0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cstheme="minorHAnsi"/>
                <w:bdr w:val="none" w:sz="0" w:space="0" w:color="auto" w:frame="1"/>
              </w:rPr>
            </w:pPr>
            <w:r w:rsidRPr="009B47E0">
              <w:rPr>
                <w:rFonts w:eastAsia="Times New Roman" w:cstheme="minorHAnsi"/>
                <w:lang w:eastAsia="pl-PL"/>
              </w:rPr>
              <w:t xml:space="preserve">Zawiera narzędzie tworzenia kopii zapasowych danych użytkownika na nośniki zewnętrzne. </w:t>
            </w:r>
          </w:p>
          <w:p w14:paraId="6939E13C" w14:textId="77777777" w:rsidR="009B47E0" w:rsidRPr="009B47E0" w:rsidRDefault="009B47E0" w:rsidP="009B47E0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cstheme="minorHAnsi"/>
                <w:bdr w:val="none" w:sz="0" w:space="0" w:color="auto" w:frame="1"/>
              </w:rPr>
            </w:pPr>
            <w:r w:rsidRPr="009B47E0">
              <w:rPr>
                <w:rFonts w:eastAsia="Times New Roman" w:cstheme="minorHAnsi"/>
                <w:lang w:eastAsia="pl-PL"/>
              </w:rPr>
              <w:t xml:space="preserve">Możliwość świadczenia pomocy zdalnej i łączenia się z pulpitami zdalnymi komputerów. </w:t>
            </w:r>
          </w:p>
          <w:p w14:paraId="6C82AFC2" w14:textId="77777777" w:rsidR="009B47E0" w:rsidRPr="009B47E0" w:rsidRDefault="009B47E0" w:rsidP="009B47E0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cstheme="minorHAnsi"/>
                <w:bdr w:val="none" w:sz="0" w:space="0" w:color="auto" w:frame="1"/>
              </w:rPr>
            </w:pPr>
            <w:r w:rsidRPr="009B47E0">
              <w:rPr>
                <w:rFonts w:eastAsia="Times New Roman" w:cstheme="minorHAnsi"/>
                <w:lang w:eastAsia="pl-PL"/>
              </w:rPr>
              <w:t xml:space="preserve">Zintegrowany z systemem moduł wyszukiwania informacji (plików różnego typu) dostępny z kilku poziomów: poziom menu, poziom otwartego okna systemu operacyjnego; system wyszukiwania oparty na konfigurowalnym przez użytkownika module indeksacji zasobów lokalnych. </w:t>
            </w:r>
          </w:p>
          <w:p w14:paraId="6C9D9411" w14:textId="77777777" w:rsidR="009B47E0" w:rsidRPr="009B47E0" w:rsidRDefault="009B47E0" w:rsidP="009B47E0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cstheme="minorHAnsi"/>
                <w:bdr w:val="none" w:sz="0" w:space="0" w:color="auto" w:frame="1"/>
              </w:rPr>
            </w:pPr>
            <w:r w:rsidRPr="009B47E0">
              <w:rPr>
                <w:rFonts w:eastAsia="Times New Roman" w:cstheme="minorHAnsi"/>
                <w:lang w:eastAsia="pl-PL"/>
              </w:rPr>
              <w:t xml:space="preserve">Możliwość instalowania dodatkowych języków interfejsu systemu operacyjnego oraz możliwość zmiany języka bez konieczności </w:t>
            </w:r>
            <w:proofErr w:type="spellStart"/>
            <w:r w:rsidRPr="009B47E0">
              <w:rPr>
                <w:rFonts w:eastAsia="Times New Roman" w:cstheme="minorHAnsi"/>
                <w:lang w:eastAsia="pl-PL"/>
              </w:rPr>
              <w:t>reinstalacji</w:t>
            </w:r>
            <w:proofErr w:type="spellEnd"/>
            <w:r w:rsidRPr="009B47E0">
              <w:rPr>
                <w:rFonts w:eastAsia="Times New Roman" w:cstheme="minorHAnsi"/>
                <w:lang w:eastAsia="pl-PL"/>
              </w:rPr>
              <w:t xml:space="preserve"> systemu. </w:t>
            </w:r>
          </w:p>
          <w:p w14:paraId="74465446" w14:textId="77777777" w:rsidR="009B47E0" w:rsidRPr="009B47E0" w:rsidRDefault="009B47E0" w:rsidP="009B47E0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cstheme="minorHAnsi"/>
                <w:bdr w:val="none" w:sz="0" w:space="0" w:color="auto" w:frame="1"/>
              </w:rPr>
            </w:pPr>
            <w:r w:rsidRPr="009B47E0">
              <w:rPr>
                <w:rFonts w:eastAsia="Times New Roman" w:cstheme="minorHAnsi"/>
                <w:lang w:eastAsia="pl-PL"/>
              </w:rPr>
              <w:t xml:space="preserve">System umożliwiający obsługę graficznego interfejsu użytkownika przy pomocy klawiatury i myszy oraz </w:t>
            </w:r>
            <w:r w:rsidRPr="009B47E0">
              <w:rPr>
                <w:rFonts w:eastAsia="Times New Roman" w:cstheme="minorHAnsi"/>
                <w:lang w:eastAsia="pl-PL"/>
              </w:rPr>
              <w:lastRenderedPageBreak/>
              <w:t xml:space="preserve">umożliwiający sterowanie dotykiem na urządzeniach z ekranami dotykowymi. </w:t>
            </w:r>
          </w:p>
          <w:p w14:paraId="491BE443" w14:textId="77777777" w:rsidR="009B47E0" w:rsidRPr="009B47E0" w:rsidRDefault="009B47E0" w:rsidP="009B47E0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cstheme="minorHAnsi"/>
                <w:bdr w:val="none" w:sz="0" w:space="0" w:color="auto" w:frame="1"/>
              </w:rPr>
            </w:pPr>
            <w:r w:rsidRPr="009B47E0">
              <w:rPr>
                <w:rFonts w:eastAsia="Times New Roman" w:cstheme="minorHAnsi"/>
                <w:lang w:eastAsia="pl-PL"/>
              </w:rPr>
              <w:t xml:space="preserve">Dostarczony system operacyjny musi być zainstalowany na dysku twardym komputera </w:t>
            </w:r>
          </w:p>
          <w:p w14:paraId="4E10A84B" w14:textId="77777777" w:rsidR="009B47E0" w:rsidRPr="009B47E0" w:rsidRDefault="009B47E0" w:rsidP="009B47E0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cstheme="minorHAnsi"/>
                <w:bdr w:val="none" w:sz="0" w:space="0" w:color="auto" w:frame="1"/>
              </w:rPr>
            </w:pPr>
            <w:r w:rsidRPr="009B47E0">
              <w:rPr>
                <w:rFonts w:eastAsia="Times New Roman" w:cstheme="minorHAnsi"/>
                <w:lang w:eastAsia="pl-PL"/>
              </w:rPr>
              <w:t xml:space="preserve">Musi być również aktywowany jeżeli tego wymaga. Utworzone konto użytkownika z prawami administratora systemu. </w:t>
            </w:r>
          </w:p>
          <w:p w14:paraId="6F0AA795" w14:textId="5CD1840A" w:rsidR="009B47E0" w:rsidRPr="00025544" w:rsidRDefault="009B47E0" w:rsidP="00025544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cstheme="minorHAnsi"/>
              </w:rPr>
            </w:pPr>
            <w:r w:rsidRPr="009B47E0">
              <w:rPr>
                <w:rFonts w:eastAsia="Times New Roman" w:cstheme="minorHAnsi"/>
                <w:lang w:eastAsia="pl-PL"/>
              </w:rPr>
              <w:t>Wszystkie w/w funkcjonalności nie mogą być realizowane z zastosowaniem wszelkiego rodzaju emulacji i wirtualizacji</w:t>
            </w:r>
          </w:p>
        </w:tc>
        <w:tc>
          <w:tcPr>
            <w:tcW w:w="1985" w:type="dxa"/>
            <w:shd w:val="clear" w:color="auto" w:fill="auto"/>
          </w:tcPr>
          <w:p w14:paraId="06CBF751" w14:textId="159ED53A" w:rsidR="009B47E0" w:rsidRPr="009A089C" w:rsidRDefault="00025544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lastRenderedPageBreak/>
              <w:t xml:space="preserve">Tak. </w:t>
            </w:r>
            <w:proofErr w:type="gramStart"/>
            <w:r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podać</w:t>
            </w:r>
            <w:proofErr w:type="gramEnd"/>
          </w:p>
        </w:tc>
        <w:tc>
          <w:tcPr>
            <w:tcW w:w="2409" w:type="dxa"/>
          </w:tcPr>
          <w:p w14:paraId="59DB9F63" w14:textId="77777777" w:rsidR="009B47E0" w:rsidRPr="009A089C" w:rsidRDefault="009B47E0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180F93" w:rsidRPr="00BD02F0" w14:paraId="72C0D40C" w14:textId="21D864FE" w:rsidTr="00180F93">
        <w:trPr>
          <w:trHeight w:val="177"/>
        </w:trPr>
        <w:tc>
          <w:tcPr>
            <w:tcW w:w="846" w:type="dxa"/>
            <w:shd w:val="clear" w:color="auto" w:fill="auto"/>
          </w:tcPr>
          <w:p w14:paraId="65927992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3F4ECF0C" w14:textId="77777777" w:rsidR="00180F93" w:rsidRPr="00F96E7E" w:rsidRDefault="00180F93" w:rsidP="00DD7132">
            <w:r w:rsidRPr="00252E90">
              <w:t>Klawiatura, mysz</w:t>
            </w:r>
          </w:p>
        </w:tc>
        <w:tc>
          <w:tcPr>
            <w:tcW w:w="1985" w:type="dxa"/>
            <w:shd w:val="clear" w:color="auto" w:fill="auto"/>
          </w:tcPr>
          <w:p w14:paraId="4D69E69C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891ECE">
              <w:t>TAK</w:t>
            </w:r>
          </w:p>
        </w:tc>
        <w:tc>
          <w:tcPr>
            <w:tcW w:w="2409" w:type="dxa"/>
          </w:tcPr>
          <w:p w14:paraId="05A72192" w14:textId="77777777" w:rsidR="00180F93" w:rsidRPr="00891ECE" w:rsidRDefault="00180F93" w:rsidP="00DD7132">
            <w:pPr>
              <w:spacing w:before="60" w:after="60" w:line="240" w:lineRule="auto"/>
              <w:jc w:val="center"/>
            </w:pPr>
          </w:p>
        </w:tc>
      </w:tr>
      <w:tr w:rsidR="00180F93" w:rsidRPr="00BD02F0" w14:paraId="77064578" w14:textId="404BBCEA" w:rsidTr="00180F93">
        <w:trPr>
          <w:trHeight w:val="177"/>
        </w:trPr>
        <w:tc>
          <w:tcPr>
            <w:tcW w:w="846" w:type="dxa"/>
            <w:shd w:val="clear" w:color="auto" w:fill="auto"/>
          </w:tcPr>
          <w:p w14:paraId="6A93C758" w14:textId="77777777" w:rsidR="00180F93" w:rsidRPr="00BD02F0" w:rsidRDefault="00180F93" w:rsidP="009D7021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</w:tcPr>
          <w:p w14:paraId="425365E4" w14:textId="77777777" w:rsidR="00180F93" w:rsidRPr="00F96E7E" w:rsidRDefault="00180F93" w:rsidP="00DD7132">
            <w:r w:rsidRPr="00252E90">
              <w:t>Zasilanie 230V AC 50Hz</w:t>
            </w:r>
          </w:p>
        </w:tc>
        <w:tc>
          <w:tcPr>
            <w:tcW w:w="1985" w:type="dxa"/>
            <w:shd w:val="clear" w:color="auto" w:fill="auto"/>
          </w:tcPr>
          <w:p w14:paraId="1478BD63" w14:textId="77777777" w:rsidR="00180F93" w:rsidRPr="00BD02F0" w:rsidRDefault="00180F93" w:rsidP="00DD713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891ECE">
              <w:t>TAK</w:t>
            </w:r>
          </w:p>
        </w:tc>
        <w:tc>
          <w:tcPr>
            <w:tcW w:w="2409" w:type="dxa"/>
          </w:tcPr>
          <w:p w14:paraId="349B27CA" w14:textId="77777777" w:rsidR="00180F93" w:rsidRPr="00891ECE" w:rsidRDefault="00180F93" w:rsidP="00DD7132">
            <w:pPr>
              <w:spacing w:before="60" w:after="60" w:line="240" w:lineRule="auto"/>
              <w:jc w:val="center"/>
            </w:pPr>
          </w:p>
        </w:tc>
      </w:tr>
      <w:tr w:rsidR="00CC2A03" w:rsidRPr="00BD02F0" w14:paraId="7FB71402" w14:textId="77777777" w:rsidTr="00A517CA">
        <w:trPr>
          <w:trHeight w:val="177"/>
        </w:trPr>
        <w:tc>
          <w:tcPr>
            <w:tcW w:w="846" w:type="dxa"/>
            <w:shd w:val="clear" w:color="auto" w:fill="auto"/>
          </w:tcPr>
          <w:p w14:paraId="69F82ADA" w14:textId="77777777" w:rsidR="00CC2A03" w:rsidRPr="00BD02F0" w:rsidRDefault="00CC2A03" w:rsidP="00CC2A03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541" w:type="dxa"/>
            <w:shd w:val="clear" w:color="auto" w:fill="FFFFFF"/>
            <w:vAlign w:val="center"/>
          </w:tcPr>
          <w:p w14:paraId="7090D7D1" w14:textId="4DE761E0" w:rsidR="00CC2A03" w:rsidRPr="00252E90" w:rsidRDefault="00CC2A03" w:rsidP="00CC2A03">
            <w:r w:rsidRPr="00FD6546">
              <w:rPr>
                <w:rFonts w:cstheme="minorHAnsi"/>
                <w:lang w:eastAsia="ar-SA"/>
              </w:rPr>
              <w:t>Autoryzowany serwis gwarancyjny i pogwarancyjny</w:t>
            </w:r>
          </w:p>
        </w:tc>
        <w:tc>
          <w:tcPr>
            <w:tcW w:w="1985" w:type="dxa"/>
            <w:shd w:val="clear" w:color="auto" w:fill="FFFFFF"/>
            <w:vAlign w:val="center"/>
          </w:tcPr>
          <w:p w14:paraId="7FB458F8" w14:textId="40A2B27B" w:rsidR="00CC2A03" w:rsidRPr="00891ECE" w:rsidRDefault="00CC2A03" w:rsidP="00CC2A03">
            <w:pPr>
              <w:spacing w:before="60" w:after="60" w:line="240" w:lineRule="auto"/>
              <w:jc w:val="center"/>
            </w:pPr>
            <w:r w:rsidRPr="00FD6546">
              <w:rPr>
                <w:rFonts w:cstheme="minorHAnsi"/>
                <w:lang w:eastAsia="ar-SA"/>
              </w:rPr>
              <w:t>Tak, podać</w:t>
            </w:r>
            <w:r>
              <w:rPr>
                <w:rFonts w:cstheme="minorHAnsi"/>
                <w:lang w:eastAsia="ar-SA"/>
              </w:rPr>
              <w:t xml:space="preserve"> adres</w:t>
            </w:r>
          </w:p>
        </w:tc>
        <w:tc>
          <w:tcPr>
            <w:tcW w:w="2409" w:type="dxa"/>
          </w:tcPr>
          <w:p w14:paraId="44C61F99" w14:textId="77777777" w:rsidR="00CC2A03" w:rsidRPr="00891ECE" w:rsidRDefault="00CC2A03" w:rsidP="00CC2A03">
            <w:pPr>
              <w:spacing w:before="60" w:after="60" w:line="240" w:lineRule="auto"/>
              <w:jc w:val="center"/>
            </w:pPr>
          </w:p>
        </w:tc>
      </w:tr>
    </w:tbl>
    <w:p w14:paraId="5FF3B007" w14:textId="7CE81A9A" w:rsidR="00E03485" w:rsidRPr="00CC4AE9" w:rsidRDefault="00E03485" w:rsidP="00E03485">
      <w:pPr>
        <w:rPr>
          <w:rFonts w:eastAsia="Calibri" w:cstheme="minorHAnsi"/>
        </w:rPr>
      </w:pPr>
      <w:r w:rsidRPr="00CC4AE9">
        <w:rPr>
          <w:rFonts w:eastAsia="Calibri" w:cstheme="minorHAnsi"/>
        </w:rPr>
        <w:t>*wypełnia Wykonawca</w:t>
      </w:r>
    </w:p>
    <w:p w14:paraId="22B4E020" w14:textId="77777777" w:rsidR="00E03485" w:rsidRPr="00CC4AE9" w:rsidRDefault="00E03485" w:rsidP="00E03485">
      <w:pPr>
        <w:rPr>
          <w:rFonts w:eastAsia="Calibri" w:cstheme="minorHAnsi"/>
        </w:rPr>
      </w:pPr>
      <w:r w:rsidRPr="00CC4AE9">
        <w:rPr>
          <w:rFonts w:eastAsia="Calibri" w:cstheme="minorHAnsi"/>
        </w:rPr>
        <w:t>Oferta niespełniająca parametrów granicznych podlega odrzuceniu bez dalszego rozpatrywania.</w:t>
      </w:r>
    </w:p>
    <w:p w14:paraId="42B8B5E0" w14:textId="77777777" w:rsidR="00E03485" w:rsidRPr="00CC4AE9" w:rsidRDefault="00E03485" w:rsidP="00E03485">
      <w:pPr>
        <w:pStyle w:val="Textbody"/>
        <w:jc w:val="both"/>
        <w:rPr>
          <w:rFonts w:asciiTheme="minorHAnsi" w:hAnsiTheme="minorHAnsi" w:cstheme="minorHAnsi"/>
          <w:sz w:val="22"/>
          <w:szCs w:val="22"/>
        </w:rPr>
      </w:pPr>
      <w:r w:rsidRPr="00CC4AE9">
        <w:rPr>
          <w:rFonts w:asciiTheme="minorHAnsi" w:hAnsiTheme="minorHAnsi" w:cstheme="minorHAnsi"/>
          <w:sz w:val="22"/>
          <w:szCs w:val="22"/>
        </w:rPr>
        <w:t xml:space="preserve">Zamawiający zastrzega sobie prawo sprawdzenia wiarygodności podanych przez Wykonawcę parametrów technicznych we wszystkich dostępnych źródłach (w tym u producenta). </w:t>
      </w:r>
    </w:p>
    <w:p w14:paraId="432620D3" w14:textId="77777777" w:rsidR="00E03485" w:rsidRPr="00CC4AE9" w:rsidRDefault="00E03485" w:rsidP="00E03485">
      <w:pPr>
        <w:pStyle w:val="Textbody"/>
        <w:jc w:val="both"/>
        <w:rPr>
          <w:rFonts w:asciiTheme="minorHAnsi" w:hAnsiTheme="minorHAnsi" w:cstheme="minorHAnsi"/>
          <w:sz w:val="22"/>
          <w:szCs w:val="22"/>
        </w:rPr>
      </w:pPr>
    </w:p>
    <w:p w14:paraId="28C61F50" w14:textId="77777777" w:rsidR="00E03485" w:rsidRPr="00CC4AE9" w:rsidRDefault="00E03485" w:rsidP="00E03485">
      <w:pPr>
        <w:pStyle w:val="Textbody"/>
        <w:jc w:val="both"/>
        <w:rPr>
          <w:rFonts w:asciiTheme="minorHAnsi" w:hAnsiTheme="minorHAnsi" w:cstheme="minorHAnsi"/>
          <w:b/>
          <w:sz w:val="22"/>
          <w:szCs w:val="22"/>
        </w:rPr>
      </w:pPr>
      <w:r w:rsidRPr="00CC4AE9">
        <w:rPr>
          <w:rFonts w:asciiTheme="minorHAnsi" w:hAnsiTheme="minorHAnsi" w:cstheme="minorHAnsi"/>
          <w:b/>
          <w:sz w:val="22"/>
          <w:szCs w:val="22"/>
        </w:rPr>
        <w:t>Oświadczenie Wykonawcy:</w:t>
      </w:r>
    </w:p>
    <w:p w14:paraId="53ABFFAD" w14:textId="77777777" w:rsidR="00E03485" w:rsidRPr="00CC4AE9" w:rsidRDefault="00E03485" w:rsidP="00E03485">
      <w:pPr>
        <w:pStyle w:val="Textbody"/>
        <w:spacing w:after="0" w:line="300" w:lineRule="auto"/>
        <w:ind w:right="119"/>
        <w:jc w:val="both"/>
        <w:rPr>
          <w:rFonts w:asciiTheme="minorHAnsi" w:hAnsiTheme="minorHAnsi" w:cstheme="minorHAnsi"/>
          <w:sz w:val="22"/>
          <w:szCs w:val="22"/>
        </w:rPr>
      </w:pPr>
      <w:r w:rsidRPr="00CC4AE9">
        <w:rPr>
          <w:rFonts w:asciiTheme="minorHAnsi" w:hAnsiTheme="minorHAnsi" w:cstheme="minorHAnsi"/>
          <w:sz w:val="22"/>
          <w:szCs w:val="22"/>
        </w:rPr>
        <w:t>1. Oświadczamy, że przedstawione powyżej dane są prawdziwe oraz zobowiązujemy się w przypadku wygrania niniejszego postępowania przetargowego do dostarczenia przedmiotu zamówienia spełniającego wyspecyfikowane parametry.</w:t>
      </w:r>
    </w:p>
    <w:p w14:paraId="087C71DC" w14:textId="261E2B59" w:rsidR="00E03485" w:rsidRPr="00CC4AE9" w:rsidRDefault="00E03485" w:rsidP="00E03485">
      <w:pPr>
        <w:pStyle w:val="Textbody"/>
        <w:spacing w:line="300" w:lineRule="auto"/>
        <w:ind w:right="119"/>
        <w:jc w:val="both"/>
        <w:rPr>
          <w:rFonts w:asciiTheme="minorHAnsi" w:hAnsiTheme="minorHAnsi" w:cstheme="minorHAnsi"/>
          <w:sz w:val="22"/>
          <w:szCs w:val="22"/>
        </w:rPr>
      </w:pPr>
      <w:r w:rsidRPr="00CC4AE9">
        <w:rPr>
          <w:rFonts w:asciiTheme="minorHAnsi" w:hAnsiTheme="minorHAnsi" w:cstheme="minorHAnsi"/>
          <w:sz w:val="22"/>
          <w:szCs w:val="22"/>
        </w:rPr>
        <w:t>2. Oświadczamy, że oferowany, powyżej wyspecyfikowany sprzęt jest kompletny i po jego przekazaniu protokołem odbioru będzie gotowy do eksploatacji, bez żadnych dodatkowych zakupów i inwestycji (poza typowymi, znormalizowanymi materiałami eksploatacyjnymi).</w:t>
      </w:r>
    </w:p>
    <w:p w14:paraId="17D58E25" w14:textId="6909D85F" w:rsidR="00E03485" w:rsidRDefault="00E03485" w:rsidP="00E55D2A">
      <w:pPr>
        <w:pStyle w:val="Textbody"/>
        <w:spacing w:line="300" w:lineRule="auto"/>
        <w:ind w:right="119"/>
        <w:jc w:val="right"/>
        <w:rPr>
          <w:sz w:val="22"/>
          <w:szCs w:val="22"/>
        </w:rPr>
      </w:pPr>
      <w:bookmarkStart w:id="1" w:name="_Hlk102639179"/>
      <w:r>
        <w:rPr>
          <w:rFonts w:cs="Calibri"/>
          <w:i/>
        </w:rPr>
        <w:t xml:space="preserve">                                                                                                                                                   Data; kwalifikowany podpis elektroniczny</w:t>
      </w:r>
      <w:bookmarkEnd w:id="1"/>
    </w:p>
    <w:p w14:paraId="76BAF223" w14:textId="77777777" w:rsidR="00E03485" w:rsidRPr="00B66486" w:rsidRDefault="00E03485" w:rsidP="00E03485">
      <w:pPr>
        <w:rPr>
          <w:rFonts w:cstheme="minorHAnsi"/>
        </w:rPr>
      </w:pPr>
    </w:p>
    <w:p w14:paraId="6C34D654" w14:textId="77777777" w:rsidR="003047A5" w:rsidRDefault="003047A5"/>
    <w:sectPr w:rsidR="003047A5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5D7A390" w14:textId="77777777" w:rsidR="002D475D" w:rsidRDefault="002D475D" w:rsidP="008C3794">
      <w:pPr>
        <w:spacing w:after="0" w:line="240" w:lineRule="auto"/>
      </w:pPr>
      <w:r>
        <w:separator/>
      </w:r>
    </w:p>
  </w:endnote>
  <w:endnote w:type="continuationSeparator" w:id="0">
    <w:p w14:paraId="13F9FB1E" w14:textId="77777777" w:rsidR="002D475D" w:rsidRDefault="002D475D" w:rsidP="008C37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Mangal">
    <w:altName w:val="Liberation Mono"/>
    <w:panose1 w:val="00000400000000000000"/>
    <w:charset w:val="01"/>
    <w:family w:val="roman"/>
    <w:pitch w:val="variable"/>
    <w:sig w:usb0="00002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7667C12" w14:textId="77777777" w:rsidR="00025544" w:rsidRDefault="00025544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F1401D8" w14:textId="2560FA71" w:rsidR="00025544" w:rsidRDefault="00025544">
    <w:pPr>
      <w:pStyle w:val="Stopka"/>
    </w:pPr>
    <w:r w:rsidRPr="003A5C41">
      <w:rPr>
        <w:noProof/>
        <w:lang w:eastAsia="pl-PL"/>
      </w:rPr>
      <w:drawing>
        <wp:inline distT="0" distB="0" distL="0" distR="0" wp14:anchorId="14747DE5" wp14:editId="276FA54B">
          <wp:extent cx="5760720" cy="613170"/>
          <wp:effectExtent l="0" t="0" r="0" b="0"/>
          <wp:docPr id="1" name="Obraz 1" descr="C:\Users\Piotr Dorosz\Downloads\FEL_logotyp_kolor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Piotr Dorosz\Downloads\FEL_logotyp_kolor_poziom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6131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74F3DB3" w14:textId="77777777" w:rsidR="00025544" w:rsidRDefault="0002554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8C6022F" w14:textId="77777777" w:rsidR="002D475D" w:rsidRDefault="002D475D" w:rsidP="008C3794">
      <w:pPr>
        <w:spacing w:after="0" w:line="240" w:lineRule="auto"/>
      </w:pPr>
      <w:r>
        <w:separator/>
      </w:r>
    </w:p>
  </w:footnote>
  <w:footnote w:type="continuationSeparator" w:id="0">
    <w:p w14:paraId="6CED1B5C" w14:textId="77777777" w:rsidR="002D475D" w:rsidRDefault="002D475D" w:rsidP="008C37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DC87A19" w14:textId="77777777" w:rsidR="00025544" w:rsidRDefault="00025544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800C3AF" w14:textId="77777777" w:rsidR="00025544" w:rsidRDefault="00025544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35D442" w14:textId="77777777" w:rsidR="00025544" w:rsidRDefault="00025544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F635F0"/>
    <w:multiLevelType w:val="hybridMultilevel"/>
    <w:tmpl w:val="D00C068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8F4560"/>
    <w:multiLevelType w:val="hybridMultilevel"/>
    <w:tmpl w:val="62D27A2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CD692C"/>
    <w:multiLevelType w:val="hybridMultilevel"/>
    <w:tmpl w:val="34B2188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076566"/>
    <w:multiLevelType w:val="hybridMultilevel"/>
    <w:tmpl w:val="6BDAE62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6624EF"/>
    <w:multiLevelType w:val="hybridMultilevel"/>
    <w:tmpl w:val="550E6F0C"/>
    <w:lvl w:ilvl="0" w:tplc="A39E9578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D2C54D3"/>
    <w:multiLevelType w:val="hybridMultilevel"/>
    <w:tmpl w:val="010C8E4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E1B258E"/>
    <w:multiLevelType w:val="hybridMultilevel"/>
    <w:tmpl w:val="010C8E4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4DA4F68"/>
    <w:multiLevelType w:val="hybridMultilevel"/>
    <w:tmpl w:val="010C8E4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28E139B"/>
    <w:multiLevelType w:val="hybridMultilevel"/>
    <w:tmpl w:val="010C8E4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8335AAC"/>
    <w:multiLevelType w:val="hybridMultilevel"/>
    <w:tmpl w:val="010C8E4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0295117"/>
    <w:multiLevelType w:val="hybridMultilevel"/>
    <w:tmpl w:val="010C8E4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F625A90"/>
    <w:multiLevelType w:val="hybridMultilevel"/>
    <w:tmpl w:val="2DB2630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7FC3FA7"/>
    <w:multiLevelType w:val="hybridMultilevel"/>
    <w:tmpl w:val="010C8E4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A4E67F3"/>
    <w:multiLevelType w:val="hybridMultilevel"/>
    <w:tmpl w:val="2880FBD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E747E7B"/>
    <w:multiLevelType w:val="hybridMultilevel"/>
    <w:tmpl w:val="010C8E4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9"/>
  </w:num>
  <w:num w:numId="3">
    <w:abstractNumId w:val="8"/>
  </w:num>
  <w:num w:numId="4">
    <w:abstractNumId w:val="10"/>
  </w:num>
  <w:num w:numId="5">
    <w:abstractNumId w:val="5"/>
  </w:num>
  <w:num w:numId="6">
    <w:abstractNumId w:val="12"/>
  </w:num>
  <w:num w:numId="7">
    <w:abstractNumId w:val="14"/>
  </w:num>
  <w:num w:numId="8">
    <w:abstractNumId w:val="6"/>
  </w:num>
  <w:num w:numId="9">
    <w:abstractNumId w:val="4"/>
  </w:num>
  <w:num w:numId="10">
    <w:abstractNumId w:val="0"/>
  </w:num>
  <w:num w:numId="11">
    <w:abstractNumId w:val="11"/>
  </w:num>
  <w:num w:numId="12">
    <w:abstractNumId w:val="2"/>
  </w:num>
  <w:num w:numId="13">
    <w:abstractNumId w:val="13"/>
  </w:num>
  <w:num w:numId="14">
    <w:abstractNumId w:val="3"/>
  </w:num>
  <w:num w:numId="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02F0"/>
    <w:rsid w:val="00022484"/>
    <w:rsid w:val="00025544"/>
    <w:rsid w:val="00090C21"/>
    <w:rsid w:val="000E52B5"/>
    <w:rsid w:val="00173F01"/>
    <w:rsid w:val="00180F93"/>
    <w:rsid w:val="001E6C3F"/>
    <w:rsid w:val="0027749B"/>
    <w:rsid w:val="00286F8A"/>
    <w:rsid w:val="002D2DD0"/>
    <w:rsid w:val="002D475D"/>
    <w:rsid w:val="002F519F"/>
    <w:rsid w:val="003047A5"/>
    <w:rsid w:val="00316F92"/>
    <w:rsid w:val="00317EC3"/>
    <w:rsid w:val="00374166"/>
    <w:rsid w:val="004947FF"/>
    <w:rsid w:val="00564E34"/>
    <w:rsid w:val="005C63ED"/>
    <w:rsid w:val="005D1FE6"/>
    <w:rsid w:val="00620AAC"/>
    <w:rsid w:val="00637022"/>
    <w:rsid w:val="0068107D"/>
    <w:rsid w:val="006A3418"/>
    <w:rsid w:val="006D485B"/>
    <w:rsid w:val="006D6DD1"/>
    <w:rsid w:val="00750783"/>
    <w:rsid w:val="007B7652"/>
    <w:rsid w:val="00834B96"/>
    <w:rsid w:val="00881DC1"/>
    <w:rsid w:val="008C3794"/>
    <w:rsid w:val="0092456D"/>
    <w:rsid w:val="009A089C"/>
    <w:rsid w:val="009B47E0"/>
    <w:rsid w:val="009D7021"/>
    <w:rsid w:val="009D70A3"/>
    <w:rsid w:val="00A35359"/>
    <w:rsid w:val="00A65BB1"/>
    <w:rsid w:val="00A902D3"/>
    <w:rsid w:val="00AA6AF9"/>
    <w:rsid w:val="00B42C71"/>
    <w:rsid w:val="00B57791"/>
    <w:rsid w:val="00BB617D"/>
    <w:rsid w:val="00BD02F0"/>
    <w:rsid w:val="00BE64F6"/>
    <w:rsid w:val="00C2236D"/>
    <w:rsid w:val="00C3624B"/>
    <w:rsid w:val="00C62C76"/>
    <w:rsid w:val="00C77C7C"/>
    <w:rsid w:val="00C86747"/>
    <w:rsid w:val="00C9348C"/>
    <w:rsid w:val="00CC2A03"/>
    <w:rsid w:val="00D31F0A"/>
    <w:rsid w:val="00D31F76"/>
    <w:rsid w:val="00D714B3"/>
    <w:rsid w:val="00D742CD"/>
    <w:rsid w:val="00DD7132"/>
    <w:rsid w:val="00E03485"/>
    <w:rsid w:val="00E35C68"/>
    <w:rsid w:val="00E55D2A"/>
    <w:rsid w:val="00EE0EBB"/>
    <w:rsid w:val="00F44A7D"/>
    <w:rsid w:val="00F61582"/>
    <w:rsid w:val="00F8253F"/>
    <w:rsid w:val="00FD03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C6F358"/>
  <w15:chartTrackingRefBased/>
  <w15:docId w15:val="{079A4D3A-48BA-4B29-B144-1DC900853D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180F93"/>
  </w:style>
  <w:style w:type="paragraph" w:styleId="Nagwek1">
    <w:name w:val="heading 1"/>
    <w:basedOn w:val="Normalny"/>
    <w:next w:val="Normalny"/>
    <w:link w:val="Nagwek1Znak"/>
    <w:uiPriority w:val="9"/>
    <w:qFormat/>
    <w:rsid w:val="00BD02F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BD02F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BD02F0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BD02F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BD02F0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BD02F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BD02F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BD02F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BD02F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BD02F0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BD02F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BD02F0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BD02F0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BD02F0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BD02F0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BD02F0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BD02F0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BD02F0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BD02F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BD02F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BD02F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BD02F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BD02F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BD02F0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BD02F0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BD02F0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BD02F0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BD02F0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BD02F0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8C379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C3794"/>
  </w:style>
  <w:style w:type="paragraph" w:styleId="Stopka">
    <w:name w:val="footer"/>
    <w:basedOn w:val="Normalny"/>
    <w:link w:val="StopkaZnak"/>
    <w:uiPriority w:val="99"/>
    <w:unhideWhenUsed/>
    <w:rsid w:val="008C379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C3794"/>
  </w:style>
  <w:style w:type="paragraph" w:customStyle="1" w:styleId="Textbody">
    <w:name w:val="Text body"/>
    <w:basedOn w:val="Normalny"/>
    <w:rsid w:val="00E03485"/>
    <w:pPr>
      <w:widowControl w:val="0"/>
      <w:suppressAutoHyphens/>
      <w:autoSpaceDN w:val="0"/>
      <w:spacing w:after="120" w:line="240" w:lineRule="auto"/>
      <w:textAlignment w:val="baseline"/>
    </w:pPr>
    <w:rPr>
      <w:rFonts w:ascii="Times New Roman" w:eastAsia="Times New Roman" w:hAnsi="Times New Roman" w:cs="Mangal"/>
      <w:color w:val="00000A"/>
      <w:kern w:val="3"/>
      <w:sz w:val="24"/>
      <w:szCs w:val="24"/>
      <w:lang w:eastAsia="hi-IN" w:bidi="hi-IN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149</TotalTime>
  <Pages>20</Pages>
  <Words>3787</Words>
  <Characters>22722</Characters>
  <DocSecurity>0</DocSecurity>
  <Lines>189</Lines>
  <Paragraphs>52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revision>15</cp:revision>
  <dcterms:created xsi:type="dcterms:W3CDTF">2025-03-23T15:50:00Z</dcterms:created>
  <dcterms:modified xsi:type="dcterms:W3CDTF">2025-03-30T16:02:00Z</dcterms:modified>
</cp:coreProperties>
</file>